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E90D48" w:rsidP="00E90D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DZIEWCZYNKI</w:t>
      </w:r>
    </w:p>
    <w:p w:rsidR="00E90D48" w:rsidRDefault="00E90D48" w:rsidP="00E90D48">
      <w:pPr>
        <w:rPr>
          <w:rFonts w:ascii="Times New Roman" w:hAnsi="Times New Roman" w:cs="Times New Roman"/>
          <w:sz w:val="24"/>
          <w:szCs w:val="24"/>
        </w:rPr>
      </w:pPr>
    </w:p>
    <w:p w:rsidR="00E90D48" w:rsidRDefault="00E90D48" w:rsidP="00E90D4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nadzieję, że odpoczęłyście trochę po weekendzie. Wiem, że macie dużo pracy związanej z zadaniami ze szkoły. Pamiętajcie, żeby robić sobie przerwy. Zawsze też możecie zwrócić się o pomoc do mnie lub do Pani Dorotki. Nauczyciele również wam odpowiedzą na wasze wątpliwości. </w:t>
      </w:r>
    </w:p>
    <w:p w:rsidR="00E90D48" w:rsidRDefault="00E90D48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naszych dzisiejszych zajęć to: „Kim chcę zostać w przyszłości”</w:t>
      </w:r>
    </w:p>
    <w:p w:rsidR="00F31066" w:rsidRDefault="00F31066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066" w:rsidRDefault="00F31066" w:rsidP="00F310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106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początek chciałabym żebyście napisały jaki zawód w przeszłości chciałybyście wykonywać.</w:t>
      </w:r>
    </w:p>
    <w:p w:rsidR="008421D7" w:rsidRDefault="008421D7" w:rsidP="00F310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napiszcie jakie trzeba posiadać umiejętności do tego, aby wykonywać ten zawód oraz wiedzę z jakiego przedmiotu (szkolnego) trzeba posiadać.</w:t>
      </w:r>
    </w:p>
    <w:p w:rsidR="008421D7" w:rsidRPr="008421D7" w:rsidRDefault="008421D7" w:rsidP="00F310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na ankietę. Proszę was żebyście zaznaczyły odpowiedź, co wolicie bardziej. Numery odpowied</w:t>
      </w:r>
      <w:r w:rsidR="00B855C2">
        <w:rPr>
          <w:rFonts w:ascii="Times New Roman" w:hAnsi="Times New Roman" w:cs="Times New Roman"/>
          <w:sz w:val="24"/>
          <w:szCs w:val="24"/>
        </w:rPr>
        <w:t>zi przyślijcie na mojego maila</w:t>
      </w:r>
      <w:r w:rsidR="00FA426B">
        <w:rPr>
          <w:rFonts w:ascii="Times New Roman" w:hAnsi="Times New Roman" w:cs="Times New Roman"/>
          <w:sz w:val="24"/>
          <w:szCs w:val="24"/>
        </w:rPr>
        <w:t xml:space="preserve"> ja zliczę wyniki i wyśle wam</w:t>
      </w:r>
      <w:r w:rsidR="00FA426B" w:rsidRPr="008421D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421D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Zobaczymy czy wasze marzenia o przyszł</w:t>
      </w:r>
      <w:r w:rsidR="00B855C2">
        <w:rPr>
          <w:rFonts w:ascii="Times New Roman" w:hAnsi="Times New Roman" w:cs="Times New Roman"/>
          <w:sz w:val="24"/>
          <w:szCs w:val="24"/>
        </w:rPr>
        <w:t>ym zawodzie będą zgadzały się z</w:t>
      </w:r>
      <w:r>
        <w:rPr>
          <w:rFonts w:ascii="Times New Roman" w:hAnsi="Times New Roman" w:cs="Times New Roman"/>
          <w:sz w:val="24"/>
          <w:szCs w:val="24"/>
        </w:rPr>
        <w:t xml:space="preserve"> wynikami z ankiety. Powodzenia i czekam na odpowiedzi </w:t>
      </w:r>
      <w:r w:rsidRPr="008421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90D48" w:rsidRDefault="00E90D48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0009" w:rsidTr="00F30009">
        <w:tc>
          <w:tcPr>
            <w:tcW w:w="4531" w:type="dxa"/>
          </w:tcPr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1a.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hodować zwierzęta lub uprawiać rośliny.</w:t>
            </w:r>
          </w:p>
        </w:tc>
        <w:tc>
          <w:tcPr>
            <w:tcW w:w="4531" w:type="dxa"/>
          </w:tcPr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1b.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obsługiwać maszyny (np. wiertarkę, robot kuchenny, maszynę do szycia).</w:t>
            </w:r>
          </w:p>
        </w:tc>
      </w:tr>
      <w:tr w:rsidR="00F30009" w:rsidTr="00F30009">
        <w:tc>
          <w:tcPr>
            <w:tcW w:w="4531" w:type="dxa"/>
          </w:tcPr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opiekować się osobą chorą, dbać o przyjmowanie przez nią leków.</w:t>
            </w:r>
          </w:p>
        </w:tc>
        <w:tc>
          <w:tcPr>
            <w:tcW w:w="4531" w:type="dxa"/>
          </w:tcPr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2b. </w:t>
            </w: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>Wykonywać wykresy, zestawienia</w:t>
            </w:r>
          </w:p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>schematy lub proste programy</w:t>
            </w:r>
          </w:p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>komputerowe.</w:t>
            </w:r>
          </w:p>
        </w:tc>
      </w:tr>
      <w:tr w:rsidR="00F30009" w:rsidTr="00F30009">
        <w:tc>
          <w:tcPr>
            <w:tcW w:w="4531" w:type="dxa"/>
          </w:tcPr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3a.</w:t>
            </w: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 xml:space="preserve"> Wyrażać na piśmie swoje myśli (pisać</w:t>
            </w:r>
          </w:p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>wiersze, opowiadania, pamiętniki).</w:t>
            </w:r>
          </w:p>
        </w:tc>
        <w:tc>
          <w:tcPr>
            <w:tcW w:w="4531" w:type="dxa"/>
          </w:tcPr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3b.</w:t>
            </w: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 xml:space="preserve"> Obserwować rozwój roślin i zwierząt.</w:t>
            </w:r>
          </w:p>
        </w:tc>
      </w:tr>
      <w:tr w:rsidR="00F30009" w:rsidTr="00F30009">
        <w:tc>
          <w:tcPr>
            <w:tcW w:w="4531" w:type="dxa"/>
          </w:tcPr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4a.</w:t>
            </w: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 xml:space="preserve"> Wykonywać różne przedmioty, wyroby</w:t>
            </w:r>
          </w:p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>(np. z drewna, tkaniny, metalu,</w:t>
            </w:r>
          </w:p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składników spożywczych). </w:t>
            </w:r>
          </w:p>
        </w:tc>
        <w:tc>
          <w:tcPr>
            <w:tcW w:w="4531" w:type="dxa"/>
          </w:tcPr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4b.</w:t>
            </w: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 xml:space="preserve"> Sprzedawać lub reklamować towary.</w:t>
            </w:r>
          </w:p>
        </w:tc>
      </w:tr>
      <w:tr w:rsidR="00F30009" w:rsidTr="00F30009">
        <w:tc>
          <w:tcPr>
            <w:tcW w:w="4531" w:type="dxa"/>
          </w:tcPr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5a.</w:t>
            </w: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 xml:space="preserve"> Uczyć się języka obcego, tłumaczyć</w:t>
            </w:r>
          </w:p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>teksty.</w:t>
            </w:r>
          </w:p>
        </w:tc>
        <w:tc>
          <w:tcPr>
            <w:tcW w:w="4531" w:type="dxa"/>
          </w:tcPr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5b.</w:t>
            </w: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 xml:space="preserve"> Mieć do czynienia z wydawnictwami</w:t>
            </w:r>
          </w:p>
          <w:p w:rsidR="00F30009" w:rsidRP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>artystycznymi o muzyce, plastyce,</w:t>
            </w:r>
          </w:p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>teatrze.</w:t>
            </w:r>
          </w:p>
        </w:tc>
      </w:tr>
      <w:tr w:rsidR="00F30009" w:rsidTr="00F30009">
        <w:tc>
          <w:tcPr>
            <w:tcW w:w="4531" w:type="dxa"/>
          </w:tcPr>
          <w:p w:rsidR="00F30009" w:rsidRDefault="00F30009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0009">
              <w:rPr>
                <w:rFonts w:ascii="Times New Roman" w:hAnsi="Times New Roman" w:cs="Times New Roman"/>
                <w:b/>
                <w:sz w:val="24"/>
                <w:szCs w:val="24"/>
              </w:rPr>
              <w:t>6a.</w:t>
            </w:r>
            <w:r w:rsidRPr="00F30009">
              <w:rPr>
                <w:rFonts w:ascii="Times New Roman" w:hAnsi="Times New Roman" w:cs="Times New Roman"/>
                <w:sz w:val="24"/>
                <w:szCs w:val="24"/>
              </w:rPr>
              <w:t xml:space="preserve"> Zajmować się zwierzętami.</w:t>
            </w:r>
          </w:p>
        </w:tc>
        <w:tc>
          <w:tcPr>
            <w:tcW w:w="4531" w:type="dxa"/>
          </w:tcPr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6b.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Tłumaczyć innym, jak mają coś zrobić.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7a.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Organizować wystawę prac, konkurs</w:t>
            </w:r>
          </w:p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recytatorski, dyskotekę, pokaz mody,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wycieczkę.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7b.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Obsługiwać sprzęt gospodarstwa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domowego, pojazdy, maszyny.</w:t>
            </w:r>
          </w:p>
        </w:tc>
      </w:tr>
      <w:tr w:rsidR="00F30009" w:rsidTr="00F30009">
        <w:tc>
          <w:tcPr>
            <w:tcW w:w="4531" w:type="dxa"/>
          </w:tcPr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8a.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Udzielać rad i informacji.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8b.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Bywać w teatrze, muzeum, na wystawie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9a.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Naprawiać różnorodne rzeczy (ubrania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sprzęt mechaniczno-elektryczny).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9b.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Wyszukiwać i poprawiać błędy w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tekstach, tablicach, rysunkach.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Prowadzić prace doświadczalne z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biologii.</w:t>
            </w:r>
          </w:p>
        </w:tc>
        <w:tc>
          <w:tcPr>
            <w:tcW w:w="4531" w:type="dxa"/>
          </w:tcPr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10b.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Robić obliczenia, rachunki.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11a.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Pracować w sadzie, ogrodzie, na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działce. 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11b.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Analizować schematy budowy</w:t>
            </w:r>
          </w:p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odbiorników radiowych i telewizyjnych,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wykroje odzieży,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zepisy kulinarne. 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12a.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Rozwiązywać zaistniałe między ludźmi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konflikty.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12b.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Wykonywać rysunki techniczne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(sprawdzać je i korygować). 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13a.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Robić zdjęcia artystyczne, malować,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tańczyć.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13b.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Przeprowadzać doświadczenia z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roślinami.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14a.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Naprawiać urządzenia i aparaturę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medyczną.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14b.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Nieść pomoc poszkodowanym w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wypadkach. 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15a.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Skrupulatnie wykonywać powierzoną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pracę (opisy, pomiary, sprawozdania).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15b.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Wyrażać własne przeżycia przez rysunek,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muzykę, wiersz. </w:t>
            </w:r>
          </w:p>
        </w:tc>
      </w:tr>
      <w:tr w:rsidR="00F30009" w:rsidTr="00F30009">
        <w:tc>
          <w:tcPr>
            <w:tcW w:w="4531" w:type="dxa"/>
          </w:tcPr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16a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. Wykonywać analizy laboratoryjne.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16b.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Przyjmować i leczyć chorych,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rozmawiać z nimi.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17a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. Zmieniać wystrój, ozdabiać swoje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otoczenie.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17b.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Montować i naprawiać różne</w:t>
            </w:r>
          </w:p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mechanizmy, przyrządy, maszyny (np.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samochody, rowery).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18a.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Prowadzić wycieczki do teatru,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muzeum, rajdy turystyczne itp.</w:t>
            </w:r>
          </w:p>
        </w:tc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18b.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Dyskutować na tematy związane z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architekturą i sztuką.</w:t>
            </w:r>
          </w:p>
        </w:tc>
      </w:tr>
      <w:tr w:rsidR="00F30009" w:rsidTr="00F30009">
        <w:tc>
          <w:tcPr>
            <w:tcW w:w="4531" w:type="dxa"/>
          </w:tcPr>
          <w:p w:rsidR="003B5158" w:rsidRPr="003B5158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19a.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Reperować uszkodzoną zabawkę,</w:t>
            </w:r>
          </w:p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>żelazko lub inny drobny sprzęt.</w:t>
            </w:r>
          </w:p>
        </w:tc>
        <w:tc>
          <w:tcPr>
            <w:tcW w:w="4531" w:type="dxa"/>
          </w:tcPr>
          <w:p w:rsidR="00F30009" w:rsidRDefault="003B5158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158">
              <w:rPr>
                <w:rFonts w:ascii="Times New Roman" w:hAnsi="Times New Roman" w:cs="Times New Roman"/>
                <w:b/>
                <w:sz w:val="24"/>
                <w:szCs w:val="24"/>
              </w:rPr>
              <w:t>19b.</w:t>
            </w:r>
            <w:r w:rsidRPr="003B5158">
              <w:rPr>
                <w:rFonts w:ascii="Times New Roman" w:hAnsi="Times New Roman" w:cs="Times New Roman"/>
                <w:sz w:val="24"/>
                <w:szCs w:val="24"/>
              </w:rPr>
              <w:t xml:space="preserve"> Przerysowywać rysunki, napisy, mapy.</w:t>
            </w:r>
          </w:p>
        </w:tc>
      </w:tr>
      <w:tr w:rsidR="00F30009" w:rsidTr="00F30009"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20a.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Walczyć ze szkodnikami i chorobami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roślin.</w:t>
            </w:r>
          </w:p>
        </w:tc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20b.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Obsługiwać komputery, pisać na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maszynie.</w:t>
            </w:r>
          </w:p>
        </w:tc>
      </w:tr>
      <w:tr w:rsidR="00F30009" w:rsidTr="00F30009"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21a.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Przebywać wśród ludzi, udzielać im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pomocy i świadczyć drobne usługi.</w:t>
            </w:r>
          </w:p>
        </w:tc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21b.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Składać różne urządzenia,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majsterkować.</w:t>
            </w:r>
          </w:p>
        </w:tc>
      </w:tr>
      <w:tr w:rsidR="00F30009" w:rsidTr="00F30009"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22a.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Planować wydatki, sporządzać bilans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kosztów. </w:t>
            </w:r>
          </w:p>
        </w:tc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22b.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Być na wsi i brać udział w zajęciach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gospodarskich.</w:t>
            </w:r>
          </w:p>
        </w:tc>
      </w:tr>
      <w:tr w:rsidR="00F30009" w:rsidTr="00F30009">
        <w:tc>
          <w:tcPr>
            <w:tcW w:w="4531" w:type="dxa"/>
          </w:tcPr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23a.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Lepić z gliny lub modeliny.</w:t>
            </w:r>
          </w:p>
        </w:tc>
        <w:tc>
          <w:tcPr>
            <w:tcW w:w="4531" w:type="dxa"/>
          </w:tcPr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23b.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Wędrować i obserwować naturę.</w:t>
            </w:r>
          </w:p>
        </w:tc>
      </w:tr>
      <w:tr w:rsidR="00F30009" w:rsidTr="00F30009"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24a.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Porządkować notatki, dokumenty,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rachunki.</w:t>
            </w:r>
          </w:p>
        </w:tc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24b.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Czytać czasopisma i książki o tematyce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technicznej.</w:t>
            </w:r>
          </w:p>
        </w:tc>
      </w:tr>
      <w:tr w:rsidR="00F30009" w:rsidTr="00F30009">
        <w:tc>
          <w:tcPr>
            <w:tcW w:w="4531" w:type="dxa"/>
          </w:tcPr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25a.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Zawierać nowe znajomości.</w:t>
            </w:r>
          </w:p>
        </w:tc>
        <w:tc>
          <w:tcPr>
            <w:tcW w:w="4531" w:type="dxa"/>
          </w:tcPr>
          <w:p w:rsidR="00F31066" w:rsidRPr="00F31066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b/>
                <w:sz w:val="24"/>
                <w:szCs w:val="24"/>
              </w:rPr>
              <w:t>25b.</w:t>
            </w: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 xml:space="preserve"> Rysować, grać na instrumencie,</w:t>
            </w:r>
          </w:p>
          <w:p w:rsidR="00F30009" w:rsidRDefault="00F31066" w:rsidP="00F3106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066">
              <w:rPr>
                <w:rFonts w:ascii="Times New Roman" w:hAnsi="Times New Roman" w:cs="Times New Roman"/>
                <w:sz w:val="24"/>
                <w:szCs w:val="24"/>
              </w:rPr>
              <w:t>deklamować.</w:t>
            </w:r>
          </w:p>
        </w:tc>
      </w:tr>
    </w:tbl>
    <w:p w:rsidR="00E90D48" w:rsidRDefault="00E90D48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1D7" w:rsidRDefault="008421D7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usłyszenia</w:t>
      </w:r>
    </w:p>
    <w:p w:rsidR="008421D7" w:rsidRDefault="008421D7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Monika </w:t>
      </w:r>
      <w:r w:rsidRPr="008421D7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F31066" w:rsidRDefault="00F31066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066" w:rsidRDefault="00F31066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1066" w:rsidRPr="00E90D48" w:rsidRDefault="00F31066" w:rsidP="00E90D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31066" w:rsidRPr="00E9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E0B"/>
    <w:multiLevelType w:val="hybridMultilevel"/>
    <w:tmpl w:val="44561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48"/>
    <w:rsid w:val="003B5158"/>
    <w:rsid w:val="008421D7"/>
    <w:rsid w:val="0090142D"/>
    <w:rsid w:val="00B855C2"/>
    <w:rsid w:val="00E90D48"/>
    <w:rsid w:val="00F30009"/>
    <w:rsid w:val="00F31066"/>
    <w:rsid w:val="00F77F9B"/>
    <w:rsid w:val="00FA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4E327"/>
  <w15:chartTrackingRefBased/>
  <w15:docId w15:val="{ACCF546C-C7CC-4D85-AC4E-7B5F6019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3</cp:revision>
  <dcterms:created xsi:type="dcterms:W3CDTF">2020-03-28T14:22:00Z</dcterms:created>
  <dcterms:modified xsi:type="dcterms:W3CDTF">2020-03-28T15:16:00Z</dcterms:modified>
</cp:coreProperties>
</file>