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CA" w:rsidRPr="00736DFD" w:rsidRDefault="006C3207" w:rsidP="006C3207">
      <w:pPr>
        <w:jc w:val="center"/>
        <w:rPr>
          <w:rFonts w:ascii="Times New Roman" w:hAnsi="Times New Roman" w:cs="Times New Roman"/>
          <w:b/>
          <w:sz w:val="24"/>
          <w:szCs w:val="24"/>
        </w:rPr>
      </w:pPr>
      <w:r w:rsidRPr="00736DFD">
        <w:rPr>
          <w:rFonts w:ascii="Times New Roman" w:hAnsi="Times New Roman" w:cs="Times New Roman"/>
          <w:b/>
          <w:sz w:val="24"/>
          <w:szCs w:val="24"/>
        </w:rPr>
        <w:t>,,Poznaj bezpieczny Internet”</w:t>
      </w:r>
    </w:p>
    <w:p w:rsidR="006C3207" w:rsidRPr="00736DFD" w:rsidRDefault="006C3207">
      <w:pPr>
        <w:rPr>
          <w:rFonts w:ascii="Times New Roman" w:hAnsi="Times New Roman" w:cs="Times New Roman"/>
          <w:sz w:val="24"/>
          <w:szCs w:val="24"/>
        </w:rPr>
      </w:pPr>
    </w:p>
    <w:p w:rsidR="006C3207" w:rsidRPr="00736DFD" w:rsidRDefault="006C3207">
      <w:pPr>
        <w:rPr>
          <w:rFonts w:ascii="Times New Roman" w:hAnsi="Times New Roman" w:cs="Times New Roman"/>
          <w:b/>
          <w:sz w:val="24"/>
          <w:szCs w:val="24"/>
        </w:rPr>
      </w:pPr>
      <w:r w:rsidRPr="00736DFD">
        <w:rPr>
          <w:rFonts w:ascii="Times New Roman" w:hAnsi="Times New Roman" w:cs="Times New Roman"/>
          <w:b/>
          <w:sz w:val="24"/>
          <w:szCs w:val="24"/>
        </w:rPr>
        <w:t xml:space="preserve">Na dzisiejszym spotkaniu porozmawiamy o tym, co można robić w </w:t>
      </w:r>
      <w:proofErr w:type="spellStart"/>
      <w:r w:rsidRPr="00736DFD">
        <w:rPr>
          <w:rFonts w:ascii="Times New Roman" w:hAnsi="Times New Roman" w:cs="Times New Roman"/>
          <w:b/>
          <w:sz w:val="24"/>
          <w:szCs w:val="24"/>
        </w:rPr>
        <w:t>internecie</w:t>
      </w:r>
      <w:proofErr w:type="spellEnd"/>
      <w:r w:rsidRPr="00736DFD">
        <w:rPr>
          <w:rFonts w:ascii="Times New Roman" w:hAnsi="Times New Roman" w:cs="Times New Roman"/>
          <w:b/>
          <w:sz w:val="24"/>
          <w:szCs w:val="24"/>
        </w:rPr>
        <w:t xml:space="preserve"> i jak bezpiecznie z niego korzystać.</w:t>
      </w:r>
    </w:p>
    <w:p w:rsidR="006C3207" w:rsidRPr="00736DFD" w:rsidRDefault="006C3207">
      <w:pPr>
        <w:rPr>
          <w:rFonts w:ascii="Times New Roman" w:hAnsi="Times New Roman" w:cs="Times New Roman"/>
          <w:b/>
          <w:i/>
          <w:sz w:val="24"/>
          <w:szCs w:val="24"/>
        </w:rPr>
      </w:pPr>
      <w:r w:rsidRPr="00736DFD">
        <w:rPr>
          <w:rFonts w:ascii="Times New Roman" w:hAnsi="Times New Roman" w:cs="Times New Roman"/>
          <w:b/>
          <w:i/>
          <w:sz w:val="24"/>
          <w:szCs w:val="24"/>
        </w:rPr>
        <w:t xml:space="preserve">Co to jest </w:t>
      </w:r>
      <w:proofErr w:type="spellStart"/>
      <w:r w:rsidRPr="00736DFD">
        <w:rPr>
          <w:rFonts w:ascii="Times New Roman" w:hAnsi="Times New Roman" w:cs="Times New Roman"/>
          <w:b/>
          <w:i/>
          <w:sz w:val="24"/>
          <w:szCs w:val="24"/>
        </w:rPr>
        <w:t>internet</w:t>
      </w:r>
      <w:proofErr w:type="spellEnd"/>
      <w:r w:rsidRPr="00736DFD">
        <w:rPr>
          <w:rFonts w:ascii="Times New Roman" w:hAnsi="Times New Roman" w:cs="Times New Roman"/>
          <w:b/>
          <w:i/>
          <w:sz w:val="24"/>
          <w:szCs w:val="24"/>
        </w:rPr>
        <w:t xml:space="preserve">? </w:t>
      </w:r>
    </w:p>
    <w:p w:rsidR="00736DFD" w:rsidRDefault="00644A12" w:rsidP="00736DFD">
      <w:pPr>
        <w:autoSpaceDE w:val="0"/>
        <w:autoSpaceDN w:val="0"/>
        <w:adjustRightInd w:val="0"/>
        <w:spacing w:after="0" w:line="240" w:lineRule="auto"/>
        <w:jc w:val="both"/>
        <w:rPr>
          <w:rFonts w:ascii="Times New Roman" w:hAnsi="Times New Roman" w:cs="Times New Roman"/>
          <w:sz w:val="24"/>
          <w:szCs w:val="24"/>
        </w:rPr>
      </w:pPr>
      <w:r w:rsidRPr="00736DFD">
        <w:rPr>
          <w:rFonts w:ascii="Times New Roman" w:hAnsi="Times New Roman" w:cs="Times New Roman"/>
          <w:sz w:val="24"/>
          <w:szCs w:val="24"/>
        </w:rPr>
        <w:t>Internet zrewolucjonizował wiele dziedzin ludzkiego życia. Jako narzędzie pracy i rozrywki stał się niezbędny w większości firm, instytucji, organizacji i w coraz większej liczbie gospodarstw domowych. Umożliwia wszechstronną komunikację i ułatwia kontakty niwelując ograniczenia przestrzenne i zapewniając porozumiewanie się w czasie rzeczywistym. Pozwala na obrót towarami, zlecanie, a także zdobywanie czy wykonywanie pracy. Ułatwia naukę i rozwijanie zainteresowań, daje możliwość dyskusji o hobby z osobami je dzielącymi.</w:t>
      </w:r>
    </w:p>
    <w:p w:rsidR="00736DFD" w:rsidRPr="00736DFD" w:rsidRDefault="00736DFD" w:rsidP="00736DFD">
      <w:pPr>
        <w:autoSpaceDE w:val="0"/>
        <w:autoSpaceDN w:val="0"/>
        <w:adjustRightInd w:val="0"/>
        <w:spacing w:after="0" w:line="240" w:lineRule="auto"/>
        <w:jc w:val="both"/>
        <w:rPr>
          <w:rFonts w:ascii="Times New Roman" w:hAnsi="Times New Roman" w:cs="Times New Roman"/>
          <w:sz w:val="24"/>
          <w:szCs w:val="24"/>
        </w:rPr>
      </w:pPr>
    </w:p>
    <w:p w:rsidR="00736DFD" w:rsidRPr="00A66944" w:rsidRDefault="00736DFD" w:rsidP="00736DFD">
      <w:pPr>
        <w:rPr>
          <w:rFonts w:ascii="Times New Roman" w:hAnsi="Times New Roman" w:cs="Times New Roman"/>
          <w:b/>
          <w:i/>
          <w:sz w:val="24"/>
          <w:szCs w:val="24"/>
        </w:rPr>
      </w:pPr>
      <w:r w:rsidRPr="00A66944">
        <w:rPr>
          <w:rFonts w:ascii="Times New Roman" w:hAnsi="Times New Roman" w:cs="Times New Roman"/>
          <w:b/>
          <w:i/>
          <w:sz w:val="24"/>
          <w:szCs w:val="24"/>
        </w:rPr>
        <w:t>Do czego służy?</w:t>
      </w:r>
    </w:p>
    <w:p w:rsidR="00736DFD" w:rsidRPr="00A66944" w:rsidRDefault="00736DFD" w:rsidP="00644A12">
      <w:pPr>
        <w:autoSpaceDE w:val="0"/>
        <w:autoSpaceDN w:val="0"/>
        <w:adjustRightInd w:val="0"/>
        <w:spacing w:after="0" w:line="240" w:lineRule="auto"/>
        <w:jc w:val="both"/>
        <w:rPr>
          <w:rFonts w:ascii="Times New Roman" w:hAnsi="Times New Roman" w:cs="Times New Roman"/>
          <w:sz w:val="24"/>
          <w:szCs w:val="24"/>
        </w:rPr>
      </w:pPr>
      <w:r w:rsidRPr="00A66944">
        <w:rPr>
          <w:rFonts w:ascii="Times New Roman" w:hAnsi="Times New Roman" w:cs="Times New Roman"/>
          <w:sz w:val="24"/>
          <w:szCs w:val="24"/>
        </w:rPr>
        <w:t>- rozrywka (gry, zabawy);</w:t>
      </w:r>
    </w:p>
    <w:p w:rsidR="00736DFD" w:rsidRPr="00A66944" w:rsidRDefault="00736DFD" w:rsidP="00644A12">
      <w:pPr>
        <w:autoSpaceDE w:val="0"/>
        <w:autoSpaceDN w:val="0"/>
        <w:adjustRightInd w:val="0"/>
        <w:spacing w:after="0" w:line="240" w:lineRule="auto"/>
        <w:jc w:val="both"/>
        <w:rPr>
          <w:rFonts w:ascii="Times New Roman" w:hAnsi="Times New Roman" w:cs="Times New Roman"/>
          <w:sz w:val="24"/>
          <w:szCs w:val="24"/>
        </w:rPr>
      </w:pPr>
      <w:r w:rsidRPr="00A66944">
        <w:rPr>
          <w:rFonts w:ascii="Times New Roman" w:hAnsi="Times New Roman" w:cs="Times New Roman"/>
          <w:sz w:val="24"/>
          <w:szCs w:val="24"/>
        </w:rPr>
        <w:t>- komunikacja (chat, e-mail, komunikatory, poznawanie ludzi, kontakt ze znajomymi);</w:t>
      </w:r>
    </w:p>
    <w:p w:rsidR="00644A12" w:rsidRPr="00A66944" w:rsidRDefault="00736DFD" w:rsidP="00644A12">
      <w:pPr>
        <w:autoSpaceDE w:val="0"/>
        <w:autoSpaceDN w:val="0"/>
        <w:adjustRightInd w:val="0"/>
        <w:spacing w:after="0" w:line="240" w:lineRule="auto"/>
        <w:jc w:val="both"/>
        <w:rPr>
          <w:rFonts w:ascii="Times New Roman" w:hAnsi="Times New Roman" w:cs="Times New Roman"/>
          <w:sz w:val="24"/>
          <w:szCs w:val="24"/>
        </w:rPr>
      </w:pPr>
      <w:r w:rsidRPr="00A66944">
        <w:rPr>
          <w:rFonts w:ascii="Times New Roman" w:hAnsi="Times New Roman" w:cs="Times New Roman"/>
          <w:sz w:val="24"/>
          <w:szCs w:val="24"/>
        </w:rPr>
        <w:t>- zdobywanie wiedzy, informacji, ściąganie plików (teksty, muzyka, filmy).</w:t>
      </w:r>
    </w:p>
    <w:p w:rsidR="00736DFD" w:rsidRPr="00A66944" w:rsidRDefault="00736DFD" w:rsidP="00644A12">
      <w:pPr>
        <w:autoSpaceDE w:val="0"/>
        <w:autoSpaceDN w:val="0"/>
        <w:adjustRightInd w:val="0"/>
        <w:spacing w:after="0" w:line="240" w:lineRule="auto"/>
        <w:jc w:val="both"/>
        <w:rPr>
          <w:rFonts w:ascii="Times New Roman" w:hAnsi="Times New Roman" w:cs="Times New Roman"/>
          <w:sz w:val="24"/>
          <w:szCs w:val="24"/>
        </w:rPr>
      </w:pPr>
    </w:p>
    <w:p w:rsidR="00644A12" w:rsidRPr="00736DFD" w:rsidRDefault="00644A12" w:rsidP="00644A12">
      <w:pPr>
        <w:autoSpaceDE w:val="0"/>
        <w:autoSpaceDN w:val="0"/>
        <w:adjustRightInd w:val="0"/>
        <w:spacing w:after="0" w:line="240" w:lineRule="auto"/>
        <w:jc w:val="both"/>
        <w:rPr>
          <w:rFonts w:ascii="Times New Roman" w:hAnsi="Times New Roman" w:cs="Times New Roman"/>
          <w:sz w:val="24"/>
          <w:szCs w:val="24"/>
        </w:rPr>
      </w:pPr>
      <w:r w:rsidRPr="00736DFD">
        <w:rPr>
          <w:rFonts w:ascii="Times New Roman" w:hAnsi="Times New Roman" w:cs="Times New Roman"/>
          <w:sz w:val="24"/>
          <w:szCs w:val="24"/>
        </w:rPr>
        <w:t>Jednak z używaniem Internetu wiążą się potencjalne niebezpieczeństwa, zagrażające w szczególny sposób najmłodszym jego użytkownikom. „Nigdy nie wiadomo, kto jest po drugiej stronie” – to hasło jest kluczem do większości problemów i zagrożeń występujących w Sieci. Po drugiej stronie może być pedofil szukający na czatach potencjalnych ofiar, oszust wykorzystujący zaufanie podczas aukcji internetowej, haker włamujący się na nasze konto bankowe.</w:t>
      </w:r>
    </w:p>
    <w:p w:rsidR="00644A12" w:rsidRPr="00736DFD" w:rsidRDefault="00644A12" w:rsidP="00644A12">
      <w:pPr>
        <w:autoSpaceDE w:val="0"/>
        <w:autoSpaceDN w:val="0"/>
        <w:adjustRightInd w:val="0"/>
        <w:spacing w:after="0" w:line="240" w:lineRule="auto"/>
        <w:jc w:val="both"/>
        <w:rPr>
          <w:rFonts w:ascii="Times New Roman" w:hAnsi="Times New Roman" w:cs="Times New Roman"/>
          <w:sz w:val="24"/>
          <w:szCs w:val="24"/>
        </w:rPr>
      </w:pPr>
    </w:p>
    <w:p w:rsidR="00644A12" w:rsidRPr="00736DFD" w:rsidRDefault="00644A12" w:rsidP="00644A12">
      <w:pPr>
        <w:autoSpaceDE w:val="0"/>
        <w:autoSpaceDN w:val="0"/>
        <w:adjustRightInd w:val="0"/>
        <w:spacing w:after="0" w:line="240" w:lineRule="auto"/>
        <w:jc w:val="both"/>
        <w:rPr>
          <w:rFonts w:ascii="Times New Roman" w:hAnsi="Times New Roman" w:cs="Times New Roman"/>
          <w:sz w:val="24"/>
          <w:szCs w:val="24"/>
        </w:rPr>
      </w:pPr>
      <w:r w:rsidRPr="00736DFD">
        <w:rPr>
          <w:rFonts w:ascii="Times New Roman" w:hAnsi="Times New Roman" w:cs="Times New Roman"/>
          <w:sz w:val="24"/>
          <w:szCs w:val="24"/>
        </w:rPr>
        <w:t>Sam w sobie Internet nie jest ani zły, ani dobry – jest po prostu narzędziem... Tak jak np. samochód, który ułatwia i przyspiesza komunikację, ale z jego używaniem wiąże się pewne ryzyko. Nasze bezpieczeństwo jest w dużym stopniu zależne od zachowania innych ludzi. Konieczne staje się więc, zarówno na drodze, jak i w cyberprzestrzeni, stosowanie zasady ograniczonego zaufania. Wiele zależy również od nas samych, nie należy więc poruszać się w Sieci nie przestrzegając podstawowych zasad bezpieczeństwa. W samochodzie zapinamy pasy, zaś wchodząc do Internetu powinniśmy pamiętać o programie antywirusowym i firewallu. Nieznajomość zasad kultury internetowej – etykiety – narazi nas na niechęć ze strony innych użytkowników.</w:t>
      </w:r>
    </w:p>
    <w:p w:rsidR="00644A12" w:rsidRPr="00736DFD" w:rsidRDefault="00644A12" w:rsidP="00644A12">
      <w:pPr>
        <w:autoSpaceDE w:val="0"/>
        <w:autoSpaceDN w:val="0"/>
        <w:adjustRightInd w:val="0"/>
        <w:spacing w:after="0" w:line="240" w:lineRule="auto"/>
        <w:jc w:val="both"/>
        <w:rPr>
          <w:rFonts w:ascii="Times New Roman" w:hAnsi="Times New Roman" w:cs="Times New Roman"/>
          <w:sz w:val="24"/>
          <w:szCs w:val="24"/>
        </w:rPr>
      </w:pPr>
    </w:p>
    <w:p w:rsidR="00644A12" w:rsidRPr="00736DFD" w:rsidRDefault="00644A12" w:rsidP="00644A12">
      <w:pPr>
        <w:autoSpaceDE w:val="0"/>
        <w:autoSpaceDN w:val="0"/>
        <w:adjustRightInd w:val="0"/>
        <w:spacing w:after="0" w:line="240" w:lineRule="auto"/>
        <w:jc w:val="both"/>
        <w:rPr>
          <w:rFonts w:ascii="Times New Roman" w:hAnsi="Times New Roman" w:cs="Times New Roman"/>
          <w:b/>
          <w:i/>
          <w:sz w:val="24"/>
          <w:szCs w:val="24"/>
        </w:rPr>
      </w:pPr>
      <w:r w:rsidRPr="00736DFD">
        <w:rPr>
          <w:rFonts w:ascii="Times New Roman" w:hAnsi="Times New Roman" w:cs="Times New Roman"/>
          <w:b/>
          <w:i/>
          <w:sz w:val="24"/>
          <w:szCs w:val="24"/>
        </w:rPr>
        <w:t xml:space="preserve">Jaka jest Sieć? </w:t>
      </w:r>
    </w:p>
    <w:p w:rsidR="00644A12" w:rsidRPr="00736DFD" w:rsidRDefault="00644A12" w:rsidP="00644A12">
      <w:pPr>
        <w:autoSpaceDE w:val="0"/>
        <w:autoSpaceDN w:val="0"/>
        <w:adjustRightInd w:val="0"/>
        <w:spacing w:after="0" w:line="240" w:lineRule="auto"/>
        <w:jc w:val="both"/>
        <w:rPr>
          <w:rFonts w:ascii="Times New Roman" w:hAnsi="Times New Roman" w:cs="Times New Roman"/>
          <w:sz w:val="24"/>
          <w:szCs w:val="24"/>
        </w:rPr>
      </w:pPr>
    </w:p>
    <w:p w:rsidR="00644A12" w:rsidRPr="00736DFD" w:rsidRDefault="00644A12" w:rsidP="00644A12">
      <w:pPr>
        <w:autoSpaceDE w:val="0"/>
        <w:autoSpaceDN w:val="0"/>
        <w:adjustRightInd w:val="0"/>
        <w:spacing w:after="0" w:line="240" w:lineRule="auto"/>
        <w:jc w:val="both"/>
        <w:rPr>
          <w:rFonts w:ascii="Times New Roman" w:hAnsi="Times New Roman" w:cs="Times New Roman"/>
          <w:sz w:val="24"/>
          <w:szCs w:val="24"/>
        </w:rPr>
      </w:pPr>
      <w:r w:rsidRPr="00736DFD">
        <w:rPr>
          <w:rFonts w:ascii="Times New Roman" w:hAnsi="Times New Roman" w:cs="Times New Roman"/>
          <w:sz w:val="24"/>
          <w:szCs w:val="24"/>
        </w:rPr>
        <w:t>Dynamiczna – jest ona bowiem tworzona przez wszystkich użytkowników, a każdy kolejny internauta w jakiś sposób ją zmienia. Zdecentralizowana – nie ma „kwatery głównej”, a więc jest ona niezależna, a kierunki rozwoju wyznaczają wszyscy użytkownicy. Całkowity brak nadzoru mógłby prowadzić do anarchii, która wpływałaby niekorzystnie na możliwości wykorzystywania Internetu. Ponadto Sieć mogłaby być używana w celach niezgodnych z prawem lub w sposób niebezpieczny dla innych użytkowników. Społeczność internetowa podejmuje więc różnego rodzaju działania w celu wypracowania zasad korzystania z Sieci oraz sposobów ochrony internautów przed osobami, które tych zasad nie przestrzegają.</w:t>
      </w:r>
    </w:p>
    <w:p w:rsidR="00644A12" w:rsidRPr="00736DFD" w:rsidRDefault="00644A12" w:rsidP="00644A12">
      <w:pPr>
        <w:autoSpaceDE w:val="0"/>
        <w:autoSpaceDN w:val="0"/>
        <w:adjustRightInd w:val="0"/>
        <w:spacing w:after="0" w:line="240" w:lineRule="auto"/>
        <w:jc w:val="both"/>
        <w:rPr>
          <w:rFonts w:ascii="Times New Roman" w:hAnsi="Times New Roman" w:cs="Times New Roman"/>
          <w:sz w:val="24"/>
          <w:szCs w:val="24"/>
        </w:rPr>
      </w:pPr>
    </w:p>
    <w:p w:rsidR="00644A12" w:rsidRPr="00736DFD" w:rsidRDefault="00644A12" w:rsidP="00644A12">
      <w:pPr>
        <w:autoSpaceDE w:val="0"/>
        <w:autoSpaceDN w:val="0"/>
        <w:adjustRightInd w:val="0"/>
        <w:spacing w:after="0" w:line="240" w:lineRule="auto"/>
        <w:jc w:val="both"/>
        <w:rPr>
          <w:rFonts w:ascii="Times New Roman" w:hAnsi="Times New Roman" w:cs="Times New Roman"/>
          <w:b/>
          <w:i/>
          <w:sz w:val="24"/>
          <w:szCs w:val="24"/>
        </w:rPr>
      </w:pPr>
      <w:r w:rsidRPr="00736DFD">
        <w:rPr>
          <w:rFonts w:ascii="Times New Roman" w:hAnsi="Times New Roman" w:cs="Times New Roman"/>
          <w:b/>
          <w:i/>
          <w:sz w:val="24"/>
          <w:szCs w:val="24"/>
        </w:rPr>
        <w:lastRenderedPageBreak/>
        <w:t>Formy aktywności w Sieci</w:t>
      </w:r>
    </w:p>
    <w:p w:rsidR="00736DFD" w:rsidRPr="00736DFD" w:rsidRDefault="00736DFD" w:rsidP="00644A12">
      <w:pPr>
        <w:autoSpaceDE w:val="0"/>
        <w:autoSpaceDN w:val="0"/>
        <w:adjustRightInd w:val="0"/>
        <w:spacing w:after="0" w:line="240" w:lineRule="auto"/>
        <w:jc w:val="both"/>
        <w:rPr>
          <w:rFonts w:ascii="Times New Roman" w:hAnsi="Times New Roman" w:cs="Times New Roman"/>
          <w:sz w:val="24"/>
          <w:szCs w:val="24"/>
        </w:rPr>
      </w:pPr>
    </w:p>
    <w:p w:rsidR="00644A12" w:rsidRPr="00736DFD" w:rsidRDefault="00644A12" w:rsidP="00644A12">
      <w:pPr>
        <w:autoSpaceDE w:val="0"/>
        <w:autoSpaceDN w:val="0"/>
        <w:adjustRightInd w:val="0"/>
        <w:spacing w:after="0" w:line="240" w:lineRule="auto"/>
        <w:jc w:val="both"/>
        <w:rPr>
          <w:rFonts w:ascii="Times New Roman" w:hAnsi="Times New Roman" w:cs="Times New Roman"/>
          <w:sz w:val="24"/>
          <w:szCs w:val="24"/>
        </w:rPr>
      </w:pPr>
      <w:r w:rsidRPr="00736DFD">
        <w:rPr>
          <w:rFonts w:ascii="Times New Roman" w:hAnsi="Times New Roman" w:cs="Times New Roman"/>
          <w:sz w:val="24"/>
          <w:szCs w:val="24"/>
        </w:rPr>
        <w:t xml:space="preserve">Poniższa lista prezentuje podstawową ofertę Internetu. Szczegółowe omówienie znajduje się na stronie </w:t>
      </w:r>
      <w:hyperlink r:id="rId4" w:history="1">
        <w:r w:rsidRPr="00736DFD">
          <w:rPr>
            <w:rStyle w:val="Hipercze"/>
            <w:rFonts w:ascii="Times New Roman" w:hAnsi="Times New Roman" w:cs="Times New Roman"/>
            <w:sz w:val="24"/>
            <w:szCs w:val="24"/>
          </w:rPr>
          <w:t>www.dzieckowsieci.pl</w:t>
        </w:r>
      </w:hyperlink>
      <w:r w:rsidRPr="00736DFD">
        <w:rPr>
          <w:rFonts w:ascii="Times New Roman" w:hAnsi="Times New Roman" w:cs="Times New Roman"/>
          <w:sz w:val="24"/>
          <w:szCs w:val="24"/>
        </w:rPr>
        <w:t>.</w:t>
      </w:r>
    </w:p>
    <w:p w:rsidR="00736DFD" w:rsidRPr="00736DFD" w:rsidRDefault="00644A12" w:rsidP="00644A12">
      <w:pPr>
        <w:autoSpaceDE w:val="0"/>
        <w:autoSpaceDN w:val="0"/>
        <w:adjustRightInd w:val="0"/>
        <w:spacing w:after="0" w:line="240" w:lineRule="auto"/>
        <w:jc w:val="both"/>
        <w:rPr>
          <w:rFonts w:ascii="Times New Roman" w:hAnsi="Times New Roman" w:cs="Times New Roman"/>
          <w:sz w:val="24"/>
          <w:szCs w:val="24"/>
        </w:rPr>
      </w:pPr>
      <w:r w:rsidRPr="00736DFD">
        <w:rPr>
          <w:rFonts w:ascii="Times New Roman" w:hAnsi="Times New Roman" w:cs="Times New Roman"/>
          <w:sz w:val="24"/>
          <w:szCs w:val="24"/>
        </w:rPr>
        <w:t>•WWW (</w:t>
      </w:r>
      <w:proofErr w:type="spellStart"/>
      <w:r w:rsidRPr="00736DFD">
        <w:rPr>
          <w:rFonts w:ascii="Times New Roman" w:hAnsi="Times New Roman" w:cs="Times New Roman"/>
          <w:sz w:val="24"/>
          <w:szCs w:val="24"/>
        </w:rPr>
        <w:t>World</w:t>
      </w:r>
      <w:proofErr w:type="spellEnd"/>
      <w:r w:rsidRPr="00736DFD">
        <w:rPr>
          <w:rFonts w:ascii="Times New Roman" w:hAnsi="Times New Roman" w:cs="Times New Roman"/>
          <w:sz w:val="24"/>
          <w:szCs w:val="24"/>
        </w:rPr>
        <w:t xml:space="preserve"> </w:t>
      </w:r>
      <w:proofErr w:type="spellStart"/>
      <w:r w:rsidRPr="00736DFD">
        <w:rPr>
          <w:rFonts w:ascii="Times New Roman" w:hAnsi="Times New Roman" w:cs="Times New Roman"/>
          <w:sz w:val="24"/>
          <w:szCs w:val="24"/>
        </w:rPr>
        <w:t>Wide</w:t>
      </w:r>
      <w:proofErr w:type="spellEnd"/>
      <w:r w:rsidRPr="00736DFD">
        <w:rPr>
          <w:rFonts w:ascii="Times New Roman" w:hAnsi="Times New Roman" w:cs="Times New Roman"/>
          <w:sz w:val="24"/>
          <w:szCs w:val="24"/>
        </w:rPr>
        <w:t xml:space="preserve"> Web) – przeglądarki internetowe, stanowiące najpopularniejszą usługę w Internecie, dzięki nim w prosty sposób możemy korzystać z zasobów Sieci. </w:t>
      </w:r>
    </w:p>
    <w:p w:rsidR="00736DFD" w:rsidRPr="00736DFD" w:rsidRDefault="00644A12" w:rsidP="00644A12">
      <w:pPr>
        <w:autoSpaceDE w:val="0"/>
        <w:autoSpaceDN w:val="0"/>
        <w:adjustRightInd w:val="0"/>
        <w:spacing w:after="0" w:line="240" w:lineRule="auto"/>
        <w:jc w:val="both"/>
        <w:rPr>
          <w:rFonts w:ascii="Times New Roman" w:hAnsi="Times New Roman" w:cs="Times New Roman"/>
          <w:sz w:val="24"/>
          <w:szCs w:val="24"/>
        </w:rPr>
      </w:pPr>
      <w:r w:rsidRPr="00736DFD">
        <w:rPr>
          <w:rFonts w:ascii="Times New Roman" w:hAnsi="Times New Roman" w:cs="Times New Roman"/>
          <w:sz w:val="24"/>
          <w:szCs w:val="24"/>
        </w:rPr>
        <w:t xml:space="preserve">•E-mail – poczta elektroniczna, umożliwiająca przesłanie listów oraz plików. </w:t>
      </w:r>
    </w:p>
    <w:p w:rsidR="00736DFD" w:rsidRPr="00736DFD" w:rsidRDefault="00644A12" w:rsidP="00644A12">
      <w:pPr>
        <w:autoSpaceDE w:val="0"/>
        <w:autoSpaceDN w:val="0"/>
        <w:adjustRightInd w:val="0"/>
        <w:spacing w:after="0" w:line="240" w:lineRule="auto"/>
        <w:jc w:val="both"/>
        <w:rPr>
          <w:rFonts w:ascii="Times New Roman" w:hAnsi="Times New Roman" w:cs="Times New Roman"/>
          <w:sz w:val="24"/>
          <w:szCs w:val="24"/>
        </w:rPr>
      </w:pPr>
      <w:r w:rsidRPr="00736DFD">
        <w:rPr>
          <w:rFonts w:ascii="Times New Roman" w:hAnsi="Times New Roman" w:cs="Times New Roman"/>
          <w:sz w:val="24"/>
          <w:szCs w:val="24"/>
        </w:rPr>
        <w:t xml:space="preserve">•Komunikatory – programy umożliwiające rozmowy z innymi użytkownikami Sieci – w formie tekstowej, głosowej, a nawet z obrazem video. </w:t>
      </w:r>
    </w:p>
    <w:p w:rsidR="00644A12" w:rsidRPr="00736DFD" w:rsidRDefault="00644A12" w:rsidP="00644A12">
      <w:pPr>
        <w:autoSpaceDE w:val="0"/>
        <w:autoSpaceDN w:val="0"/>
        <w:adjustRightInd w:val="0"/>
        <w:spacing w:after="0" w:line="240" w:lineRule="auto"/>
        <w:jc w:val="both"/>
        <w:rPr>
          <w:rFonts w:ascii="Times New Roman" w:hAnsi="Times New Roman" w:cs="Times New Roman"/>
          <w:sz w:val="24"/>
          <w:szCs w:val="24"/>
        </w:rPr>
      </w:pPr>
      <w:r w:rsidRPr="00736DFD">
        <w:rPr>
          <w:rFonts w:ascii="Times New Roman" w:hAnsi="Times New Roman" w:cs="Times New Roman"/>
          <w:sz w:val="24"/>
          <w:szCs w:val="24"/>
        </w:rPr>
        <w:t xml:space="preserve">•IRC – usługa umożliwiająca łączenie się za pomocą odpowiedniego programu – z kanałami tematycznymi, w których można rozmawiać z wieloma przebywającymi tam osobami jednocześnie.. </w:t>
      </w:r>
    </w:p>
    <w:p w:rsidR="00736DFD" w:rsidRPr="00736DFD" w:rsidRDefault="00644A12" w:rsidP="00644A12">
      <w:pPr>
        <w:autoSpaceDE w:val="0"/>
        <w:autoSpaceDN w:val="0"/>
        <w:adjustRightInd w:val="0"/>
        <w:spacing w:after="0" w:line="240" w:lineRule="auto"/>
        <w:jc w:val="both"/>
        <w:rPr>
          <w:rFonts w:ascii="Times New Roman" w:hAnsi="Times New Roman" w:cs="Times New Roman"/>
          <w:sz w:val="24"/>
          <w:szCs w:val="24"/>
        </w:rPr>
      </w:pPr>
      <w:r w:rsidRPr="00736DFD">
        <w:rPr>
          <w:rFonts w:ascii="Times New Roman" w:hAnsi="Times New Roman" w:cs="Times New Roman"/>
          <w:sz w:val="24"/>
          <w:szCs w:val="24"/>
        </w:rPr>
        <w:t xml:space="preserve">•Czaty (chat, chat </w:t>
      </w:r>
      <w:proofErr w:type="spellStart"/>
      <w:r w:rsidRPr="00736DFD">
        <w:rPr>
          <w:rFonts w:ascii="Times New Roman" w:hAnsi="Times New Roman" w:cs="Times New Roman"/>
          <w:sz w:val="24"/>
          <w:szCs w:val="24"/>
        </w:rPr>
        <w:t>room</w:t>
      </w:r>
      <w:proofErr w:type="spellEnd"/>
      <w:r w:rsidRPr="00736DFD">
        <w:rPr>
          <w:rFonts w:ascii="Times New Roman" w:hAnsi="Times New Roman" w:cs="Times New Roman"/>
          <w:sz w:val="24"/>
          <w:szCs w:val="24"/>
        </w:rPr>
        <w:t xml:space="preserve"> – pokoje czatowe) – </w:t>
      </w:r>
    </w:p>
    <w:p w:rsidR="00736DFD" w:rsidRPr="00736DFD" w:rsidRDefault="00644A12" w:rsidP="00644A12">
      <w:pPr>
        <w:autoSpaceDE w:val="0"/>
        <w:autoSpaceDN w:val="0"/>
        <w:adjustRightInd w:val="0"/>
        <w:spacing w:after="0" w:line="240" w:lineRule="auto"/>
        <w:jc w:val="both"/>
        <w:rPr>
          <w:rFonts w:ascii="Times New Roman" w:hAnsi="Times New Roman" w:cs="Times New Roman"/>
          <w:sz w:val="24"/>
          <w:szCs w:val="24"/>
        </w:rPr>
      </w:pPr>
      <w:r w:rsidRPr="00736DFD">
        <w:rPr>
          <w:rFonts w:ascii="Times New Roman" w:hAnsi="Times New Roman" w:cs="Times New Roman"/>
          <w:sz w:val="24"/>
          <w:szCs w:val="24"/>
        </w:rPr>
        <w:t xml:space="preserve">•Gry w Sieci – najpopularniejsza rozrywka, którą umożliwia Internet. Istnieje wiele kategorii „grania po Sieci” i wiele problemów, które mogą się wiązać z tego typu aktywnością. </w:t>
      </w:r>
    </w:p>
    <w:p w:rsidR="00736DFD" w:rsidRPr="00736DFD" w:rsidRDefault="00644A12" w:rsidP="00644A12">
      <w:pPr>
        <w:autoSpaceDE w:val="0"/>
        <w:autoSpaceDN w:val="0"/>
        <w:adjustRightInd w:val="0"/>
        <w:spacing w:after="0" w:line="240" w:lineRule="auto"/>
        <w:jc w:val="both"/>
        <w:rPr>
          <w:rFonts w:ascii="Times New Roman" w:hAnsi="Times New Roman" w:cs="Times New Roman"/>
          <w:sz w:val="24"/>
          <w:szCs w:val="24"/>
        </w:rPr>
      </w:pPr>
      <w:r w:rsidRPr="00736DFD">
        <w:rPr>
          <w:rFonts w:ascii="Times New Roman" w:hAnsi="Times New Roman" w:cs="Times New Roman"/>
          <w:sz w:val="24"/>
          <w:szCs w:val="24"/>
        </w:rPr>
        <w:t xml:space="preserve">•Listy dyskusyjne i grupy dyskusyjne – grupy tematyczne, w których prowadzi się rozmowy za pośrednictwem poczty elektronicznej lub analogicznej technologii. </w:t>
      </w:r>
    </w:p>
    <w:p w:rsidR="00736DFD" w:rsidRPr="00736DFD" w:rsidRDefault="00644A12" w:rsidP="00644A12">
      <w:pPr>
        <w:autoSpaceDE w:val="0"/>
        <w:autoSpaceDN w:val="0"/>
        <w:adjustRightInd w:val="0"/>
        <w:spacing w:after="0" w:line="240" w:lineRule="auto"/>
        <w:jc w:val="both"/>
        <w:rPr>
          <w:rFonts w:ascii="Times New Roman" w:hAnsi="Times New Roman" w:cs="Times New Roman"/>
          <w:sz w:val="24"/>
          <w:szCs w:val="24"/>
        </w:rPr>
      </w:pPr>
      <w:r w:rsidRPr="00736DFD">
        <w:rPr>
          <w:rFonts w:ascii="Times New Roman" w:hAnsi="Times New Roman" w:cs="Times New Roman"/>
          <w:sz w:val="24"/>
          <w:szCs w:val="24"/>
        </w:rPr>
        <w:t xml:space="preserve">•Fora dyskusyjne – dyskusje tematyczne na stronach </w:t>
      </w:r>
      <w:proofErr w:type="spellStart"/>
      <w:r w:rsidRPr="00736DFD">
        <w:rPr>
          <w:rFonts w:ascii="Times New Roman" w:hAnsi="Times New Roman" w:cs="Times New Roman"/>
          <w:sz w:val="24"/>
          <w:szCs w:val="24"/>
        </w:rPr>
        <w:t>www</w:t>
      </w:r>
      <w:proofErr w:type="spellEnd"/>
      <w:r w:rsidRPr="00736DFD">
        <w:rPr>
          <w:rFonts w:ascii="Times New Roman" w:hAnsi="Times New Roman" w:cs="Times New Roman"/>
          <w:sz w:val="24"/>
          <w:szCs w:val="24"/>
        </w:rPr>
        <w:t xml:space="preserve">. </w:t>
      </w:r>
    </w:p>
    <w:p w:rsidR="00736DFD" w:rsidRPr="00736DFD" w:rsidRDefault="00644A12" w:rsidP="00644A12">
      <w:pPr>
        <w:autoSpaceDE w:val="0"/>
        <w:autoSpaceDN w:val="0"/>
        <w:adjustRightInd w:val="0"/>
        <w:spacing w:after="0" w:line="240" w:lineRule="auto"/>
        <w:jc w:val="both"/>
        <w:rPr>
          <w:rFonts w:ascii="Times New Roman" w:hAnsi="Times New Roman" w:cs="Times New Roman"/>
          <w:sz w:val="24"/>
          <w:szCs w:val="24"/>
        </w:rPr>
      </w:pPr>
      <w:r w:rsidRPr="00736DFD">
        <w:rPr>
          <w:rFonts w:ascii="Times New Roman" w:hAnsi="Times New Roman" w:cs="Times New Roman"/>
          <w:sz w:val="24"/>
          <w:szCs w:val="24"/>
        </w:rPr>
        <w:t>•P2P (</w:t>
      </w:r>
      <w:proofErr w:type="spellStart"/>
      <w:r w:rsidRPr="00736DFD">
        <w:rPr>
          <w:rFonts w:ascii="Times New Roman" w:hAnsi="Times New Roman" w:cs="Times New Roman"/>
          <w:sz w:val="24"/>
          <w:szCs w:val="24"/>
        </w:rPr>
        <w:t>peer</w:t>
      </w:r>
      <w:proofErr w:type="spellEnd"/>
      <w:r w:rsidRPr="00736DFD">
        <w:rPr>
          <w:rFonts w:ascii="Times New Roman" w:hAnsi="Times New Roman" w:cs="Times New Roman"/>
          <w:sz w:val="24"/>
          <w:szCs w:val="24"/>
        </w:rPr>
        <w:t xml:space="preserve"> to </w:t>
      </w:r>
      <w:proofErr w:type="spellStart"/>
      <w:r w:rsidRPr="00736DFD">
        <w:rPr>
          <w:rFonts w:ascii="Times New Roman" w:hAnsi="Times New Roman" w:cs="Times New Roman"/>
          <w:sz w:val="24"/>
          <w:szCs w:val="24"/>
        </w:rPr>
        <w:t>peer</w:t>
      </w:r>
      <w:proofErr w:type="spellEnd"/>
      <w:r w:rsidRPr="00736DFD">
        <w:rPr>
          <w:rFonts w:ascii="Times New Roman" w:hAnsi="Times New Roman" w:cs="Times New Roman"/>
          <w:sz w:val="24"/>
          <w:szCs w:val="24"/>
        </w:rPr>
        <w:t>) – system wymiany plików między użytkownikami Internetu, wykorzystujący specjalne programy. Sama idea jest dobra. Niestety, technologia ta jest wykorzystywana głównie do wymiany (również treści nielegalnych) łamiącej prawa autorskie</w:t>
      </w:r>
    </w:p>
    <w:p w:rsidR="00644A12" w:rsidRDefault="00644A12" w:rsidP="00644A12">
      <w:pPr>
        <w:autoSpaceDE w:val="0"/>
        <w:autoSpaceDN w:val="0"/>
        <w:adjustRightInd w:val="0"/>
        <w:spacing w:after="0" w:line="240" w:lineRule="auto"/>
        <w:jc w:val="both"/>
        <w:rPr>
          <w:rFonts w:ascii="Times New Roman" w:hAnsi="Times New Roman" w:cs="Times New Roman"/>
          <w:sz w:val="24"/>
          <w:szCs w:val="24"/>
        </w:rPr>
      </w:pPr>
      <w:r w:rsidRPr="00736DFD">
        <w:rPr>
          <w:rFonts w:ascii="Times New Roman" w:hAnsi="Times New Roman" w:cs="Times New Roman"/>
          <w:sz w:val="24"/>
          <w:szCs w:val="24"/>
        </w:rPr>
        <w:t xml:space="preserve">.•FTP (File Transfer </w:t>
      </w:r>
      <w:proofErr w:type="spellStart"/>
      <w:r w:rsidRPr="00736DFD">
        <w:rPr>
          <w:rFonts w:ascii="Times New Roman" w:hAnsi="Times New Roman" w:cs="Times New Roman"/>
          <w:sz w:val="24"/>
          <w:szCs w:val="24"/>
        </w:rPr>
        <w:t>Protocol</w:t>
      </w:r>
      <w:proofErr w:type="spellEnd"/>
      <w:r w:rsidRPr="00736DFD">
        <w:rPr>
          <w:rFonts w:ascii="Times New Roman" w:hAnsi="Times New Roman" w:cs="Times New Roman"/>
          <w:sz w:val="24"/>
          <w:szCs w:val="24"/>
        </w:rPr>
        <w:t xml:space="preserve">) – protokół umożliwiający wymianę plików między komputerami w Sieci, umożliwia umieszczanie i </w:t>
      </w:r>
      <w:proofErr w:type="spellStart"/>
      <w:r w:rsidRPr="00736DFD">
        <w:rPr>
          <w:rFonts w:ascii="Times New Roman" w:hAnsi="Times New Roman" w:cs="Times New Roman"/>
          <w:sz w:val="24"/>
          <w:szCs w:val="24"/>
        </w:rPr>
        <w:t>ścią-ganie</w:t>
      </w:r>
      <w:proofErr w:type="spellEnd"/>
      <w:r w:rsidRPr="00736DFD">
        <w:rPr>
          <w:rFonts w:ascii="Times New Roman" w:hAnsi="Times New Roman" w:cs="Times New Roman"/>
          <w:sz w:val="24"/>
          <w:szCs w:val="24"/>
        </w:rPr>
        <w:t xml:space="preserve"> plików z serwerów.</w:t>
      </w:r>
    </w:p>
    <w:p w:rsidR="00736DFD" w:rsidRDefault="00736DFD" w:rsidP="00644A12">
      <w:pPr>
        <w:autoSpaceDE w:val="0"/>
        <w:autoSpaceDN w:val="0"/>
        <w:adjustRightInd w:val="0"/>
        <w:spacing w:after="0" w:line="240" w:lineRule="auto"/>
        <w:jc w:val="both"/>
        <w:rPr>
          <w:rFonts w:ascii="Times New Roman" w:hAnsi="Times New Roman" w:cs="Times New Roman"/>
          <w:sz w:val="24"/>
          <w:szCs w:val="24"/>
        </w:rPr>
      </w:pPr>
    </w:p>
    <w:p w:rsidR="00736DFD" w:rsidRPr="00A66944" w:rsidRDefault="00736DFD" w:rsidP="00644A12">
      <w:pPr>
        <w:autoSpaceDE w:val="0"/>
        <w:autoSpaceDN w:val="0"/>
        <w:adjustRightInd w:val="0"/>
        <w:spacing w:after="0" w:line="240" w:lineRule="auto"/>
        <w:jc w:val="both"/>
        <w:rPr>
          <w:rFonts w:ascii="Times New Roman" w:hAnsi="Times New Roman" w:cs="Times New Roman"/>
          <w:b/>
          <w:i/>
          <w:sz w:val="24"/>
          <w:szCs w:val="24"/>
        </w:rPr>
      </w:pPr>
      <w:r w:rsidRPr="00A66944">
        <w:rPr>
          <w:rFonts w:ascii="Times New Roman" w:hAnsi="Times New Roman" w:cs="Times New Roman"/>
          <w:b/>
          <w:i/>
          <w:sz w:val="24"/>
          <w:szCs w:val="24"/>
        </w:rPr>
        <w:t>Zagrożenie w prawdziwym świecie</w:t>
      </w:r>
    </w:p>
    <w:p w:rsidR="00736DFD" w:rsidRPr="00A66944" w:rsidRDefault="00736DFD" w:rsidP="00644A12">
      <w:pPr>
        <w:autoSpaceDE w:val="0"/>
        <w:autoSpaceDN w:val="0"/>
        <w:adjustRightInd w:val="0"/>
        <w:spacing w:after="0" w:line="240" w:lineRule="auto"/>
        <w:jc w:val="both"/>
        <w:rPr>
          <w:rFonts w:ascii="Times New Roman" w:hAnsi="Times New Roman" w:cs="Times New Roman"/>
          <w:sz w:val="24"/>
          <w:szCs w:val="24"/>
        </w:rPr>
      </w:pPr>
      <w:r w:rsidRPr="00A66944">
        <w:rPr>
          <w:rFonts w:ascii="Times New Roman" w:hAnsi="Times New Roman" w:cs="Times New Roman"/>
          <w:sz w:val="24"/>
          <w:szCs w:val="24"/>
        </w:rPr>
        <w:t>Prawdziwe niebezpieczeństwo ze strony innych użytkowników Internetu grozić może poza rzeczywistością wirtualną. Dotyczy to zwłaszcza dzieci, które z natury są ufne. NIGDY nie wolno zapomnieć i pozwolić zapomnieć dziecku o tym, że nie wiadomo, kim naprawdę jest osoba po drugiej stronie Sieci, niezależnie od tego, za kogo się podaje.</w:t>
      </w:r>
    </w:p>
    <w:p w:rsidR="00736DFD" w:rsidRPr="00A66944" w:rsidRDefault="00736DFD" w:rsidP="00644A12">
      <w:pPr>
        <w:autoSpaceDE w:val="0"/>
        <w:autoSpaceDN w:val="0"/>
        <w:adjustRightInd w:val="0"/>
        <w:spacing w:after="0" w:line="240" w:lineRule="auto"/>
        <w:jc w:val="both"/>
        <w:rPr>
          <w:rFonts w:ascii="Times New Roman" w:hAnsi="Times New Roman" w:cs="Times New Roman"/>
          <w:sz w:val="24"/>
          <w:szCs w:val="24"/>
        </w:rPr>
      </w:pPr>
    </w:p>
    <w:p w:rsidR="00736DFD" w:rsidRPr="00A66944" w:rsidRDefault="00736DFD" w:rsidP="00644A12">
      <w:pPr>
        <w:autoSpaceDE w:val="0"/>
        <w:autoSpaceDN w:val="0"/>
        <w:adjustRightInd w:val="0"/>
        <w:spacing w:after="0" w:line="240" w:lineRule="auto"/>
        <w:jc w:val="both"/>
        <w:rPr>
          <w:rFonts w:ascii="Times New Roman" w:hAnsi="Times New Roman" w:cs="Times New Roman"/>
          <w:b/>
          <w:i/>
          <w:sz w:val="24"/>
          <w:szCs w:val="24"/>
        </w:rPr>
      </w:pPr>
      <w:r w:rsidRPr="00A66944">
        <w:rPr>
          <w:rFonts w:ascii="Times New Roman" w:hAnsi="Times New Roman" w:cs="Times New Roman"/>
          <w:b/>
          <w:i/>
          <w:sz w:val="24"/>
          <w:szCs w:val="24"/>
        </w:rPr>
        <w:t>Nękanie w Internecie</w:t>
      </w:r>
    </w:p>
    <w:p w:rsidR="00736DFD" w:rsidRDefault="00736DFD" w:rsidP="00644A12">
      <w:pPr>
        <w:autoSpaceDE w:val="0"/>
        <w:autoSpaceDN w:val="0"/>
        <w:adjustRightInd w:val="0"/>
        <w:spacing w:after="0" w:line="240" w:lineRule="auto"/>
        <w:jc w:val="both"/>
        <w:rPr>
          <w:rFonts w:ascii="Times New Roman" w:hAnsi="Times New Roman" w:cs="Times New Roman"/>
          <w:sz w:val="24"/>
          <w:szCs w:val="24"/>
        </w:rPr>
      </w:pPr>
      <w:r w:rsidRPr="00A66944">
        <w:rPr>
          <w:rFonts w:ascii="Times New Roman" w:hAnsi="Times New Roman" w:cs="Times New Roman"/>
          <w:sz w:val="24"/>
          <w:szCs w:val="24"/>
        </w:rPr>
        <w:t>Wielu użytkowników dopuszcza się w Internecie zachowań, których powstydziliby się w innej sytuacji. Wulgarne słownictwo pojawiające się na internetowych czatach czy nieprzyjemne żarty otrzymywane w komunikatorach, których autorami często są dzieci i młodzież, zastąpiły dawne dowcipy telefoniczne, gwarantując większe poczucie anonimowości. Oczywiście anonimowość w Internecie jest tylko pozorna i jeżeli dojdzie do zgłoszenia poważnego naruszenia regulaminu lub prawa, właściciel serwisu lub policja zajmują się ściganiem sprawcy. Nie należy odpowiadać na zaczepki, bo reakcja tylko zachęci sprawcę do dalszego działania. Najlepszym sposobem na pozbycie się natręta jest doniesienie o jego zachowaniu dostawcy Internetu, z którego usług korzysta nękająca nas osoba (możesz go zidentyfikować na podstawie unikatowego numeru IP), administratorowi serwera konta pocztowego, z którego został wysłany niepożądany e-mail lub administracji komunikatora. W przypadku złamania prawa przez „żartownisia” (np. stosowanie gróźb) sprawę najlepiej zgłosić na policję, przekazując jej dowody w sprawie – wydrukowane listy elektroniczne, archiwa rozmów z komunikatorów i inne (należy je również zachować w wersji elektronicznej).</w:t>
      </w:r>
    </w:p>
    <w:p w:rsidR="00A66944" w:rsidRDefault="00A66944" w:rsidP="00644A12">
      <w:pPr>
        <w:autoSpaceDE w:val="0"/>
        <w:autoSpaceDN w:val="0"/>
        <w:adjustRightInd w:val="0"/>
        <w:spacing w:after="0" w:line="240" w:lineRule="auto"/>
        <w:jc w:val="both"/>
        <w:rPr>
          <w:rFonts w:ascii="Times New Roman" w:hAnsi="Times New Roman" w:cs="Times New Roman"/>
          <w:sz w:val="24"/>
          <w:szCs w:val="24"/>
        </w:rPr>
      </w:pPr>
    </w:p>
    <w:p w:rsidR="00A66944" w:rsidRDefault="00A66944" w:rsidP="00644A12">
      <w:pPr>
        <w:autoSpaceDE w:val="0"/>
        <w:autoSpaceDN w:val="0"/>
        <w:adjustRightInd w:val="0"/>
        <w:spacing w:after="0" w:line="240" w:lineRule="auto"/>
        <w:jc w:val="both"/>
        <w:rPr>
          <w:rFonts w:ascii="Times New Roman" w:hAnsi="Times New Roman" w:cs="Times New Roman"/>
          <w:sz w:val="24"/>
          <w:szCs w:val="24"/>
        </w:rPr>
      </w:pPr>
    </w:p>
    <w:p w:rsidR="00A66944" w:rsidRDefault="00A66944" w:rsidP="00644A12">
      <w:pPr>
        <w:autoSpaceDE w:val="0"/>
        <w:autoSpaceDN w:val="0"/>
        <w:adjustRightInd w:val="0"/>
        <w:spacing w:after="0" w:line="240" w:lineRule="auto"/>
        <w:jc w:val="both"/>
        <w:rPr>
          <w:rFonts w:ascii="Arial" w:hAnsi="Arial" w:cs="Arial"/>
          <w:sz w:val="27"/>
          <w:szCs w:val="27"/>
        </w:rPr>
      </w:pPr>
    </w:p>
    <w:p w:rsidR="00A66944" w:rsidRDefault="00A66944" w:rsidP="00644A12">
      <w:pPr>
        <w:autoSpaceDE w:val="0"/>
        <w:autoSpaceDN w:val="0"/>
        <w:adjustRightInd w:val="0"/>
        <w:spacing w:after="0" w:line="240" w:lineRule="auto"/>
        <w:jc w:val="both"/>
        <w:rPr>
          <w:rFonts w:ascii="Arial" w:hAnsi="Arial" w:cs="Arial"/>
          <w:sz w:val="27"/>
          <w:szCs w:val="27"/>
        </w:rPr>
      </w:pPr>
    </w:p>
    <w:p w:rsidR="00A66944" w:rsidRPr="00A95380" w:rsidRDefault="00A66944" w:rsidP="00644A12">
      <w:pPr>
        <w:autoSpaceDE w:val="0"/>
        <w:autoSpaceDN w:val="0"/>
        <w:adjustRightInd w:val="0"/>
        <w:spacing w:after="0" w:line="240" w:lineRule="auto"/>
        <w:jc w:val="both"/>
        <w:rPr>
          <w:rFonts w:ascii="Times New Roman" w:hAnsi="Times New Roman" w:cs="Times New Roman"/>
          <w:b/>
          <w:sz w:val="24"/>
          <w:szCs w:val="24"/>
        </w:rPr>
      </w:pPr>
      <w:r w:rsidRPr="00A95380">
        <w:rPr>
          <w:rFonts w:ascii="Times New Roman" w:hAnsi="Times New Roman" w:cs="Times New Roman"/>
          <w:b/>
          <w:sz w:val="24"/>
          <w:szCs w:val="24"/>
        </w:rPr>
        <w:lastRenderedPageBreak/>
        <w:t xml:space="preserve">1. Spotkanie </w:t>
      </w:r>
    </w:p>
    <w:p w:rsidR="00A66944" w:rsidRPr="00A95380" w:rsidRDefault="00A66944" w:rsidP="00644A12">
      <w:pPr>
        <w:autoSpaceDE w:val="0"/>
        <w:autoSpaceDN w:val="0"/>
        <w:adjustRightInd w:val="0"/>
        <w:spacing w:after="0" w:line="240" w:lineRule="auto"/>
        <w:jc w:val="both"/>
        <w:rPr>
          <w:rFonts w:ascii="Times New Roman" w:hAnsi="Times New Roman" w:cs="Times New Roman"/>
          <w:sz w:val="24"/>
          <w:szCs w:val="24"/>
        </w:rPr>
      </w:pPr>
      <w:r w:rsidRPr="00A95380">
        <w:rPr>
          <w:rFonts w:ascii="Times New Roman" w:hAnsi="Times New Roman" w:cs="Times New Roman"/>
          <w:sz w:val="24"/>
          <w:szCs w:val="24"/>
        </w:rPr>
        <w:t xml:space="preserve">Ćwiczenie polega na tym, że po przeczytaniu kolejnych etapów historii uczniowie decydują  jak powinien postąpić bohater – każdy problem jest sformułowany tak, że można udzielić wyłącznie odpowiedzi TAK lub NIE. </w:t>
      </w:r>
    </w:p>
    <w:p w:rsidR="00A66944" w:rsidRPr="00A95380" w:rsidRDefault="00A66944" w:rsidP="00644A12">
      <w:pPr>
        <w:autoSpaceDE w:val="0"/>
        <w:autoSpaceDN w:val="0"/>
        <w:adjustRightInd w:val="0"/>
        <w:spacing w:after="0" w:line="240" w:lineRule="auto"/>
        <w:jc w:val="both"/>
        <w:rPr>
          <w:rFonts w:ascii="Times New Roman" w:hAnsi="Times New Roman" w:cs="Times New Roman"/>
          <w:sz w:val="24"/>
          <w:szCs w:val="24"/>
        </w:rPr>
      </w:pPr>
    </w:p>
    <w:p w:rsidR="00A66944" w:rsidRPr="00A95380" w:rsidRDefault="00A66944" w:rsidP="00644A12">
      <w:pPr>
        <w:autoSpaceDE w:val="0"/>
        <w:autoSpaceDN w:val="0"/>
        <w:adjustRightInd w:val="0"/>
        <w:spacing w:after="0" w:line="240" w:lineRule="auto"/>
        <w:jc w:val="both"/>
        <w:rPr>
          <w:rFonts w:ascii="Times New Roman" w:hAnsi="Times New Roman" w:cs="Times New Roman"/>
          <w:b/>
          <w:sz w:val="24"/>
          <w:szCs w:val="24"/>
        </w:rPr>
      </w:pPr>
      <w:r w:rsidRPr="00A95380">
        <w:rPr>
          <w:rFonts w:ascii="Times New Roman" w:hAnsi="Times New Roman" w:cs="Times New Roman"/>
          <w:b/>
          <w:sz w:val="24"/>
          <w:szCs w:val="24"/>
        </w:rPr>
        <w:t xml:space="preserve">Wprowadzenie: </w:t>
      </w:r>
    </w:p>
    <w:p w:rsidR="00A66944" w:rsidRPr="00A95380" w:rsidRDefault="00A66944" w:rsidP="00644A12">
      <w:pPr>
        <w:autoSpaceDE w:val="0"/>
        <w:autoSpaceDN w:val="0"/>
        <w:adjustRightInd w:val="0"/>
        <w:spacing w:after="0" w:line="240" w:lineRule="auto"/>
        <w:jc w:val="both"/>
        <w:rPr>
          <w:rFonts w:ascii="Times New Roman" w:hAnsi="Times New Roman" w:cs="Times New Roman"/>
          <w:sz w:val="24"/>
          <w:szCs w:val="24"/>
        </w:rPr>
      </w:pPr>
      <w:r w:rsidRPr="00A95380">
        <w:rPr>
          <w:rFonts w:ascii="Times New Roman" w:hAnsi="Times New Roman" w:cs="Times New Roman"/>
          <w:sz w:val="24"/>
          <w:szCs w:val="24"/>
        </w:rPr>
        <w:t>»Maciek ma się spotkać z Internetowym znajomym – Rafałem. Znają się od dawna, zaprzyjaźnili się na forum dyskusyjnym dotyczącym ich ulubionej drużyny – Realu Madryt. Znajomość z forum przeniosła się na e-maile, potem do komunikatora. Chłopcy mieli wiele wspólnych zainteresowań, o których rozmawiali już prawie pół roku. Byli w tym samym wieku, mieszkali w tym samym mieście. W końcu postanowili się spotkać, to znaczy Rafał wysunął taka propozycję, a Maciek się zgodził. Mieli razem pójść na spotkanie fanklubu Realu w ich mieście. Rafał należał do niego już od dłuższego czasu i bardzo zachęcał Maćka. Członkowie klubu dostawali fajne gadżety. Mieli się spotkać wieczorem pod budynkiem klubu. Rafał podał na wszelki wypadek swój numer telefonu. Wszystko było już zaplanowane, jednak kiedy Maciek zastanowił się nad tym jeszcze raz, nie był pewien czy zrobił dobrze. Co powinien zrobić Maciek? Pomóżcie mu zadecydować!</w:t>
      </w:r>
    </w:p>
    <w:p w:rsidR="006C3207" w:rsidRPr="00A95380" w:rsidRDefault="006C3207" w:rsidP="006C3207">
      <w:pPr>
        <w:autoSpaceDE w:val="0"/>
        <w:autoSpaceDN w:val="0"/>
        <w:adjustRightInd w:val="0"/>
        <w:spacing w:after="0" w:line="240" w:lineRule="auto"/>
        <w:rPr>
          <w:rFonts w:ascii="Times New Roman" w:hAnsi="Times New Roman" w:cs="Times New Roman"/>
          <w:sz w:val="24"/>
          <w:szCs w:val="24"/>
        </w:rPr>
      </w:pPr>
    </w:p>
    <w:p w:rsidR="00A66944" w:rsidRPr="00A95380" w:rsidRDefault="00A66944">
      <w:pPr>
        <w:rPr>
          <w:rFonts w:ascii="Times New Roman" w:hAnsi="Times New Roman" w:cs="Times New Roman"/>
          <w:sz w:val="24"/>
          <w:szCs w:val="24"/>
        </w:rPr>
      </w:pPr>
      <w:r w:rsidRPr="00A95380">
        <w:rPr>
          <w:rFonts w:ascii="Times New Roman" w:hAnsi="Times New Roman" w:cs="Times New Roman"/>
          <w:b/>
          <w:sz w:val="24"/>
          <w:szCs w:val="24"/>
        </w:rPr>
        <w:t>1</w:t>
      </w:r>
      <w:r w:rsidRPr="00A95380">
        <w:rPr>
          <w:rFonts w:ascii="Times New Roman" w:hAnsi="Times New Roman" w:cs="Times New Roman"/>
          <w:sz w:val="24"/>
          <w:szCs w:val="24"/>
        </w:rPr>
        <w:t xml:space="preserve">.Rodzice nie wiedzieli, że Maciek ma w Sieci jakichś znajomych. Czy powinien powiedzieć rodzicom, że ma internetowego kolegę?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TAK – przejście do 2, </w:t>
      </w:r>
    </w:p>
    <w:p w:rsidR="006C3207"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NIE – przejście do 3.</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2.Rodzice bardzo się ucieszyli, w końcu Maciek nie ma zbyt wielu przyjaciół. Czy Maciek powinien im powiedzieć, ze ma zamiar spotkać się z Rafałem?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TAK – przejście do 4,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NIE – przejście do 5.</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3.Maciek stwierdził, że nie powie rodzicom o koledze z Internetu. Prawie w ogóle nie znał Rafała i rodzice mogli się gniewać, że przyjaźni się z kimś, kogo nie zna. Pomyślał jednak, że może powie o tym starszemu, pełnoletniemu bratu. Czy powinien to zrobić?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TAK – przejście do 12,</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 NIE – przejście do 13.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4.Tacie Maćka spodobał się pomysł zapisania się syna do fanklubu Realu Madryt, chociaż sam był wielkim fanem Manchesteru. Rodzice nie mieli nic przeciwko spotkaniu chłopców, chcieli jednak wiedzieć gdzie i o której godzinie się umówili oraz ile może potrwać spotkanie. Czy Maciek powinien im to powiedzieć?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TAK – przejście do 6,</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 NIE – przejście do 7.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lastRenderedPageBreak/>
        <w:t xml:space="preserve">5.Maciek stwierdził, że nie będzie mówił rodzicom o spotkaniu. Prawie w ogóle nie znał Rafała i rodzice mogli się nie zgodzić na to spotkanie. Pomyślał jednak, że może powie o tym starszemu, pełnoletniemu bratu. Czy powinien to zrobić?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TAK – przejście do 12,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NIE – przejście do 13.</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 6.Okazało się, że spotkanie odbywa się dosyć późno i daleko od domu Maćka. W związku z tym tata Maćka powiedział, że odwiezie tam syna. Czy chłopak powinien się zgodzić?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TAK – przejście do 8,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NIE – przejście do 9.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7.Maciek nie zdradził szczegółów spotkania rodzicom, stwierdził jednak, że może powie o tym starszemu, pełnoletniemu bratu. Czy powinien to zrobić?</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 TAK – przejście do 12,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NIE – przejście do 13.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8.Wszystko było już praktycznie uzgodnione, ale mama Maćka mimo wszystko niepokoiła się i stwierdziła, że najlepiej będzie jak zadzwoni i porozmawia z rodzicami Rafała – w końcu nie wiadomo, kto to jest. Czy Maciek powinien dać jej numer, żeby mogła za-dzwonić?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TAK – przejście do 10,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NIE – przejście do 11.</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 9.Odmowa syna nie spodobała się ojcu, wydała mu się podejrzana, stwierdził więc, że Maciek nie może pójść na takie spotkanie, jeśli wstydzi się własnego ojca. Rafał też nie mógł zrozumieć, dlaczego Maciek nie chciał się zgodzić, przecież to normalne, że rodzice się o nas troszczą, to żaden wstyd, on sam miał zamiar przyjechać z tatą – w końcu nigdy się nie widzieli i nie wiadomo czy są tymi, za których się podawali. Następne spotkanie fanklubu miało być za miesiąc i chłopcy zaczęli się już do niego przygotowywać.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KONIEC</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10.Maciek dał mamie telefon komórkowy do Rafała, ale było mu bardzo głupio. Zadzwoniła i poprosiła, żeby Rafał podał telefon swojej mamie. Po chwili krzyknęła zaskoczona „Tylicka?!? Basia Tylicka?? “. Okazało się, że mamy Maćka i Rafała znały się jeszcze ze studiów... O chłopcach i ich spotkaniu rozmawiały tylko chwilę, w końcu klub piłkarski mało je interesował. Chłopcy spotkali się wieczorem, obaj przyjechali z mamami, które czekając na koniec spotkania fan klubu spędziły wieczór pełen wspomnień w pobliskiej kawiarni.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KONIEC</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11.Mama Maćka nie mogła pozwolić na takie spotkanie, zdobyła więc numer podstępem, przeglądając archiwum rozmów syna. Za-dzwoniła - w słuchawce usłyszała głos mężczyzny </w:t>
      </w:r>
      <w:r w:rsidRPr="00A95380">
        <w:rPr>
          <w:rFonts w:ascii="Times New Roman" w:hAnsi="Times New Roman" w:cs="Times New Roman"/>
          <w:sz w:val="24"/>
          <w:szCs w:val="24"/>
        </w:rPr>
        <w:lastRenderedPageBreak/>
        <w:t xml:space="preserve">w średnim wieku. Spytała, czy może rozmawiać z Rafałem...Po chwili ciszy wy-raźnie zmieszany mężczyzna powiedział, że „Rafał już tu nie mieszka” i odłożył słuchawkę. Mamie wydało się to bardzo podejrzane. Zabroniła Maćkowi pójść na spotkanie, a wieczorem odbyła z synem poważną rozmowę – o tym co mu groziło, o tym, kim mógł być „Rafał”. Maciek po dyskusji włączył komputer i napisał do „Rafała” – „Oszukiwałeś mnie, moi rodzice zajęli się tą sprawą”. „Rafał” już nigdy się nie odezwał.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KONIEC</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12.Brat Maćka, Andrzej, bardzo się ucieszył, że ten znajduje sobie kolegów w Sieci, sam poznał w ten sposób swoją narzeczoną. Stwierdził jednak, że tak naprawdę nie wiadomo, kto jest po drugiej stronie, powinien więc udać się na to spotkanie z bratem i upewnić się, ze nic mu nie grozi. Czy Maciek powinien się na to zgodzić? </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TAK – przejście do 14,</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 NIE – przejście do 15.</w:t>
      </w:r>
    </w:p>
    <w:p w:rsidR="00A95380"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13.Maciek wstydził się pójść na spotkanie z rodzicami, głupio mu było również pójść z bratem. Pomyślał jednak, że mógłby zaproponować wybranie się na spotkanie fanklubu swojemu najlepszemu koledze z klasy. Czy Maciek powinien poprosić go, żeby poszedł z nim na spotkanie? </w:t>
      </w:r>
    </w:p>
    <w:p w:rsidR="00A95380"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TAK – przejście do 18, </w:t>
      </w:r>
    </w:p>
    <w:p w:rsidR="00A95380"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NIE – przejście do 15. </w:t>
      </w:r>
    </w:p>
    <w:p w:rsidR="00A95380"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14.Andrzej zawiózł Maćka samochodem. Pod budynkiem, w którym miało się odbyć spotkanie czekał niewysoki chłopiec w wieku Maćka. Andrzej trzymał się nieco z tyłu i nie było widać, że jest tu z Maćkiem. Kiedy mijał witających się chłopców, usłyszał „Super wreszcie Cię poznać, Maciek, może chciałbyś grać w naszej drużynie, mamy zespół grający w lidze szóstek piłkarskich. Z tego co pisałeś jesteś niezłym bramkarzem, więc mógłbyś się nam przydać”.</w:t>
      </w:r>
    </w:p>
    <w:p w:rsidR="00A95380"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KONIEC</w:t>
      </w:r>
    </w:p>
    <w:p w:rsidR="00A95380"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15.Nadszedł wieczór, Maciek szykował się na spotkanie. Wprawdzie o spotkaniu wiedział brat, ale mimo wszystko Maciek miał jakieś złe przeczucia. Czy powinien pójść na spotkanie? </w:t>
      </w:r>
    </w:p>
    <w:p w:rsidR="00A95380"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TAK – przejście do 16, </w:t>
      </w:r>
    </w:p>
    <w:p w:rsidR="00A95380"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NIE – przejście do 17. </w:t>
      </w:r>
    </w:p>
    <w:p w:rsidR="00A95380"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16.Maciek stał pod budynkiem, w którym miało się odbyć spotkanie, prawie pół godziny, a Rafał wciąż się nie zjawiał. Musiał też źle zapisać numer komórki, bo telefon nie odpowiadał. Nagle z pobliskiego podwórka wyszło dwóch starszych chłopców, którzy podeszli szybkim krokiem do Maćka. „Wyskakuj z </w:t>
      </w:r>
      <w:proofErr w:type="spellStart"/>
      <w:r w:rsidRPr="00A95380">
        <w:rPr>
          <w:rFonts w:ascii="Times New Roman" w:hAnsi="Times New Roman" w:cs="Times New Roman"/>
          <w:sz w:val="24"/>
          <w:szCs w:val="24"/>
        </w:rPr>
        <w:t>komóry</w:t>
      </w:r>
      <w:proofErr w:type="spellEnd"/>
      <w:r w:rsidRPr="00A95380">
        <w:rPr>
          <w:rFonts w:ascii="Times New Roman" w:hAnsi="Times New Roman" w:cs="Times New Roman"/>
          <w:sz w:val="24"/>
          <w:szCs w:val="24"/>
        </w:rPr>
        <w:t>” syknął jeden z nich, a pod Maćkiem ugięły się nogi. „</w:t>
      </w:r>
      <w:proofErr w:type="spellStart"/>
      <w:r w:rsidRPr="00A95380">
        <w:rPr>
          <w:rFonts w:ascii="Times New Roman" w:hAnsi="Times New Roman" w:cs="Times New Roman"/>
          <w:sz w:val="24"/>
          <w:szCs w:val="24"/>
        </w:rPr>
        <w:t>Aaa</w:t>
      </w:r>
      <w:proofErr w:type="spellEnd"/>
      <w:r w:rsidRPr="00A95380">
        <w:rPr>
          <w:rFonts w:ascii="Times New Roman" w:hAnsi="Times New Roman" w:cs="Times New Roman"/>
          <w:sz w:val="24"/>
          <w:szCs w:val="24"/>
        </w:rPr>
        <w:t xml:space="preserve">... </w:t>
      </w:r>
      <w:proofErr w:type="spellStart"/>
      <w:r w:rsidRPr="00A95380">
        <w:rPr>
          <w:rFonts w:ascii="Times New Roman" w:hAnsi="Times New Roman" w:cs="Times New Roman"/>
          <w:sz w:val="24"/>
          <w:szCs w:val="24"/>
        </w:rPr>
        <w:t>aaale</w:t>
      </w:r>
      <w:proofErr w:type="spellEnd"/>
      <w:r w:rsidRPr="00A95380">
        <w:rPr>
          <w:rFonts w:ascii="Times New Roman" w:hAnsi="Times New Roman" w:cs="Times New Roman"/>
          <w:sz w:val="24"/>
          <w:szCs w:val="24"/>
        </w:rPr>
        <w:t xml:space="preserve"> ja nie mam”, próbował skłamać, ale sam słyszał, że nie brzmiało to wiarygodnie. Spotkanie skończyło się stratą komórki, portfela i zegarka. Nie było więc także, </w:t>
      </w:r>
      <w:r w:rsidRPr="00A95380">
        <w:rPr>
          <w:rFonts w:ascii="Times New Roman" w:hAnsi="Times New Roman" w:cs="Times New Roman"/>
          <w:sz w:val="24"/>
          <w:szCs w:val="24"/>
        </w:rPr>
        <w:lastRenderedPageBreak/>
        <w:t xml:space="preserve">Maciek słyszał, że takie historie kończą się czasem o wiele gorzej. O wszystkim powiedział rodzicom, już raz ukrył coś przed nimi i nie skończyło się to najlepiej. Nie byli bardzo zdenerwowani, chociaż bez kary się nie obyło, ale wiedział że na nią zasłużył. Gorsze od kary było to, że Maciek wyraźnie odczuwał, że rodzice ufają mu trochę mniej, szczególna uwagę zwracając na to, co robi w Sieci, z kim się tam zadaje. Maciek nie wiedział, czy „Rafał” był jednym z chłopców, którzy go napadli, ale znajomy z Sieci nigdy się już nie odezwał. </w:t>
      </w:r>
    </w:p>
    <w:p w:rsidR="00A95380"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KONIEC</w:t>
      </w:r>
    </w:p>
    <w:p w:rsidR="00A95380"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17.Maciek nie poszedł na spotkanie. Wysłał Rafałowi </w:t>
      </w:r>
      <w:proofErr w:type="spellStart"/>
      <w:r w:rsidRPr="00A95380">
        <w:rPr>
          <w:rFonts w:ascii="Times New Roman" w:hAnsi="Times New Roman" w:cs="Times New Roman"/>
          <w:sz w:val="24"/>
          <w:szCs w:val="24"/>
        </w:rPr>
        <w:t>SMSa</w:t>
      </w:r>
      <w:proofErr w:type="spellEnd"/>
      <w:r w:rsidRPr="00A95380">
        <w:rPr>
          <w:rFonts w:ascii="Times New Roman" w:hAnsi="Times New Roman" w:cs="Times New Roman"/>
          <w:sz w:val="24"/>
          <w:szCs w:val="24"/>
        </w:rPr>
        <w:t xml:space="preserve">, że nie może się dziś spotkać. SMS prawdopodobnie nie doszedł, bo Maciek nie otrzymał raportu o dostarczeniu wiadomości. Godzinę po wyznaczonym terminie spotkania Rafał odezwał się na gadu </w:t>
      </w:r>
      <w:proofErr w:type="spellStart"/>
      <w:r w:rsidRPr="00A95380">
        <w:rPr>
          <w:rFonts w:ascii="Times New Roman" w:hAnsi="Times New Roman" w:cs="Times New Roman"/>
          <w:sz w:val="24"/>
          <w:szCs w:val="24"/>
        </w:rPr>
        <w:t>gadu</w:t>
      </w:r>
      <w:proofErr w:type="spellEnd"/>
      <w:r w:rsidRPr="00A95380">
        <w:rPr>
          <w:rFonts w:ascii="Times New Roman" w:hAnsi="Times New Roman" w:cs="Times New Roman"/>
          <w:sz w:val="24"/>
          <w:szCs w:val="24"/>
        </w:rPr>
        <w:t xml:space="preserve">. Był bardzo niegrzeczny, wyzywał Maćka, używał przekleństw. Maciek stwierdził, że dobrze zrobił rezygnując z tej znajomości. Nie odpisał, zamknął okno programu i zablokował użytkownika, który przedstawiał się jako Rafał. KONIEC18.Maciek namówił Jurka, kolegę z klasy, żeby poszedł z nim na spotkanie. Jurek z kolei namówił swojego sąsiada, który również był fanem Realu. Poszli więc na spotkanie we trzech. Kiedy zbliżali się do wyznaczonego miejsca spotkania, Maciek wyprzedził chłopców, żeby móc samemu zapoznać się z Rafałem. Na miejscu nie było jednak nikogo, kto mógłby nim być, w pobliżu stał tylko jakiś mężczyzna w wieku rodziców Maćka, który podszedł do chłopca, kiedy tylko go zauważył. „Cześć. Maciek, prawda? Jestem wujkiem Rafała, on się czymś zatruł i niestety nie mógł się pojawić, ale poprosił żebym przyszedł za niego. Może chciałbyś go odwiedzić? Mieszkamy niedaleko...”. W tym momencie do Maćka dołączyli pozostali chłopcy. Wujek Rafała trochę się zdziwił, po czym spojrzał na zegarek i twierdząc, że zapomniał o jakimś ważnym spotkaniu bardzo szybko się oddalił. Po powrocie ze spotkania, które było bardzo udane, Maciek chciał się dowiedzieć, jak czuje się Rafał. Chłopak nie odpowiadał jednak na pytania, telefon, który podał nie odpowiadał. Może nie było żadnego Rafała, a ten „wujek” to oszust? Maciek stwierdził, że udanie się na spotkanie w towarzystwie kolegów było bardzo dobrym pomysłem. </w:t>
      </w:r>
    </w:p>
    <w:p w:rsidR="00A95380"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KONIEC</w:t>
      </w:r>
    </w:p>
    <w:p w:rsidR="00A95380" w:rsidRPr="00A95380" w:rsidRDefault="00A95380" w:rsidP="00A95380">
      <w:pPr>
        <w:jc w:val="both"/>
        <w:rPr>
          <w:rFonts w:ascii="Times New Roman" w:hAnsi="Times New Roman" w:cs="Times New Roman"/>
          <w:b/>
          <w:i/>
          <w:sz w:val="24"/>
          <w:szCs w:val="24"/>
        </w:rPr>
      </w:pPr>
      <w:r w:rsidRPr="00A95380">
        <w:rPr>
          <w:rFonts w:ascii="Times New Roman" w:hAnsi="Times New Roman" w:cs="Times New Roman"/>
          <w:b/>
          <w:i/>
          <w:sz w:val="24"/>
          <w:szCs w:val="24"/>
        </w:rPr>
        <w:t>Z</w:t>
      </w:r>
      <w:r w:rsidR="00A66944" w:rsidRPr="00A95380">
        <w:rPr>
          <w:rFonts w:ascii="Times New Roman" w:hAnsi="Times New Roman" w:cs="Times New Roman"/>
          <w:b/>
          <w:i/>
          <w:sz w:val="24"/>
          <w:szCs w:val="24"/>
        </w:rPr>
        <w:t>asady bezpieczeństwa, które powinny być zachowane przy kontaktach w Sieci</w:t>
      </w:r>
      <w:r w:rsidRPr="00A95380">
        <w:rPr>
          <w:rFonts w:ascii="Times New Roman" w:hAnsi="Times New Roman" w:cs="Times New Roman"/>
          <w:b/>
          <w:i/>
          <w:sz w:val="24"/>
          <w:szCs w:val="24"/>
        </w:rPr>
        <w:t xml:space="preserve">                            </w:t>
      </w:r>
      <w:r w:rsidR="00A66944" w:rsidRPr="00A95380">
        <w:rPr>
          <w:rFonts w:ascii="Times New Roman" w:hAnsi="Times New Roman" w:cs="Times New Roman"/>
          <w:b/>
          <w:i/>
          <w:sz w:val="24"/>
          <w:szCs w:val="24"/>
        </w:rPr>
        <w:t xml:space="preserve"> i spotkaniach w świecie rzeczywistym z osobami znanymi jedynie z Internetu:</w:t>
      </w:r>
    </w:p>
    <w:p w:rsidR="00A95380"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 xml:space="preserve"> •należy posługiwać się Nickiem (pseudonimem), niezawierającym żadnych informacji osobowych</w:t>
      </w:r>
    </w:p>
    <w:p w:rsidR="00A95380"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,•nie należy podawać danych osobowych, takich jak imię i nazwisko, adres, numer telefonu, numer szkoły</w:t>
      </w:r>
    </w:p>
    <w:p w:rsidR="00A95380"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,•nie należy przesyłać swoich zdjęć,</w:t>
      </w:r>
    </w:p>
    <w:p w:rsidR="00A95380"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•o ewentualnym spotkaniu i o każdym niepokojącym wydarzeniu w Sieci powinni być poinformowani rodzice,</w:t>
      </w:r>
    </w:p>
    <w:p w:rsidR="00A95380"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lastRenderedPageBreak/>
        <w:t xml:space="preserve"> •na spotkanie nie można iść samotnie, najlepiej zabrać na nie zaufaną osobę dorosłą, starsze rodzeństwo lub pójść na nie ze znajomymi,</w:t>
      </w:r>
    </w:p>
    <w:p w:rsidR="00A66944" w:rsidRPr="00A95380" w:rsidRDefault="00A66944">
      <w:pPr>
        <w:rPr>
          <w:rFonts w:ascii="Times New Roman" w:hAnsi="Times New Roman" w:cs="Times New Roman"/>
          <w:sz w:val="24"/>
          <w:szCs w:val="24"/>
        </w:rPr>
      </w:pPr>
      <w:r w:rsidRPr="00A95380">
        <w:rPr>
          <w:rFonts w:ascii="Times New Roman" w:hAnsi="Times New Roman" w:cs="Times New Roman"/>
          <w:sz w:val="24"/>
          <w:szCs w:val="24"/>
        </w:rPr>
        <w:t>•należy umówić się w miejscu publicznym.</w:t>
      </w:r>
    </w:p>
    <w:sectPr w:rsidR="00A66944" w:rsidRPr="00A95380" w:rsidSect="00116A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3207"/>
    <w:rsid w:val="00116A86"/>
    <w:rsid w:val="0048737A"/>
    <w:rsid w:val="00644A12"/>
    <w:rsid w:val="006C3207"/>
    <w:rsid w:val="00736DFD"/>
    <w:rsid w:val="008151DF"/>
    <w:rsid w:val="00A66944"/>
    <w:rsid w:val="00A95380"/>
    <w:rsid w:val="00BC53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6A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44A12"/>
    <w:rPr>
      <w:color w:val="0000FF" w:themeColor="hyperlink"/>
      <w:u w:val="single"/>
    </w:rPr>
  </w:style>
  <w:style w:type="paragraph" w:styleId="Akapitzlist">
    <w:name w:val="List Paragraph"/>
    <w:basedOn w:val="Normalny"/>
    <w:uiPriority w:val="34"/>
    <w:qFormat/>
    <w:rsid w:val="00A669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zieckowsiec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2245</Words>
  <Characters>13476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2020-03-29T14:10:00Z</dcterms:created>
  <dcterms:modified xsi:type="dcterms:W3CDTF">2020-03-29T15:16:00Z</dcterms:modified>
</cp:coreProperties>
</file>