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D1C80" w14:textId="2F4E96D4" w:rsidR="00115D8B" w:rsidRDefault="00350C1D">
      <w:pPr>
        <w:rPr>
          <w:b/>
          <w:bCs/>
          <w:color w:val="FF0000"/>
          <w:sz w:val="28"/>
          <w:szCs w:val="28"/>
        </w:rPr>
      </w:pPr>
      <w:r w:rsidRPr="00350C1D">
        <w:rPr>
          <w:b/>
          <w:bCs/>
          <w:color w:val="FF0000"/>
          <w:sz w:val="28"/>
          <w:szCs w:val="28"/>
        </w:rPr>
        <w:t>DO RODZICÓW</w:t>
      </w:r>
    </w:p>
    <w:p w14:paraId="74FCFE95" w14:textId="02722629" w:rsidR="00350C1D" w:rsidRDefault="00350C1D">
      <w:pPr>
        <w:rPr>
          <w:b/>
          <w:bCs/>
          <w:color w:val="00B050"/>
          <w:sz w:val="28"/>
          <w:szCs w:val="28"/>
        </w:rPr>
      </w:pPr>
      <w:r w:rsidRPr="00350C1D">
        <w:rPr>
          <w:b/>
          <w:bCs/>
          <w:color w:val="00B050"/>
          <w:sz w:val="28"/>
          <w:szCs w:val="28"/>
        </w:rPr>
        <w:t>DRODZY RODZICE</w:t>
      </w:r>
      <w:r>
        <w:rPr>
          <w:b/>
          <w:bCs/>
          <w:color w:val="00B050"/>
          <w:sz w:val="28"/>
          <w:szCs w:val="28"/>
        </w:rPr>
        <w:t xml:space="preserve"> !</w:t>
      </w:r>
    </w:p>
    <w:p w14:paraId="702E98CE" w14:textId="491F9437" w:rsidR="006A54DB" w:rsidRDefault="006A54DB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Przyda nam się trochę szczęścia </w:t>
      </w:r>
      <w:r w:rsidRPr="006A54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11916B" w14:textId="66434907" w:rsidR="003F10B5" w:rsidRDefault="006A54DB">
      <w:pPr>
        <w:rPr>
          <w:b/>
          <w:bCs/>
          <w:color w:val="00B050"/>
          <w:sz w:val="28"/>
          <w:szCs w:val="28"/>
        </w:rPr>
      </w:pPr>
      <w:r>
        <w:rPr>
          <w:b/>
          <w:bCs/>
          <w:noProof/>
          <w:color w:val="00B050"/>
          <w:sz w:val="28"/>
          <w:szCs w:val="28"/>
        </w:rPr>
        <w:drawing>
          <wp:inline distT="0" distB="0" distL="0" distR="0" wp14:anchorId="3E5571E7" wp14:editId="5939334E">
            <wp:extent cx="5715000" cy="5715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ICZY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327BA" w14:textId="2E548591" w:rsidR="00350C1D" w:rsidRDefault="00350C1D" w:rsidP="00350C1D">
      <w:pPr>
        <w:jc w:val="both"/>
        <w:rPr>
          <w:sz w:val="28"/>
          <w:szCs w:val="28"/>
        </w:rPr>
      </w:pPr>
      <w:r w:rsidRPr="00350C1D">
        <w:rPr>
          <w:sz w:val="28"/>
          <w:szCs w:val="28"/>
        </w:rPr>
        <w:t>Witam wszystkich serdecznie</w:t>
      </w:r>
      <w:r>
        <w:rPr>
          <w:sz w:val="28"/>
          <w:szCs w:val="28"/>
        </w:rPr>
        <w:t xml:space="preserve"> w tym trudnym okresie</w:t>
      </w:r>
      <w:r w:rsidR="00B720CA">
        <w:rPr>
          <w:sz w:val="28"/>
          <w:szCs w:val="28"/>
        </w:rPr>
        <w:t>,</w:t>
      </w:r>
      <w:r>
        <w:rPr>
          <w:sz w:val="28"/>
          <w:szCs w:val="28"/>
        </w:rPr>
        <w:t xml:space="preserve"> w jakim się znaleźliśmy, cały świat się znalazł…</w:t>
      </w:r>
    </w:p>
    <w:p w14:paraId="63D84D10" w14:textId="19688108" w:rsidR="00350C1D" w:rsidRDefault="00350C1D" w:rsidP="0035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Epidemia </w:t>
      </w:r>
      <w:proofErr w:type="spellStart"/>
      <w:r>
        <w:rPr>
          <w:sz w:val="28"/>
          <w:szCs w:val="28"/>
        </w:rPr>
        <w:t>koron</w:t>
      </w:r>
      <w:r w:rsidR="00E308CA">
        <w:rPr>
          <w:sz w:val="28"/>
          <w:szCs w:val="28"/>
        </w:rPr>
        <w:t>a</w:t>
      </w:r>
      <w:r>
        <w:rPr>
          <w:sz w:val="28"/>
          <w:szCs w:val="28"/>
        </w:rPr>
        <w:t>wirusa</w:t>
      </w:r>
      <w:proofErr w:type="spellEnd"/>
      <w:r>
        <w:rPr>
          <w:sz w:val="28"/>
          <w:szCs w:val="28"/>
        </w:rPr>
        <w:t xml:space="preserve"> wprowadziła nie małe zamieszanie w życie tak dzieci, jak ich rodziców</w:t>
      </w:r>
      <w:r w:rsidR="00E308CA">
        <w:rPr>
          <w:sz w:val="28"/>
          <w:szCs w:val="28"/>
        </w:rPr>
        <w:t>. Dzieciom trudno jest usiedzieć w domu, drugim trudno jest pogodzić wszystkie obowiązki - niekiedy zdalną pracę, opiekę nad dziećmi, odrabianie z nimi lekcji, codzienne obowiązki domowe, męczące przebywanie w zamknięciu z wszystkimi członkami rodziny.</w:t>
      </w:r>
    </w:p>
    <w:p w14:paraId="592AC6AD" w14:textId="6CB02C30" w:rsidR="00E308CA" w:rsidRDefault="00E308CA" w:rsidP="00350C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Zapewniam Państwa, że nauczyciele, wychowawcy, terapeuci naszego ośrodka przeżywają podobne problemy , zdenerwowanie, napięcie , frustracje i wielką niepewność co do dnia jutrzejszego, ale musimy temu stawić czoła wspierając się wzajemnie, wykazując zrozumienie i przychylność wobec siebie.</w:t>
      </w:r>
    </w:p>
    <w:p w14:paraId="3D9C2A1E" w14:textId="5CD9F133" w:rsidR="00E308CA" w:rsidRDefault="00E308CA" w:rsidP="00350C1D">
      <w:pPr>
        <w:jc w:val="both"/>
        <w:rPr>
          <w:sz w:val="28"/>
          <w:szCs w:val="28"/>
        </w:rPr>
      </w:pPr>
      <w:r>
        <w:rPr>
          <w:sz w:val="28"/>
          <w:szCs w:val="28"/>
        </w:rPr>
        <w:t>Na pewno trudno jest wytłumaczyć nastolatkowi, że musi pozostać w domu – zwłaszcza, kiedy znów oświadczył nam, że wychodzi do kolegi…</w:t>
      </w:r>
    </w:p>
    <w:p w14:paraId="300713E9" w14:textId="7B94C5F7" w:rsidR="00AF4F67" w:rsidRDefault="00AF4F67" w:rsidP="00350C1D">
      <w:pPr>
        <w:jc w:val="both"/>
        <w:rPr>
          <w:sz w:val="28"/>
          <w:szCs w:val="28"/>
        </w:rPr>
      </w:pPr>
      <w:r>
        <w:rPr>
          <w:sz w:val="28"/>
          <w:szCs w:val="28"/>
        </w:rPr>
        <w:t>Małym zaś trudno wytłumaczyć</w:t>
      </w:r>
      <w:r w:rsidR="00B720CA">
        <w:rPr>
          <w:sz w:val="28"/>
          <w:szCs w:val="28"/>
        </w:rPr>
        <w:t>,</w:t>
      </w:r>
      <w:r>
        <w:rPr>
          <w:sz w:val="28"/>
          <w:szCs w:val="28"/>
        </w:rPr>
        <w:t xml:space="preserve"> dlaczego plac zabaw ma dziwne taśmy i co groźnego jest na zewnątrz , przecież nic nie widać…</w:t>
      </w:r>
    </w:p>
    <w:p w14:paraId="400D3429" w14:textId="4F67412C" w:rsidR="00AF4F67" w:rsidRDefault="00AF4F67" w:rsidP="0035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Tak, na początku była wielka radość, że szkoły zostają zamknięte na dwa tygodnie, potem, „chyba nie sądzisz, że wytrzymam tyle w domu”, w końcu kłótnie , obrażanie się, trzaskanie drzwiami, </w:t>
      </w:r>
      <w:proofErr w:type="spellStart"/>
      <w:r>
        <w:rPr>
          <w:sz w:val="28"/>
          <w:szCs w:val="28"/>
        </w:rPr>
        <w:t>ect</w:t>
      </w:r>
      <w:proofErr w:type="spellEnd"/>
      <w:r>
        <w:rPr>
          <w:sz w:val="28"/>
          <w:szCs w:val="28"/>
        </w:rPr>
        <w:t>.</w:t>
      </w:r>
    </w:p>
    <w:p w14:paraId="473C175D" w14:textId="4D65ABD0" w:rsidR="00AF4F67" w:rsidRPr="00DF4985" w:rsidRDefault="00AF4F67" w:rsidP="00350C1D">
      <w:pPr>
        <w:jc w:val="both"/>
        <w:rPr>
          <w:color w:val="00B050"/>
          <w:sz w:val="28"/>
          <w:szCs w:val="28"/>
        </w:rPr>
      </w:pPr>
      <w:r w:rsidRPr="00DF4985">
        <w:rPr>
          <w:color w:val="00B050"/>
          <w:sz w:val="28"/>
          <w:szCs w:val="28"/>
        </w:rPr>
        <w:t>Tym trudniej jest Waszym dzieciom, które mają dodatkowe problemy oprócz problemów okresu dorastania, problemy z nauką, z koncentracją, problemy emocjonalne, zdrowotne…</w:t>
      </w:r>
    </w:p>
    <w:p w14:paraId="0BE5F641" w14:textId="77777777" w:rsidR="00292BDF" w:rsidRDefault="00AF4F67" w:rsidP="00350C1D">
      <w:pPr>
        <w:jc w:val="both"/>
        <w:rPr>
          <w:sz w:val="28"/>
          <w:szCs w:val="28"/>
        </w:rPr>
      </w:pPr>
      <w:r>
        <w:rPr>
          <w:sz w:val="28"/>
          <w:szCs w:val="28"/>
        </w:rPr>
        <w:t>Jest to bardzo trudne, jednak zanim zareagujecie, musicie pamiętać, że nastolatek jest w trudnym okresie rozwoju, już jego proces dorastania jest dla niego bardzo emocjonujący i nieprzewidywalny…Na to nakłada się także sytuacja, w której się wszyscy znaleźliśmy</w:t>
      </w:r>
      <w:r w:rsidR="00292BDF">
        <w:rPr>
          <w:sz w:val="28"/>
          <w:szCs w:val="28"/>
        </w:rPr>
        <w:t xml:space="preserve"> </w:t>
      </w:r>
      <w:r>
        <w:rPr>
          <w:sz w:val="28"/>
          <w:szCs w:val="28"/>
        </w:rPr>
        <w:t>i to jest</w:t>
      </w:r>
      <w:r w:rsidR="00292BDF">
        <w:rPr>
          <w:sz w:val="28"/>
          <w:szCs w:val="28"/>
        </w:rPr>
        <w:t xml:space="preserve"> wielkie i nieoczekiwane wyzwanie dla dzieci , rodziców, naszej kadry…</w:t>
      </w:r>
    </w:p>
    <w:p w14:paraId="754FEB96" w14:textId="42DF119F" w:rsidR="00292BDF" w:rsidRDefault="00292BDF" w:rsidP="00350C1D">
      <w:pPr>
        <w:jc w:val="both"/>
        <w:rPr>
          <w:sz w:val="28"/>
          <w:szCs w:val="28"/>
        </w:rPr>
      </w:pPr>
      <w:r w:rsidRPr="00DF4985">
        <w:rPr>
          <w:color w:val="00B050"/>
          <w:sz w:val="28"/>
          <w:szCs w:val="28"/>
        </w:rPr>
        <w:t>Drodzy Rodzice kwarantanna dla Waszych dzieci jest trudna do zniesienia, szczególnie dla nastolatków, którzy potrzebują kontaktu z rówieśnikami jak powietrza i na pewno nie zda tu egzaminu straszenie ich chorobą</w:t>
      </w:r>
      <w:r w:rsidR="00B720CA" w:rsidRPr="00DF4985">
        <w:rPr>
          <w:color w:val="00B050"/>
          <w:sz w:val="28"/>
          <w:szCs w:val="28"/>
        </w:rPr>
        <w:t>.</w:t>
      </w:r>
      <w:r w:rsidRPr="00DF4985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Przypomnijcie sobie ten okres z własnego życia, czyż nie wszyscy wtedy myśleliśmy, że jesteśmy nieśmiertelni, że świat jest dla nas i nikt nie będzie nas ograniczał…?</w:t>
      </w:r>
    </w:p>
    <w:p w14:paraId="682DF0DD" w14:textId="77777777" w:rsidR="00292BDF" w:rsidRPr="00DF4985" w:rsidRDefault="00292BDF" w:rsidP="00350C1D">
      <w:pPr>
        <w:jc w:val="both"/>
        <w:rPr>
          <w:color w:val="00B050"/>
          <w:sz w:val="28"/>
          <w:szCs w:val="28"/>
        </w:rPr>
      </w:pPr>
      <w:r w:rsidRPr="00DF4985">
        <w:rPr>
          <w:color w:val="00B050"/>
          <w:sz w:val="28"/>
          <w:szCs w:val="28"/>
        </w:rPr>
        <w:t>Argumenty, że mogą zachorować i umrzeć zupełnie do nich nie trafiają, to dla nich czysta abstrakcja, kosmos…</w:t>
      </w:r>
    </w:p>
    <w:p w14:paraId="507D2214" w14:textId="504F536F" w:rsidR="00AF4F67" w:rsidRPr="00DF4985" w:rsidRDefault="00292BDF" w:rsidP="00350C1D">
      <w:pPr>
        <w:jc w:val="both"/>
        <w:rPr>
          <w:color w:val="00B050"/>
          <w:sz w:val="28"/>
          <w:szCs w:val="28"/>
        </w:rPr>
      </w:pPr>
      <w:r w:rsidRPr="00DF4985">
        <w:rPr>
          <w:color w:val="00B050"/>
          <w:sz w:val="28"/>
          <w:szCs w:val="28"/>
        </w:rPr>
        <w:t>Pomóc może tu spokojna rozmowa przy kolacji lub robieniu śniadania</w:t>
      </w:r>
      <w:r w:rsidR="00D90544" w:rsidRPr="00DF4985">
        <w:rPr>
          <w:color w:val="00B050"/>
          <w:sz w:val="28"/>
          <w:szCs w:val="28"/>
        </w:rPr>
        <w:t>, odniesieniu się do odpowiedzialności społecznej, do wyjątkowej roli jaką w tej chwili</w:t>
      </w:r>
      <w:r w:rsidR="00AF4F67" w:rsidRPr="00DF4985">
        <w:rPr>
          <w:color w:val="00B050"/>
          <w:sz w:val="28"/>
          <w:szCs w:val="28"/>
        </w:rPr>
        <w:t xml:space="preserve"> </w:t>
      </w:r>
      <w:r w:rsidR="00D90544" w:rsidRPr="00DF4985">
        <w:rPr>
          <w:color w:val="00B050"/>
          <w:sz w:val="28"/>
          <w:szCs w:val="28"/>
        </w:rPr>
        <w:t>może odegrać nastolatek przestrzegając zaleceń służb sanitarnych, włączając się do pomocy starszej sąsiadce, która nie ma nikogo – przecież może jej zanieść, talerz zupy, która jest dziś na obiad u Was w domu i uśmiechnąć się do niej z daleka… Poczuje się odpowiedzialny, potrzebny, bardziej dorosły…</w:t>
      </w:r>
    </w:p>
    <w:p w14:paraId="0E40B094" w14:textId="47704A8B" w:rsidR="00D90544" w:rsidRPr="00DF4985" w:rsidRDefault="00D90544" w:rsidP="00350C1D">
      <w:pPr>
        <w:jc w:val="both"/>
        <w:rPr>
          <w:color w:val="00B050"/>
          <w:sz w:val="28"/>
          <w:szCs w:val="28"/>
        </w:rPr>
      </w:pPr>
      <w:r w:rsidRPr="00DF4985">
        <w:rPr>
          <w:color w:val="00B050"/>
          <w:sz w:val="28"/>
          <w:szCs w:val="28"/>
        </w:rPr>
        <w:lastRenderedPageBreak/>
        <w:t>Dobrze jest uświadomić dzieci, że podejmując decyzję o pozostaniu w domu, mo</w:t>
      </w:r>
      <w:r w:rsidR="00B720CA" w:rsidRPr="00DF4985">
        <w:rPr>
          <w:color w:val="00B050"/>
          <w:sz w:val="28"/>
          <w:szCs w:val="28"/>
        </w:rPr>
        <w:t>gą</w:t>
      </w:r>
      <w:r w:rsidRPr="00DF4985">
        <w:rPr>
          <w:color w:val="00B050"/>
          <w:sz w:val="28"/>
          <w:szCs w:val="28"/>
        </w:rPr>
        <w:t xml:space="preserve"> być bohater</w:t>
      </w:r>
      <w:r w:rsidR="00B720CA" w:rsidRPr="00DF4985">
        <w:rPr>
          <w:color w:val="00B050"/>
          <w:sz w:val="28"/>
          <w:szCs w:val="28"/>
        </w:rPr>
        <w:t>ami</w:t>
      </w:r>
      <w:r w:rsidRPr="00DF4985">
        <w:rPr>
          <w:color w:val="00B050"/>
          <w:sz w:val="28"/>
          <w:szCs w:val="28"/>
        </w:rPr>
        <w:t xml:space="preserve"> w tej sytuacji, mo</w:t>
      </w:r>
      <w:r w:rsidR="00B720CA" w:rsidRPr="00DF4985">
        <w:rPr>
          <w:color w:val="00B050"/>
          <w:sz w:val="28"/>
          <w:szCs w:val="28"/>
        </w:rPr>
        <w:t>gą</w:t>
      </w:r>
      <w:r w:rsidRPr="00DF4985">
        <w:rPr>
          <w:color w:val="00B050"/>
          <w:sz w:val="28"/>
          <w:szCs w:val="28"/>
        </w:rPr>
        <w:t xml:space="preserve"> uchronić wiele osób – w tym dziadków i innych członków rodziny- od utraty zdrowia a nawet przed śmiercią.</w:t>
      </w:r>
    </w:p>
    <w:p w14:paraId="7AB00630" w14:textId="5F99C963" w:rsidR="00D90544" w:rsidRPr="00DF4985" w:rsidRDefault="00D90544" w:rsidP="00350C1D">
      <w:pPr>
        <w:jc w:val="both"/>
        <w:rPr>
          <w:color w:val="00B050"/>
          <w:sz w:val="28"/>
          <w:szCs w:val="28"/>
        </w:rPr>
      </w:pPr>
      <w:r w:rsidRPr="00DF4985">
        <w:rPr>
          <w:color w:val="00B050"/>
          <w:sz w:val="28"/>
          <w:szCs w:val="28"/>
        </w:rPr>
        <w:t>Rodzice proponując jakieś zajęcia alternatywne swoim dzieciom w domu, muszą pamiętać</w:t>
      </w:r>
      <w:r w:rsidR="00F85C99" w:rsidRPr="00DF4985">
        <w:rPr>
          <w:color w:val="00B050"/>
          <w:sz w:val="28"/>
          <w:szCs w:val="28"/>
        </w:rPr>
        <w:t>, że</w:t>
      </w:r>
      <w:r w:rsidR="00B720CA" w:rsidRPr="00DF4985">
        <w:rPr>
          <w:color w:val="00B050"/>
          <w:sz w:val="28"/>
          <w:szCs w:val="28"/>
        </w:rPr>
        <w:t xml:space="preserve"> one</w:t>
      </w:r>
      <w:r w:rsidR="00F85C99" w:rsidRPr="00DF4985">
        <w:rPr>
          <w:color w:val="00B050"/>
          <w:sz w:val="28"/>
          <w:szCs w:val="28"/>
        </w:rPr>
        <w:t xml:space="preserve"> mają już najprawdopodobniej wiele obowiązków wynikających ze zdalnej nauki.</w:t>
      </w:r>
    </w:p>
    <w:p w14:paraId="472FFB6F" w14:textId="4616ABDB" w:rsidR="00F85C99" w:rsidRPr="00DF4985" w:rsidRDefault="00F85C99" w:rsidP="00350C1D">
      <w:pPr>
        <w:jc w:val="both"/>
        <w:rPr>
          <w:color w:val="00B050"/>
          <w:sz w:val="28"/>
          <w:szCs w:val="28"/>
        </w:rPr>
      </w:pPr>
      <w:r w:rsidRPr="00DF4985">
        <w:rPr>
          <w:color w:val="00B050"/>
          <w:sz w:val="28"/>
          <w:szCs w:val="28"/>
        </w:rPr>
        <w:t>Drodzy Rodzice pamiętajcie też o tym, że młody człowiek w okresie dorastania potrzebuje od czasu do czasu pobyć sam…</w:t>
      </w:r>
    </w:p>
    <w:p w14:paraId="6ECBD8EE" w14:textId="0A7C3CED" w:rsidR="00F85C99" w:rsidRPr="00DF4985" w:rsidRDefault="00F85C99" w:rsidP="00350C1D">
      <w:pPr>
        <w:jc w:val="both"/>
        <w:rPr>
          <w:color w:val="00B050"/>
          <w:sz w:val="28"/>
          <w:szCs w:val="28"/>
        </w:rPr>
      </w:pPr>
      <w:r w:rsidRPr="00DF4985">
        <w:rPr>
          <w:color w:val="00B050"/>
          <w:sz w:val="28"/>
          <w:szCs w:val="28"/>
        </w:rPr>
        <w:t>Dłuższe siedzenie przed komputerem? Tak!!!</w:t>
      </w:r>
    </w:p>
    <w:p w14:paraId="5B3A060B" w14:textId="2359044D" w:rsidR="00F85C99" w:rsidRPr="00DF4985" w:rsidRDefault="00F85C99" w:rsidP="00350C1D">
      <w:pPr>
        <w:jc w:val="both"/>
        <w:rPr>
          <w:color w:val="00B050"/>
          <w:sz w:val="28"/>
          <w:szCs w:val="28"/>
        </w:rPr>
      </w:pPr>
      <w:r w:rsidRPr="00DF4985">
        <w:rPr>
          <w:color w:val="00B050"/>
          <w:sz w:val="28"/>
          <w:szCs w:val="28"/>
        </w:rPr>
        <w:t>Może wyda się Wam to co teraz tu czytacie niepedagogiczne, ale może warto przemyśleć i pozwolić na nieco dłuższe niż zwykle przebywanie w sieci. Teraz bowiem komputer służy dzieciom do nauki, nawiązywania kontaktów, relacji ze znajomymi, krótko mówiąc kontaktu ze światem.</w:t>
      </w:r>
    </w:p>
    <w:p w14:paraId="2906C8C1" w14:textId="4553DF95" w:rsidR="00F85C99" w:rsidRPr="00DF4985" w:rsidRDefault="00F85C99" w:rsidP="00350C1D">
      <w:pPr>
        <w:jc w:val="both"/>
        <w:rPr>
          <w:color w:val="00B050"/>
          <w:sz w:val="28"/>
          <w:szCs w:val="28"/>
        </w:rPr>
      </w:pPr>
      <w:r w:rsidRPr="00DF4985">
        <w:rPr>
          <w:color w:val="00B050"/>
          <w:sz w:val="28"/>
          <w:szCs w:val="28"/>
        </w:rPr>
        <w:t>Warto także pomyśleć, co moglibyście robić razem z dziećmi</w:t>
      </w:r>
      <w:r w:rsidR="0064677B" w:rsidRPr="00DF4985">
        <w:rPr>
          <w:color w:val="00B050"/>
          <w:sz w:val="28"/>
          <w:szCs w:val="28"/>
        </w:rPr>
        <w:t>, teraz „do łaski mogą wrócić stare gry planszowe, albo stare albumy ze zdjęciami – to będzie dobry powrót do czasów, „kiedy wszystko było normalnie…” Może się okazać wspaniałą chwilą zapomnienia dla całej rodziny o tym co dzieje się dziś…</w:t>
      </w:r>
    </w:p>
    <w:p w14:paraId="5583A8EE" w14:textId="185D6D74" w:rsidR="0064677B" w:rsidRPr="00DF4985" w:rsidRDefault="0064677B" w:rsidP="00350C1D">
      <w:pPr>
        <w:jc w:val="both"/>
        <w:rPr>
          <w:color w:val="00B050"/>
          <w:sz w:val="28"/>
          <w:szCs w:val="28"/>
        </w:rPr>
      </w:pPr>
      <w:r w:rsidRPr="00DF4985">
        <w:rPr>
          <w:color w:val="00B050"/>
          <w:sz w:val="28"/>
          <w:szCs w:val="28"/>
        </w:rPr>
        <w:t>Dobrym rozwiązaniem byłoby też – jeśli jest taka możliwość- podjęcia jakiejś aktywności fizycznej w domu, na balkonie, ogródku…</w:t>
      </w:r>
    </w:p>
    <w:p w14:paraId="533CC3BF" w14:textId="6A72BAF4" w:rsidR="0064677B" w:rsidRPr="00DF4985" w:rsidRDefault="0064677B" w:rsidP="00350C1D">
      <w:pPr>
        <w:jc w:val="both"/>
        <w:rPr>
          <w:color w:val="00B050"/>
          <w:sz w:val="28"/>
          <w:szCs w:val="28"/>
        </w:rPr>
      </w:pPr>
      <w:r w:rsidRPr="00DF4985">
        <w:rPr>
          <w:color w:val="00B050"/>
          <w:sz w:val="28"/>
          <w:szCs w:val="28"/>
        </w:rPr>
        <w:t>To może być cokolwiek, fitness przed telewizorem, ćwiczenia siłowe, taniec i karaoke czy joga. To wszystko dziś znajdziemy w Internecie, szeroki wachlarz propozycji.</w:t>
      </w:r>
    </w:p>
    <w:p w14:paraId="4E7B1F3F" w14:textId="3D783F05" w:rsidR="0064677B" w:rsidRDefault="0064677B" w:rsidP="0035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Drodzy Radzice nie dajcie się wirusowi, dbajcie o siebie i bliskich na tym domowym froncie </w:t>
      </w:r>
      <w:r w:rsidRPr="0064677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4632CA" w14:textId="77777777" w:rsidR="00B720CA" w:rsidRDefault="0064677B" w:rsidP="0035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Jesteśmy z Wami, kontaktujcie się pracownikami ośrodka, dzwońcie, piszcie e-maile, </w:t>
      </w:r>
      <w:proofErr w:type="spellStart"/>
      <w:r>
        <w:rPr>
          <w:sz w:val="28"/>
          <w:szCs w:val="28"/>
        </w:rPr>
        <w:t>sms-y</w:t>
      </w:r>
      <w:proofErr w:type="spellEnd"/>
      <w:r w:rsidR="00B720CA">
        <w:rPr>
          <w:sz w:val="28"/>
          <w:szCs w:val="28"/>
        </w:rPr>
        <w:t xml:space="preserve">. </w:t>
      </w:r>
    </w:p>
    <w:p w14:paraId="491668E0" w14:textId="5D958CC4" w:rsidR="0064677B" w:rsidRDefault="00B720CA" w:rsidP="00350C1D">
      <w:pPr>
        <w:jc w:val="both"/>
        <w:rPr>
          <w:sz w:val="28"/>
          <w:szCs w:val="28"/>
        </w:rPr>
      </w:pPr>
      <w:r>
        <w:rPr>
          <w:sz w:val="28"/>
          <w:szCs w:val="28"/>
        </w:rPr>
        <w:t>Kontakty do nas są udostępnione na stronie „Jędrusia”.</w:t>
      </w:r>
    </w:p>
    <w:p w14:paraId="158D12B8" w14:textId="77777777" w:rsidR="00B720CA" w:rsidRDefault="00B720CA" w:rsidP="00350C1D">
      <w:pPr>
        <w:jc w:val="both"/>
        <w:rPr>
          <w:sz w:val="28"/>
          <w:szCs w:val="28"/>
        </w:rPr>
      </w:pPr>
      <w:r>
        <w:rPr>
          <w:sz w:val="28"/>
          <w:szCs w:val="28"/>
        </w:rPr>
        <w:t>Życzę zdrowia, wytrwałości i cierpliwości oraz nadziei, że przetrwamy i zobaczymy się już niedługo osobiście.</w:t>
      </w:r>
    </w:p>
    <w:p w14:paraId="50953DF8" w14:textId="77777777" w:rsidR="00B720CA" w:rsidRDefault="00B720CA" w:rsidP="0035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Pozdrawiam Wszystkich </w:t>
      </w:r>
    </w:p>
    <w:p w14:paraId="3BC8A1C0" w14:textId="0D5C9A4D" w:rsidR="00B720CA" w:rsidRDefault="00B720CA" w:rsidP="0035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Grażyna Jaczewska – pedagog MOS „Jędruś” </w:t>
      </w:r>
    </w:p>
    <w:p w14:paraId="3498246F" w14:textId="77777777" w:rsidR="003F10B5" w:rsidRDefault="003F10B5" w:rsidP="00350C1D">
      <w:pPr>
        <w:jc w:val="both"/>
        <w:rPr>
          <w:sz w:val="28"/>
          <w:szCs w:val="28"/>
        </w:rPr>
      </w:pPr>
    </w:p>
    <w:p w14:paraId="6266EFF6" w14:textId="5691D2C0" w:rsidR="00655F50" w:rsidRDefault="003F10B5" w:rsidP="00350C1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4EF08F" wp14:editId="1D136D80">
            <wp:extent cx="5839062" cy="30384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otnoś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385" cy="304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214BB" w14:textId="77777777" w:rsidR="00655F50" w:rsidRDefault="00655F50" w:rsidP="00350C1D">
      <w:pPr>
        <w:jc w:val="both"/>
        <w:rPr>
          <w:sz w:val="28"/>
          <w:szCs w:val="28"/>
        </w:rPr>
      </w:pPr>
    </w:p>
    <w:p w14:paraId="00856998" w14:textId="5A0068FC" w:rsidR="003F10B5" w:rsidRPr="003F10B5" w:rsidRDefault="003F10B5" w:rsidP="00655F5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Style w:val="Pogrubienie"/>
          <w:rFonts w:ascii="Arial" w:hAnsi="Arial" w:cs="Arial"/>
          <w:color w:val="C00000"/>
          <w:sz w:val="21"/>
          <w:szCs w:val="21"/>
          <w:bdr w:val="none" w:sz="0" w:space="0" w:color="auto" w:frame="1"/>
          <w:shd w:val="clear" w:color="auto" w:fill="FFFFFF"/>
        </w:rPr>
      </w:pPr>
      <w:r w:rsidRPr="003F10B5">
        <w:rPr>
          <w:rStyle w:val="Pogrubienie"/>
          <w:rFonts w:ascii="Arial" w:hAnsi="Arial" w:cs="Arial"/>
          <w:color w:val="C00000"/>
          <w:sz w:val="21"/>
          <w:szCs w:val="21"/>
          <w:bdr w:val="none" w:sz="0" w:space="0" w:color="auto" w:frame="1"/>
          <w:shd w:val="clear" w:color="auto" w:fill="FFFFFF"/>
        </w:rPr>
        <w:t>TU MOŻNA UZYSKAĆ POMOC</w:t>
      </w:r>
    </w:p>
    <w:p w14:paraId="4C7D08D3" w14:textId="7DBE1700" w:rsidR="00655F50" w:rsidRPr="003F10B5" w:rsidRDefault="00655F50" w:rsidP="00655F5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i/>
          <w:iCs/>
          <w:color w:val="C00000"/>
          <w:sz w:val="21"/>
          <w:szCs w:val="21"/>
        </w:rPr>
      </w:pPr>
      <w:r w:rsidRPr="003F10B5">
        <w:rPr>
          <w:rStyle w:val="Pogrubienie"/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Mokotowskie Centrum Zdrowia Psychicznego (Instytut Psychiatrii i Neurologii w Warszawie) uruchomiło Infolinię Wsparcia Psychologicznego. Infolinia jest dedykowana osobom zmagającym się z problemami natury psychicznej i trudnościami psychologicznymi związanymi z aktualną sytuacją epidemiologiczną i jej następstwami.</w:t>
      </w:r>
      <w:r w:rsidRPr="003F10B5">
        <w:rPr>
          <w:rFonts w:ascii="Arial" w:hAnsi="Arial" w:cs="Arial"/>
          <w:i/>
          <w:iCs/>
          <w:color w:val="555555"/>
          <w:sz w:val="21"/>
          <w:szCs w:val="21"/>
        </w:rPr>
        <w:t xml:space="preserve"> </w:t>
      </w:r>
      <w:r w:rsidRPr="003F10B5">
        <w:rPr>
          <w:rFonts w:ascii="Arial" w:hAnsi="Arial" w:cs="Arial"/>
          <w:i/>
          <w:iCs/>
          <w:color w:val="C00000"/>
          <w:sz w:val="21"/>
          <w:szCs w:val="21"/>
        </w:rPr>
        <w:t>Infolinia jest czynna od 8.00 do 20.00 od poniedziałku do piątku. tel. 222 990 431</w:t>
      </w:r>
    </w:p>
    <w:p w14:paraId="73C85387" w14:textId="77777777" w:rsidR="00655F50" w:rsidRPr="003F10B5" w:rsidRDefault="00655F50" w:rsidP="00655F5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i/>
          <w:iCs/>
          <w:color w:val="555555"/>
          <w:sz w:val="21"/>
          <w:szCs w:val="21"/>
        </w:rPr>
      </w:pPr>
      <w:r w:rsidRPr="003F10B5">
        <w:rPr>
          <w:rFonts w:ascii="Arial" w:hAnsi="Arial" w:cs="Arial"/>
          <w:i/>
          <w:iCs/>
          <w:color w:val="555555"/>
          <w:sz w:val="21"/>
          <w:szCs w:val="21"/>
        </w:rPr>
        <w:t>Zatrudnieni psycholodzy udzielą Państwu wsparcia, porad i informacji odnośnie racjonalnych zasad postępowania w obliczu stanu epidemii.</w:t>
      </w:r>
    </w:p>
    <w:p w14:paraId="673949D1" w14:textId="77777777" w:rsidR="00655F50" w:rsidRPr="003F10B5" w:rsidRDefault="00655F50" w:rsidP="00655F5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i/>
          <w:iCs/>
          <w:color w:val="555555"/>
          <w:sz w:val="21"/>
          <w:szCs w:val="21"/>
        </w:rPr>
      </w:pPr>
      <w:r w:rsidRPr="003F10B5">
        <w:rPr>
          <w:rFonts w:ascii="Arial" w:hAnsi="Arial" w:cs="Arial"/>
          <w:i/>
          <w:iCs/>
          <w:color w:val="555555"/>
          <w:sz w:val="21"/>
          <w:szCs w:val="21"/>
        </w:rPr>
        <w:t>Pracownik infolinii może również udzielić informacji dot. aspektów formalnych związanych ze stanem epidemii w zakresie wsparcia socjalnego i zmieniających się przepisów prawa. W razie potrzeby pokieruje do odpowiednich instytucji, wskaże przydatne adresy i numery telefonów.</w:t>
      </w:r>
    </w:p>
    <w:p w14:paraId="1BD1C6CC" w14:textId="77777777" w:rsidR="00655F50" w:rsidRPr="003F10B5" w:rsidRDefault="00655F50" w:rsidP="00655F5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i/>
          <w:iCs/>
          <w:color w:val="555555"/>
          <w:sz w:val="21"/>
          <w:szCs w:val="21"/>
        </w:rPr>
      </w:pPr>
      <w:r w:rsidRPr="003F10B5">
        <w:rPr>
          <w:rFonts w:ascii="Arial" w:hAnsi="Arial" w:cs="Arial"/>
          <w:i/>
          <w:iCs/>
          <w:color w:val="555555"/>
          <w:sz w:val="21"/>
          <w:szCs w:val="21"/>
        </w:rPr>
        <w:t>Infolinia jest finansowana ze środków projektu “Kompleksowe wsparcie osób z zaburzeniami i chorobami psychicznymi w dzielnicy Mokotów” w ramach Programu Operacyjnego Wiedza Edukacja Rozwój 2014-2020 współfinansowanego ze środków Europejskiego Funduszu Społecznego.</w:t>
      </w:r>
    </w:p>
    <w:p w14:paraId="7F043FCA" w14:textId="77777777" w:rsidR="003F10B5" w:rsidRDefault="00655F50" w:rsidP="00655F5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i/>
          <w:iCs/>
          <w:color w:val="555555"/>
          <w:sz w:val="21"/>
          <w:szCs w:val="21"/>
        </w:rPr>
      </w:pPr>
      <w:r w:rsidRPr="003F10B5">
        <w:rPr>
          <w:rFonts w:ascii="Arial" w:hAnsi="Arial" w:cs="Arial"/>
          <w:i/>
          <w:iCs/>
          <w:color w:val="555555"/>
          <w:sz w:val="21"/>
          <w:szCs w:val="21"/>
        </w:rPr>
        <w:t>Ze względów bezpieczeństwa prosimy o kontakt z numerów telefonicznych, które nie są zastrzeżone.</w:t>
      </w:r>
    </w:p>
    <w:p w14:paraId="55DB8F2D" w14:textId="77777777" w:rsidR="00295E10" w:rsidRDefault="00655F50" w:rsidP="00655F5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i/>
          <w:iCs/>
          <w:color w:val="555555"/>
          <w:sz w:val="21"/>
          <w:szCs w:val="21"/>
        </w:rPr>
      </w:pPr>
      <w:r w:rsidRPr="003F10B5">
        <w:rPr>
          <w:rFonts w:ascii="Arial" w:hAnsi="Arial" w:cs="Arial"/>
          <w:i/>
          <w:iCs/>
          <w:color w:val="555555"/>
          <w:sz w:val="21"/>
          <w:szCs w:val="21"/>
        </w:rPr>
        <w:t xml:space="preserve"> Mokotowskiego Centrum Zdrowia Psychicznego</w:t>
      </w:r>
    </w:p>
    <w:p w14:paraId="0C9EA347" w14:textId="77777777" w:rsidR="00295E10" w:rsidRDefault="00295E10" w:rsidP="00655F5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i/>
          <w:iCs/>
          <w:color w:val="555555"/>
          <w:sz w:val="21"/>
          <w:szCs w:val="21"/>
        </w:rPr>
      </w:pPr>
    </w:p>
    <w:p w14:paraId="0D1EA1B7" w14:textId="77777777" w:rsidR="00295E10" w:rsidRDefault="00295E10" w:rsidP="00655F5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i/>
          <w:iCs/>
          <w:color w:val="555555"/>
          <w:sz w:val="21"/>
          <w:szCs w:val="21"/>
        </w:rPr>
      </w:pPr>
    </w:p>
    <w:p w14:paraId="20EC9813" w14:textId="3CEA8C8C" w:rsidR="003F10B5" w:rsidRDefault="003F10B5" w:rsidP="00655F5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bookmarkStart w:id="0" w:name="_GoBack"/>
      <w:bookmarkEnd w:id="0"/>
      <w:r>
        <w:lastRenderedPageBreak/>
        <w:br/>
      </w:r>
      <w:r>
        <w:rPr>
          <w:rFonts w:ascii="Helvetica" w:hAnsi="Helvetica" w:cs="Helvetica"/>
          <w:b/>
          <w:bCs/>
          <w:color w:val="385898"/>
          <w:u w:val="single"/>
          <w:shd w:val="clear" w:color="auto" w:fill="FFFFFF"/>
        </w:rPr>
        <w:t>20 sprawdzonych pomysłów na kreatywne zabawy z dzieckiem w domu</w:t>
      </w:r>
    </w:p>
    <w:p w14:paraId="624A6F06" w14:textId="5B4C5768" w:rsidR="00655F50" w:rsidRPr="00350C1D" w:rsidRDefault="003F10B5" w:rsidP="00350C1D">
      <w:pPr>
        <w:jc w:val="both"/>
        <w:rPr>
          <w:sz w:val="28"/>
          <w:szCs w:val="28"/>
        </w:rPr>
      </w:pPr>
      <w:r w:rsidRPr="003F10B5">
        <w:rPr>
          <w:sz w:val="28"/>
          <w:szCs w:val="28"/>
        </w:rPr>
        <w:t>http://www.olomanolo.pl/20-sprawdzonych-pomyslow-na-kreatywne-zabawy-z-dzieckiem-w-domu/?fbclid=IwAR2R-Dt1pzAKJBSWc1GAjxYZTaYfDh65vfscGDE5e3I-hPORUjdk-W25oq8</w:t>
      </w:r>
    </w:p>
    <w:sectPr w:rsidR="00655F50" w:rsidRPr="0035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1D"/>
    <w:rsid w:val="00115D8B"/>
    <w:rsid w:val="00292BDF"/>
    <w:rsid w:val="00295E10"/>
    <w:rsid w:val="00350C1D"/>
    <w:rsid w:val="003F10B5"/>
    <w:rsid w:val="0064677B"/>
    <w:rsid w:val="00655F50"/>
    <w:rsid w:val="006A54DB"/>
    <w:rsid w:val="00AF4F67"/>
    <w:rsid w:val="00B720CA"/>
    <w:rsid w:val="00D90544"/>
    <w:rsid w:val="00DF4985"/>
    <w:rsid w:val="00E308CA"/>
    <w:rsid w:val="00F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4D5B"/>
  <w15:chartTrackingRefBased/>
  <w15:docId w15:val="{183428A4-EF82-41D6-8F57-988D7BAF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5F5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5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3</cp:revision>
  <dcterms:created xsi:type="dcterms:W3CDTF">2020-03-30T09:39:00Z</dcterms:created>
  <dcterms:modified xsi:type="dcterms:W3CDTF">2020-03-30T11:33:00Z</dcterms:modified>
</cp:coreProperties>
</file>