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04" w:rsidRDefault="00D03904" w:rsidP="004948FE">
      <w:pPr>
        <w:jc w:val="center"/>
        <w:rPr>
          <w:b/>
          <w:i/>
          <w:u w:val="single"/>
        </w:rPr>
      </w:pPr>
      <w:r>
        <w:rPr>
          <w:b/>
          <w:i/>
          <w:noProof/>
          <w:u w:val="single"/>
          <w:lang w:eastAsia="pl-P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52.65pt;margin-top:21.45pt;width:197.75pt;height:114.5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03904" w:rsidRDefault="00D03904" w:rsidP="00D03904">
                  <w:pPr>
                    <w:jc w:val="center"/>
                    <w:rPr>
                      <w:b/>
                      <w:i/>
                      <w:u w:val="single"/>
                    </w:rPr>
                  </w:pPr>
                </w:p>
                <w:p w:rsidR="00D03904" w:rsidRPr="00D03904" w:rsidRDefault="00D03904" w:rsidP="00D03904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D03904"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u w:val="single"/>
                    </w:rPr>
                    <w:t>Witam Dziewczynki!</w:t>
                  </w:r>
                </w:p>
                <w:p w:rsidR="00D03904" w:rsidRDefault="00D03904"/>
              </w:txbxContent>
            </v:textbox>
          </v:shape>
        </w:pict>
      </w:r>
    </w:p>
    <w:p w:rsidR="00D03904" w:rsidRDefault="00D03904" w:rsidP="004948FE">
      <w:pPr>
        <w:jc w:val="center"/>
        <w:rPr>
          <w:b/>
          <w:i/>
          <w:u w:val="single"/>
        </w:rPr>
      </w:pPr>
    </w:p>
    <w:p w:rsidR="00D03904" w:rsidRDefault="00D03904" w:rsidP="004948FE">
      <w:pPr>
        <w:jc w:val="center"/>
        <w:rPr>
          <w:b/>
          <w:i/>
          <w:u w:val="single"/>
        </w:rPr>
      </w:pPr>
    </w:p>
    <w:p w:rsidR="00D03904" w:rsidRDefault="00D03904" w:rsidP="004948FE">
      <w:pPr>
        <w:jc w:val="center"/>
        <w:rPr>
          <w:b/>
          <w:i/>
          <w:u w:val="single"/>
        </w:rPr>
      </w:pPr>
    </w:p>
    <w:p w:rsidR="00D03904" w:rsidRPr="00D03904" w:rsidRDefault="00D03904" w:rsidP="004948FE">
      <w:pPr>
        <w:jc w:val="center"/>
        <w:rPr>
          <w:b/>
          <w:i/>
          <w:u w:val="single"/>
        </w:rPr>
      </w:pPr>
    </w:p>
    <w:p w:rsidR="00D03904" w:rsidRDefault="004948FE">
      <w:r w:rsidRPr="0059553E">
        <w:tab/>
      </w:r>
    </w:p>
    <w:p w:rsidR="00D03904" w:rsidRDefault="00D03904"/>
    <w:p w:rsidR="004948FE" w:rsidRPr="0059553E" w:rsidRDefault="004948FE" w:rsidP="00D03904">
      <w:pPr>
        <w:ind w:firstLine="708"/>
      </w:pPr>
      <w:r w:rsidRPr="0059553E">
        <w:t xml:space="preserve">Od dziś przez jakiś czas będziemy komunikować się z Wami niestety nie osobiście lecz w takiej formie jak widzicie. </w:t>
      </w:r>
    </w:p>
    <w:p w:rsidR="004948FE" w:rsidRPr="0059553E" w:rsidRDefault="004948FE" w:rsidP="00D03904">
      <w:pPr>
        <w:ind w:firstLine="708"/>
      </w:pPr>
      <w:r w:rsidRPr="0059553E">
        <w:t>Obecnie dzwonię do Waszych Rodziców i informuję, że codziennie ja albo Pani Agatka będziemy się do Was odzywać aby utrzymać stały kontakt.</w:t>
      </w:r>
    </w:p>
    <w:p w:rsidR="004948FE" w:rsidRPr="0059553E" w:rsidRDefault="004948FE" w:rsidP="00D03904">
      <w:pPr>
        <w:ind w:firstLine="708"/>
      </w:pPr>
      <w:r w:rsidRPr="0059553E">
        <w:t>Poza tym, jeśli któraś z Was (lub Wasi Rodzice), będziecie miały potrzebę zwrócenia się do mnie udostępniam nr telefonu i swój email.</w:t>
      </w:r>
    </w:p>
    <w:p w:rsidR="004948FE" w:rsidRPr="0059553E" w:rsidRDefault="004948FE" w:rsidP="004948FE">
      <w:r w:rsidRPr="0059553E">
        <w:t xml:space="preserve">Email: </w:t>
      </w:r>
      <w:hyperlink r:id="rId4" w:history="1">
        <w:r w:rsidRPr="0059553E">
          <w:rPr>
            <w:rStyle w:val="Hipercze"/>
          </w:rPr>
          <w:t>olakapelgr1@o2.pl</w:t>
        </w:r>
      </w:hyperlink>
    </w:p>
    <w:p w:rsidR="004948FE" w:rsidRPr="0059553E" w:rsidRDefault="004948FE" w:rsidP="004948FE">
      <w:r w:rsidRPr="0059553E">
        <w:t>Nr telefonu: 883-484-887</w:t>
      </w:r>
    </w:p>
    <w:p w:rsidR="004948FE" w:rsidRPr="0059553E" w:rsidRDefault="004948FE" w:rsidP="004948FE">
      <w:r w:rsidRPr="0059553E">
        <w:t>Dyżur telefoniczny: Od poniedziałku do piątku w godzinach 8.00 – 12.00</w:t>
      </w:r>
    </w:p>
    <w:p w:rsidR="004948FE" w:rsidRPr="0059553E" w:rsidRDefault="004948FE" w:rsidP="004948FE">
      <w:r w:rsidRPr="0059553E">
        <w:t>Pani Agatka też niebawem to uczyni</w:t>
      </w:r>
      <w:r w:rsidR="0059553E" w:rsidRPr="0059553E">
        <w:t>.</w:t>
      </w:r>
    </w:p>
    <w:p w:rsidR="0059553E" w:rsidRDefault="0059553E" w:rsidP="00D03904">
      <w:pPr>
        <w:ind w:firstLine="708"/>
      </w:pPr>
      <w:r w:rsidRPr="0059553E">
        <w:t>Na ten czas liczę na Waszą odpowiedzialność i mam nadzieję, że grzecznie siedzicie w domach, dbacie o podstawowe zasady higieny zwłaszcza częste mycie rąk.</w:t>
      </w:r>
      <w:r>
        <w:t xml:space="preserve"> Nie będę Wam o tym pisać zachęcam do </w:t>
      </w:r>
      <w:r w:rsidRPr="0059553E">
        <w:t xml:space="preserve"> </w:t>
      </w:r>
      <w:r>
        <w:t>zajrzenia w szczegółowe informacje , które macie na stronie głównej Jędrusia dotyczące środków ostrożności.</w:t>
      </w:r>
    </w:p>
    <w:p w:rsidR="0059553E" w:rsidRPr="00D03904" w:rsidRDefault="0059553E" w:rsidP="00D03904">
      <w:pPr>
        <w:jc w:val="center"/>
        <w:rPr>
          <w:b/>
          <w:i/>
          <w:color w:val="FF0000"/>
          <w:u w:val="single"/>
        </w:rPr>
      </w:pPr>
      <w:r w:rsidRPr="00D03904">
        <w:rPr>
          <w:b/>
          <w:i/>
          <w:color w:val="FF0000"/>
          <w:u w:val="single"/>
        </w:rPr>
        <w:t>PRZYŁĄCZCIE SIĘ DO AKCJI – ZOSTAJĘ W DOMU.</w:t>
      </w:r>
    </w:p>
    <w:p w:rsidR="0059553E" w:rsidRDefault="0059553E" w:rsidP="00D03904">
      <w:pPr>
        <w:ind w:firstLine="708"/>
      </w:pPr>
      <w:r>
        <w:t>Panie Nauczycielki też są z Wami w stałym kontakcie dlatego zachęcam do regularnego, codziennego  śledzenia na stronie ośrodka informacji o Waszej Klasie. Myślę, że tyle wolnego spowodowało, że zatęskniłyście do nauki.</w:t>
      </w:r>
    </w:p>
    <w:p w:rsidR="0059553E" w:rsidRDefault="0059553E" w:rsidP="00D03904">
      <w:pPr>
        <w:ind w:firstLine="708"/>
      </w:pPr>
      <w:r>
        <w:t xml:space="preserve">My z Panią Agatką będziemy Wam podsyłały różne pomysły na spędzenie czasu w domu i zajęcia, które </w:t>
      </w:r>
      <w:r w:rsidR="00D03904">
        <w:t xml:space="preserve">pomogą </w:t>
      </w:r>
      <w:r>
        <w:t xml:space="preserve">Wam  </w:t>
      </w:r>
      <w:r w:rsidR="00D03904">
        <w:t>efektywnie spędzić ten czas pandemii.</w:t>
      </w:r>
    </w:p>
    <w:p w:rsidR="00D03904" w:rsidRDefault="00D03904" w:rsidP="00D03904">
      <w:pPr>
        <w:ind w:left="6372" w:firstLine="708"/>
        <w:jc w:val="center"/>
      </w:pPr>
      <w:r>
        <w:t>Pozdrawiam</w:t>
      </w:r>
    </w:p>
    <w:p w:rsidR="00D03904" w:rsidRDefault="00D03904" w:rsidP="00D03904">
      <w:pPr>
        <w:jc w:val="right"/>
      </w:pPr>
      <w:r>
        <w:t>Aleksandra Kapel</w:t>
      </w:r>
    </w:p>
    <w:p w:rsidR="004948FE" w:rsidRPr="0059553E" w:rsidRDefault="004948FE" w:rsidP="004948FE"/>
    <w:p w:rsidR="004948FE" w:rsidRPr="0059553E" w:rsidRDefault="004948FE"/>
    <w:sectPr w:rsidR="004948FE" w:rsidRPr="0059553E" w:rsidSect="007F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425"/>
  <w:characterSpacingControl w:val="doNotCompress"/>
  <w:compat/>
  <w:rsids>
    <w:rsidRoot w:val="004948FE"/>
    <w:rsid w:val="004948FE"/>
    <w:rsid w:val="0059553E"/>
    <w:rsid w:val="005E42A4"/>
    <w:rsid w:val="007F0964"/>
    <w:rsid w:val="00D0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akapelgr1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2020-03-25T15:43:00Z</dcterms:created>
  <dcterms:modified xsi:type="dcterms:W3CDTF">2020-03-25T16:13:00Z</dcterms:modified>
</cp:coreProperties>
</file>