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E" w:rsidRDefault="007F6D4E" w:rsidP="007F6D4E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WIOSENNE CIEKAWOSTKI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długiej zimie wszyscy cieszymy się słońcem, ciepłem, śpiewem ptaków i odrodzeniem natury. 20 marca to pierwszy dzień wiosny. Dla wielu z nas wiosna to czas wielkich zmian i nowych początków.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Wiosna to czas miłości i nowych początków. Jest symbolem odrodzenia.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Powszechnie myślimy o marcu, kwietniu i maju jako miesiącach wiosennych.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Około 1800 gatunków ptaków spośród 10000 wraca do domu, po wylocie na zimę.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Pierwszym kwiatem kwitnącym jest często mniszek. Kwiat ten pochodzi z Azji i może być stosowany jako żywność i lekarstwo.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Wiosna jest jedną z czterech pór roku na Ziemi.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Najstarsze znane użycie terminu „wiosenne porządki” miało miejsce w 1857r.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Słowo „wiosna” używaliśmy dla pory roku od XVI wieku.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Pierwszymi wiosennymi kwiatami są zazwyczaj żonkile, mniszki, lilie, tulipany i irys. </w:t>
      </w:r>
    </w:p>
    <w:p w:rsidR="007F6D4E" w:rsidRDefault="007F6D4E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Wiosną jest więcej światła dziennego, ponieważ oś Ziemi przechyla się w kierunku słońca o tej porze roku. 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Pierwszego dnia wiosny wschód i zachód słońca są oddalone od siebie o około 12 godzin na całym świecie. 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Benjamin Franklin jako pierwszy zaproponował zmianę czasu w 1784 roku. Został on w pełni wdrożony dopiero pod koniec II wojny światowej. 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Gorączka wiosenna jest prawdziwa. Wiosną, kiedy temperatura wzrasta, naczynia krwionośne rozszerzają się, a niektórzy ludzie mają wtedy większą energię. 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Małe ptaki uczą się śpiewać wiosną. Choć rodzą się z umiejętnością śpiewania, muszą nauczyć się specyficznych piosenek swojego gatunku. Często uczą się swoich piosenek w ciągu dwóch miesięcy od narodzin.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wszystko są doskonałe powody, dla których wszyscy powinniśmy poświęcić czas i cieszyć się tą porą roku. Nie ma nic lepszego być świadkiem na własne </w:t>
      </w:r>
      <w:r>
        <w:rPr>
          <w:sz w:val="28"/>
          <w:szCs w:val="28"/>
        </w:rPr>
        <w:lastRenderedPageBreak/>
        <w:t>oczy, że po trudnym, zimnym i ciemnym okresie zawsze możemy liczyć na ponowne zobaczenia piękna i światła. Na tym właśnie polega wiosna.</w:t>
      </w:r>
    </w:p>
    <w:p w:rsidR="007D1EB2" w:rsidRDefault="007D1EB2" w:rsidP="007F6D4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 co kochamy wiosnę?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dłuższe dni, dzięki którym do godzin wieczornych można aktywnie spędzać czas na dworze (sport, wycieczki),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jest ciepło!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przyroda budzi się do życia,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ptaki wracają z ciepłych krajów (bocian to nasze dobro narodowe),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wreszcie pozbędziemy się grubych, krępujących ruchy ubrań,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pojawiają się nowe pomysły, idee, plany. </w:t>
      </w:r>
    </w:p>
    <w:p w:rsidR="007D1EB2" w:rsidRPr="00054222" w:rsidRDefault="007D1EB2" w:rsidP="007F6D4E">
      <w:pPr>
        <w:spacing w:after="120"/>
        <w:jc w:val="both"/>
        <w:rPr>
          <w:b/>
          <w:sz w:val="28"/>
          <w:szCs w:val="28"/>
        </w:rPr>
      </w:pPr>
      <w:r w:rsidRPr="00054222">
        <w:rPr>
          <w:b/>
          <w:sz w:val="28"/>
          <w:szCs w:val="28"/>
        </w:rPr>
        <w:t>Zadanie 1. Napisz na kartce, które z podanych zdań jest prawdziwe (P), a które fałszywe (F).</w:t>
      </w:r>
    </w:p>
    <w:p w:rsidR="007D1EB2" w:rsidRDefault="007D1EB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4222">
        <w:rPr>
          <w:sz w:val="28"/>
          <w:szCs w:val="28"/>
        </w:rPr>
        <w:t>Już niedługo zima. Topnieją śniegi.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Słońce mocniej grzeje.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Dzień jest krótszy.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Rozkwitają bazie.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Niedźwiedzie zasypiają.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Trawa zieleni się.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7. Szczypie mróz.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Przylatują ptaki z ciepłych krajów. 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9. Coraz cieplej ubieramy się.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Krokus to jeden z wiosennych kwiatów. </w:t>
      </w:r>
    </w:p>
    <w:p w:rsidR="00054222" w:rsidRPr="00054222" w:rsidRDefault="00054222" w:rsidP="007F6D4E">
      <w:pPr>
        <w:spacing w:after="120"/>
        <w:jc w:val="both"/>
        <w:rPr>
          <w:b/>
          <w:sz w:val="28"/>
          <w:szCs w:val="28"/>
        </w:rPr>
      </w:pPr>
      <w:r w:rsidRPr="00054222">
        <w:rPr>
          <w:b/>
          <w:sz w:val="28"/>
          <w:szCs w:val="28"/>
        </w:rPr>
        <w:t>Zadanie 2. Dokończ rozpoczęte zdania i zapisz je na kartce.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Wiosna sprawia, że……………………………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Wiosenna pogoda jest……………………………</w:t>
      </w:r>
    </w:p>
    <w:p w:rsidR="00054222" w:rsidRDefault="00054222" w:rsidP="007F6D4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Spacerując wiosną można zobaczyć…………………………………</w:t>
      </w:r>
    </w:p>
    <w:p w:rsidR="00054222" w:rsidRPr="00054222" w:rsidRDefault="00054222" w:rsidP="007F6D4E">
      <w:pPr>
        <w:spacing w:after="120"/>
        <w:jc w:val="both"/>
        <w:rPr>
          <w:b/>
          <w:sz w:val="28"/>
          <w:szCs w:val="28"/>
        </w:rPr>
      </w:pPr>
      <w:r w:rsidRPr="00054222">
        <w:rPr>
          <w:b/>
          <w:sz w:val="28"/>
          <w:szCs w:val="28"/>
        </w:rPr>
        <w:t xml:space="preserve">Zadanie 3. Wykonaj wiosenny rysunek. Mogą to być kolorowe kwiaty, drzewa, rośliny oraz zwierzęta.  </w:t>
      </w:r>
    </w:p>
    <w:p w:rsidR="007D1EB2" w:rsidRPr="007F6D4E" w:rsidRDefault="007D1EB2" w:rsidP="007F6D4E">
      <w:pPr>
        <w:spacing w:after="120"/>
        <w:jc w:val="both"/>
        <w:rPr>
          <w:sz w:val="28"/>
          <w:szCs w:val="28"/>
        </w:rPr>
      </w:pPr>
    </w:p>
    <w:sectPr w:rsidR="007D1EB2" w:rsidRPr="007F6D4E" w:rsidSect="00F7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B5" w:rsidRDefault="00DB78B5" w:rsidP="007D1EB2">
      <w:pPr>
        <w:spacing w:after="0" w:line="240" w:lineRule="auto"/>
      </w:pPr>
      <w:r>
        <w:separator/>
      </w:r>
    </w:p>
  </w:endnote>
  <w:endnote w:type="continuationSeparator" w:id="1">
    <w:p w:rsidR="00DB78B5" w:rsidRDefault="00DB78B5" w:rsidP="007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B5" w:rsidRDefault="00DB78B5" w:rsidP="007D1EB2">
      <w:pPr>
        <w:spacing w:after="0" w:line="240" w:lineRule="auto"/>
      </w:pPr>
      <w:r>
        <w:separator/>
      </w:r>
    </w:p>
  </w:footnote>
  <w:footnote w:type="continuationSeparator" w:id="1">
    <w:p w:rsidR="00DB78B5" w:rsidRDefault="00DB78B5" w:rsidP="007D1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D4E"/>
    <w:rsid w:val="00054222"/>
    <w:rsid w:val="007D1EB2"/>
    <w:rsid w:val="007F6D4E"/>
    <w:rsid w:val="00DB78B5"/>
    <w:rsid w:val="00F7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E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E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E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2020-03-31T10:49:00Z</dcterms:created>
  <dcterms:modified xsi:type="dcterms:W3CDTF">2020-03-31T11:18:00Z</dcterms:modified>
</cp:coreProperties>
</file>