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09" w:rsidRDefault="00455409" w:rsidP="00455409">
      <w:r>
        <w:t>Historia kl. V</w:t>
      </w:r>
      <w:r w:rsidR="000B458C">
        <w:t>I</w:t>
      </w:r>
      <w:r>
        <w:t xml:space="preserve">  27</w:t>
      </w:r>
      <w:r>
        <w:t>.03.2020</w:t>
      </w:r>
    </w:p>
    <w:p w:rsidR="00455409" w:rsidRDefault="00455409" w:rsidP="00455409">
      <w:r>
        <w:t>Szanowni Rodzice, Drodzy Uczniowie!</w:t>
      </w:r>
    </w:p>
    <w:p w:rsidR="000B458C" w:rsidRDefault="000B458C" w:rsidP="00455409">
      <w:r>
        <w:t>Lekcja jest podzielona na dwie, czyli zadania, które widzicie przed sobą są do wykonania przez cały tydzień, tj. do piątku 3 kwietnia.</w:t>
      </w:r>
    </w:p>
    <w:p w:rsidR="00455409" w:rsidRDefault="00455409" w:rsidP="00455409">
      <w:r>
        <w:t>Zapisujemy temat w zeszycie:</w:t>
      </w:r>
    </w:p>
    <w:p w:rsidR="00455409" w:rsidRDefault="00455409" w:rsidP="00455409">
      <w:r>
        <w:t xml:space="preserve">Temat: </w:t>
      </w:r>
      <w:r w:rsidR="000B458C">
        <w:t>Rosja, Austria i Prusy</w:t>
      </w:r>
      <w:r w:rsidR="00893F04">
        <w:t xml:space="preserve"> </w:t>
      </w:r>
      <w:r w:rsidR="000B458C">
        <w:t>w XVIII wieku.</w:t>
      </w:r>
      <w:r>
        <w:t xml:space="preserve"> </w:t>
      </w:r>
    </w:p>
    <w:p w:rsidR="00455409" w:rsidRDefault="000B458C" w:rsidP="00455409">
      <w:r>
        <w:t>Czytamy temat ze stron 140 – 145 z podręcznika.</w:t>
      </w:r>
    </w:p>
    <w:p w:rsidR="00893F04" w:rsidRDefault="000B458C" w:rsidP="00455409">
      <w:r>
        <w:t>Przepisujemy punkty ze strony</w:t>
      </w:r>
      <w:r w:rsidR="00893F04">
        <w:t xml:space="preserve"> 145 z podręcznika, </w:t>
      </w:r>
      <w:r>
        <w:t xml:space="preserve"> wykonujemy ćwiczenia z zeszytu ćwiczeń 1,2,3 i 5 (tylko pierwsze pytanie z ćwiczenia 5- go, czyli podpisujemy fotografie i piszemy jakimi krajami władali)  str. 59 -60.</w:t>
      </w:r>
      <w:r w:rsidR="00893F04">
        <w:t xml:space="preserve"> Następnie zadani</w:t>
      </w:r>
      <w:r w:rsidR="00C9362C">
        <w:t>e 1 . i 2 ,znajdujące się poniżej do zeszytu.</w:t>
      </w:r>
    </w:p>
    <w:p w:rsidR="00893F04" w:rsidRPr="00C9362C" w:rsidRDefault="00893F04" w:rsidP="00C9362C">
      <w:r>
        <w:t>Nie odsyłamy do mnie tych zadań. Jeśli będę Was prosiła o odesłanie wykonanych prac – poinformuję Was o tym.</w:t>
      </w:r>
      <w:bookmarkStart w:id="0" w:name="_GoBack"/>
      <w:bookmarkEnd w:id="0"/>
    </w:p>
    <w:p w:rsidR="00893F04" w:rsidRDefault="00893F04" w:rsidP="00893F0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Zad.1</w:t>
      </w:r>
    </w:p>
    <w:p w:rsidR="00893F04" w:rsidRPr="00893F04" w:rsidRDefault="00893F04" w:rsidP="00893F0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>Wyjaśnij pojęcie.</w:t>
      </w:r>
    </w:p>
    <w:p w:rsidR="00893F04" w:rsidRPr="00893F04" w:rsidRDefault="00893F04" w:rsidP="00893F0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absolutyzm oświecony – </w:t>
      </w:r>
      <w:r w:rsidRPr="00893F04">
        <w:rPr>
          <w:rFonts w:ascii="Times New Roman" w:eastAsia="Times New Roman" w:hAnsi="Times New Roman" w:cs="Calibri"/>
          <w:sz w:val="24"/>
          <w:szCs w:val="24"/>
          <w:lang w:eastAsia="zh-CN"/>
        </w:rPr>
        <w:t>………………………………………………………………………………</w:t>
      </w:r>
    </w:p>
    <w:p w:rsidR="00893F04" w:rsidRPr="00893F04" w:rsidRDefault="00893F04" w:rsidP="00893F0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Calibri"/>
          <w:sz w:val="24"/>
          <w:szCs w:val="24"/>
          <w:lang w:eastAsia="zh-CN"/>
        </w:rPr>
        <w:t>……………………</w:t>
      </w:r>
      <w:r w:rsidR="00C9362C">
        <w:rPr>
          <w:rFonts w:ascii="Times New Roman" w:eastAsia="Times New Roman" w:hAnsi="Times New Roman" w:cs="Calibri"/>
          <w:sz w:val="24"/>
          <w:szCs w:val="24"/>
          <w:lang w:eastAsia="zh-CN"/>
        </w:rPr>
        <w:t>………………………………………………………….</w:t>
      </w:r>
    </w:p>
    <w:p w:rsidR="00893F04" w:rsidRPr="00893F04" w:rsidRDefault="00893F04" w:rsidP="00893F0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Zad.2</w:t>
      </w:r>
    </w:p>
    <w:p w:rsidR="00893F04" w:rsidRPr="00893F04" w:rsidRDefault="00893F04" w:rsidP="00893F0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88900</wp:posOffset>
                </wp:positionV>
                <wp:extent cx="482600" cy="1277620"/>
                <wp:effectExtent l="635" t="317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04" w:rsidRPr="003D46CF" w:rsidRDefault="00893F04" w:rsidP="00893F04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3D46CF"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  <w:t>Domena publiczna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7.55pt;margin-top:7pt;width:38pt;height:100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" filled="f" stroked="f">
                <v:textbox style="layout-flow:vertical;mso-layout-flow-alt:bottom-to-top;mso-fit-shape-to-text:t">
                  <w:txbxContent>
                    <w:p w:rsidR="00893F04" w:rsidRPr="003D46CF" w:rsidRDefault="00893F04" w:rsidP="00893F04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 w:rsidRPr="003D46CF"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  <w:t>Domena publiczna</w:t>
                      </w:r>
                    </w:p>
                  </w:txbxContent>
                </v:textbox>
              </v:shape>
            </w:pict>
          </mc:Fallback>
        </mc:AlternateConten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>Przyjrzyj się uważnie ilustracji, a następnie odpowiedz na pytania.</w:t>
      </w:r>
    </w:p>
    <w:p w:rsidR="00893F04" w:rsidRPr="00893F04" w:rsidRDefault="00893F04" w:rsidP="00893F0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17365" cy="2099310"/>
            <wp:effectExtent l="0" t="0" r="6985" b="0"/>
            <wp:docPr id="1" name="Obraz 1" descr="atak-pruskiej piechoty-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k-pruskiej piechoty-D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Armia pruska</w:t>
      </w:r>
    </w:p>
    <w:p w:rsidR="00893F04" w:rsidRPr="00893F04" w:rsidRDefault="00893F04" w:rsidP="00893F0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>a) Do jakiej reformy przeprowadzonej przez władców Prus nawiązuje ta ilustracja?</w:t>
      </w:r>
    </w:p>
    <w:p w:rsidR="00893F04" w:rsidRPr="00893F04" w:rsidRDefault="00893F04" w:rsidP="00893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A. centralizacji administracji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C. rozbudowy armii</w:t>
      </w:r>
    </w:p>
    <w:p w:rsidR="00893F04" w:rsidRPr="00893F04" w:rsidRDefault="00893F04" w:rsidP="00893F0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B. tworzenia manufaktur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D. rozwoju oświaty i kultury</w:t>
      </w:r>
    </w:p>
    <w:p w:rsidR="00893F04" w:rsidRPr="00893F04" w:rsidRDefault="00893F04" w:rsidP="00893F0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>b)  Co było efektem pojawienia się instytucji ukazanej na ilustracji?</w:t>
      </w:r>
    </w:p>
    <w:p w:rsidR="00893F04" w:rsidRPr="00893F04" w:rsidRDefault="00893F04" w:rsidP="00893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lastRenderedPageBreak/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A. powstanie nowych szkół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C. powstania chłopskie</w:t>
      </w:r>
    </w:p>
    <w:p w:rsidR="00893F04" w:rsidRPr="00893F04" w:rsidRDefault="00893F04" w:rsidP="00893F0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B. ekspansja terytorialna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93F04">
        <w:rPr>
          <w:rFonts w:ascii="Times New Roman" w:eastAsia="Times New Roman" w:hAnsi="Times New Roman" w:cs="Times New Roman"/>
          <w:sz w:val="36"/>
          <w:szCs w:val="36"/>
          <w:lang w:eastAsia="zh-CN"/>
        </w:rPr>
        <w:t>□</w:t>
      </w:r>
      <w:r w:rsidRPr="0089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D. </w:t>
      </w:r>
      <w:r w:rsidRPr="00893F04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uzależnienie Kościoła od państwa</w:t>
      </w:r>
    </w:p>
    <w:p w:rsidR="00893F04" w:rsidRDefault="00893F04" w:rsidP="00455409"/>
    <w:p w:rsidR="000B458C" w:rsidRDefault="000B458C" w:rsidP="00455409"/>
    <w:p w:rsidR="00455409" w:rsidRDefault="00455409" w:rsidP="00455409">
      <w:r>
        <w:t xml:space="preserve">Serdecznie pozdrawiam </w:t>
      </w:r>
    </w:p>
    <w:p w:rsidR="00455409" w:rsidRDefault="00455409" w:rsidP="00455409">
      <w:r>
        <w:t>Małgorzata Zawada</w:t>
      </w:r>
    </w:p>
    <w:p w:rsidR="0061022E" w:rsidRDefault="0061022E"/>
    <w:sectPr w:rsidR="006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09"/>
    <w:rsid w:val="000B458C"/>
    <w:rsid w:val="00455409"/>
    <w:rsid w:val="0061022E"/>
    <w:rsid w:val="00643798"/>
    <w:rsid w:val="00893F04"/>
    <w:rsid w:val="00C9362C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2020-03-27T13:50:00Z</dcterms:created>
  <dcterms:modified xsi:type="dcterms:W3CDTF">2020-03-27T13:50:00Z</dcterms:modified>
</cp:coreProperties>
</file>