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</w:t>
      </w:r>
      <w:r w:rsidR="00EB030D">
        <w:rPr>
          <w:rFonts w:ascii="Times New Roman" w:hAnsi="Times New Roman" w:cs="Times New Roman"/>
          <w:sz w:val="24"/>
          <w:szCs w:val="24"/>
        </w:rPr>
        <w:t xml:space="preserve"> 30</w:t>
      </w:r>
      <w:r w:rsidR="00396C3D" w:rsidRPr="00DF3642">
        <w:rPr>
          <w:rFonts w:ascii="Times New Roman" w:hAnsi="Times New Roman" w:cs="Times New Roman"/>
          <w:sz w:val="24"/>
          <w:szCs w:val="24"/>
        </w:rPr>
        <w:t>.03.2020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Lekcja jest podzielona na dwie, czyli zadania, które widzicie przed sobą są do wykonania przez cały tydzień, tj. do piątku 3 kwietnia.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1E5588">
        <w:rPr>
          <w:rFonts w:ascii="Times New Roman" w:hAnsi="Times New Roman" w:cs="Times New Roman"/>
          <w:sz w:val="24"/>
          <w:szCs w:val="24"/>
        </w:rPr>
        <w:t>Komuniści u władzy</w:t>
      </w:r>
      <w:r w:rsidRPr="00DF3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C3D" w:rsidRPr="00DF3642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152 – 159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1E5588">
        <w:rPr>
          <w:rFonts w:ascii="Times New Roman" w:hAnsi="Times New Roman" w:cs="Times New Roman"/>
          <w:sz w:val="24"/>
          <w:szCs w:val="24"/>
        </w:rPr>
        <w:t xml:space="preserve"> 159 z podręcznika .W</w:t>
      </w:r>
      <w:r w:rsidRPr="00DF3642">
        <w:rPr>
          <w:rFonts w:ascii="Times New Roman" w:hAnsi="Times New Roman" w:cs="Times New Roman"/>
          <w:sz w:val="24"/>
          <w:szCs w:val="24"/>
        </w:rPr>
        <w:t>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1E5588">
        <w:rPr>
          <w:rFonts w:ascii="Times New Roman" w:hAnsi="Times New Roman" w:cs="Times New Roman"/>
          <w:sz w:val="24"/>
          <w:szCs w:val="24"/>
        </w:rPr>
        <w:t xml:space="preserve"> ćwiczenia z zeszytu ćwiczeń 1,2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>ze str. 53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17575E" w:rsidRPr="00DF3642">
        <w:rPr>
          <w:rFonts w:ascii="Times New Roman" w:hAnsi="Times New Roman" w:cs="Times New Roman"/>
          <w:sz w:val="24"/>
          <w:szCs w:val="24"/>
        </w:rPr>
        <w:t>oraz załączoną poniżej kartę pracy</w:t>
      </w:r>
      <w:r w:rsidRPr="00DF3642">
        <w:rPr>
          <w:rFonts w:ascii="Times New Roman" w:hAnsi="Times New Roman" w:cs="Times New Roman"/>
          <w:sz w:val="24"/>
          <w:szCs w:val="24"/>
        </w:rPr>
        <w:t xml:space="preserve"> do zeszytu.</w:t>
      </w:r>
      <w:r w:rsidR="001E5588">
        <w:rPr>
          <w:rFonts w:ascii="Times New Roman" w:hAnsi="Times New Roman" w:cs="Times New Roman"/>
          <w:sz w:val="24"/>
          <w:szCs w:val="24"/>
        </w:rPr>
        <w:t xml:space="preserve"> Zadania pierwszego nie da się wykonać w zeszycie, więc robimy na komputerze i zapisujemy ( można stworzyć folder historia i tam przenosić wykonane zadania). Jeśli ktoś z Was ma drukarkę może wydrukować kartę i wkleić do zeszytu. (Dawid, Maks, Sebastian, Jarek oraz Szymon nie wykonują zadania 3z zeszytu ćwiczeń). </w:t>
      </w:r>
    </w:p>
    <w:p w:rsidR="0017575E" w:rsidRDefault="0017575E" w:rsidP="00396C3D">
      <w:pPr>
        <w:rPr>
          <w:rFonts w:ascii="Times New Roman" w:hAnsi="Times New Roman" w:cs="Times New Roman"/>
          <w:b/>
          <w:sz w:val="24"/>
          <w:szCs w:val="24"/>
        </w:rPr>
      </w:pPr>
      <w:r w:rsidRPr="00DF3642">
        <w:rPr>
          <w:rFonts w:ascii="Times New Roman" w:hAnsi="Times New Roman" w:cs="Times New Roman"/>
          <w:b/>
          <w:sz w:val="24"/>
          <w:szCs w:val="24"/>
        </w:rPr>
        <w:t>Zad.1</w:t>
      </w:r>
    </w:p>
    <w:p w:rsidR="001E5588" w:rsidRDefault="001E5588" w:rsidP="001E5588">
      <w:pPr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Przyjrzyj się mapie, a następnie wykonaj polecenia.</w:t>
      </w:r>
      <w:bookmarkStart w:id="0" w:name="_GoBack"/>
      <w:bookmarkEnd w:id="0"/>
    </w:p>
    <w:p w:rsidR="001E5588" w:rsidRDefault="001E5588" w:rsidP="001E5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2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707837" wp14:editId="5BC08915">
            <wp:extent cx="4495800" cy="4495800"/>
            <wp:effectExtent l="0" t="0" r="0" b="0"/>
            <wp:docPr id="3" name="Obraz 3" descr="C:\Users\amazur\Desktop\mapy od Marysi ostatnie\19_Polska po 1945_korekta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mapy od Marysi ostatnie\19_Polska po 1945_korekta 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88" w:rsidRDefault="001E5588" w:rsidP="001E5588">
      <w:pPr>
        <w:rPr>
          <w:rFonts w:ascii="Times New Roman" w:hAnsi="Times New Roman" w:cs="Times New Roman"/>
          <w:sz w:val="24"/>
          <w:szCs w:val="24"/>
        </w:rPr>
      </w:pPr>
    </w:p>
    <w:p w:rsidR="001E5588" w:rsidRPr="00AE344C" w:rsidRDefault="001E5588" w:rsidP="001E5588">
      <w:pPr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a) Zakreśl poziomymi liniami tereny utracone przez Polskę.</w:t>
      </w:r>
    </w:p>
    <w:p w:rsidR="001E5588" w:rsidRPr="00AE344C" w:rsidRDefault="001E5588" w:rsidP="001E5588">
      <w:pPr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b) Zakreśl pionowymi liniami obszar tzw. ziem odzyskanych.</w:t>
      </w:r>
    </w:p>
    <w:p w:rsidR="001E5588" w:rsidRPr="00AE344C" w:rsidRDefault="001E5588" w:rsidP="001E5588">
      <w:pPr>
        <w:jc w:val="both"/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c) Podaj nazwę jednego miasta znajdującego się poza obszarem II Rzeczpospolitej, a które po wojnie znalazło się w granicach Polski.</w:t>
      </w:r>
    </w:p>
    <w:p w:rsidR="001E5588" w:rsidRPr="00AE344C" w:rsidRDefault="001E5588" w:rsidP="001E558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E5588" w:rsidRPr="001E5588" w:rsidRDefault="001E5588" w:rsidP="001E558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Zad.2</w:t>
      </w:r>
    </w:p>
    <w:p w:rsidR="001E5588" w:rsidRPr="00AE344C" w:rsidRDefault="001E5588" w:rsidP="001E5588">
      <w:pPr>
        <w:jc w:val="both"/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hAnsi="Times New Roman" w:cs="Times New Roman"/>
          <w:sz w:val="24"/>
          <w:szCs w:val="24"/>
        </w:rPr>
        <w:t>Zaznacz informacje dotyczące wyborów parlamentarnych w Polsce po zakończeniu II wojny światowej.</w:t>
      </w:r>
    </w:p>
    <w:p w:rsidR="001E5588" w:rsidRPr="00AE344C" w:rsidRDefault="001E5588" w:rsidP="001E55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44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□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Zostały sfałszowane.</w:t>
      </w:r>
    </w:p>
    <w:p w:rsidR="001E5588" w:rsidRPr="00AE344C" w:rsidRDefault="001E5588" w:rsidP="001E55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44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□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B. 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Przeprowadzono je w styczniu 1947 r.</w:t>
      </w:r>
    </w:p>
    <w:p w:rsidR="001E5588" w:rsidRPr="00AE344C" w:rsidRDefault="001E5588" w:rsidP="001E5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44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□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C. 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Komuniści wystąpili w nich jako Blok Demokratyczny.</w:t>
      </w:r>
    </w:p>
    <w:p w:rsidR="001E5588" w:rsidRPr="00AE344C" w:rsidRDefault="001E5588" w:rsidP="001E55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44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□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D. 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oficjalnymi wynikami komuniści uzyskali 10% głosów.</w:t>
      </w:r>
    </w:p>
    <w:p w:rsidR="001E5588" w:rsidRPr="00AE344C" w:rsidRDefault="001E5588" w:rsidP="001E55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44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>□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E. </w:t>
      </w:r>
      <w:r w:rsidRPr="00AE34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jedna partia będąca w opozycji wobec komunistów mogła wziąć w nich udział.</w:t>
      </w:r>
    </w:p>
    <w:p w:rsidR="001E5588" w:rsidRPr="00DF3642" w:rsidRDefault="001E5588" w:rsidP="00396C3D">
      <w:pPr>
        <w:rPr>
          <w:rFonts w:ascii="Times New Roman" w:hAnsi="Times New Roman" w:cs="Times New Roman"/>
          <w:b/>
          <w:sz w:val="24"/>
          <w:szCs w:val="24"/>
        </w:rPr>
      </w:pP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Nie odsyłamy do mnie tych zadań. Jeśli będę Was prosiła o odesłanie wykonanych prac – poinformuję Was o tym.</w:t>
      </w:r>
    </w:p>
    <w:p w:rsidR="00DF3642" w:rsidRPr="00DF3642" w:rsidRDefault="00DF3642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DF3642" w:rsidRPr="00DF3642" w:rsidRDefault="00DF3642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17575E"/>
    <w:rsid w:val="001E5588"/>
    <w:rsid w:val="00396C3D"/>
    <w:rsid w:val="003E1735"/>
    <w:rsid w:val="0061022E"/>
    <w:rsid w:val="00DF3642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2020-03-27T15:31:00Z</dcterms:created>
  <dcterms:modified xsi:type="dcterms:W3CDTF">2020-03-27T15:31:00Z</dcterms:modified>
</cp:coreProperties>
</file>