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13C" w:rsidRDefault="00AA313C" w:rsidP="00AA313C">
      <w:r>
        <w:t xml:space="preserve">Historia klasa </w:t>
      </w:r>
      <w:proofErr w:type="spellStart"/>
      <w:r>
        <w:t>VIIa</w:t>
      </w:r>
      <w:proofErr w:type="spellEnd"/>
      <w:r>
        <w:t xml:space="preserve"> i </w:t>
      </w:r>
      <w:proofErr w:type="spellStart"/>
      <w:r>
        <w:t>VIIb</w:t>
      </w:r>
      <w:proofErr w:type="spellEnd"/>
    </w:p>
    <w:p w:rsidR="00AA313C" w:rsidRDefault="00AA313C" w:rsidP="00AA313C">
      <w:r>
        <w:t>Szanowni Rodzice i Drodzy Uczniowie!</w:t>
      </w:r>
    </w:p>
    <w:p w:rsidR="00AA313C" w:rsidRDefault="00AA313C" w:rsidP="00AA313C">
      <w:r>
        <w:t>W tym tygodniu koncentrujemy się na utrwalaniu tego co już zostało zrealizowane.</w:t>
      </w:r>
      <w:r w:rsidR="00DF1C00">
        <w:t xml:space="preserve"> </w:t>
      </w:r>
      <w:r>
        <w:t>Nie wprowadzamy nowych treści.</w:t>
      </w:r>
      <w:r w:rsidR="00DF1C00">
        <w:t xml:space="preserve"> </w:t>
      </w:r>
      <w:r>
        <w:t>Jednak musicie być przygotowani na to, że kolejne materiały będą zawierały  nowe zagadnienia, wtedy też pojawią się  ćwiczenia, które dołączę do nowych zagadnień.</w:t>
      </w:r>
      <w:r w:rsidR="00DF1C00">
        <w:t xml:space="preserve"> </w:t>
      </w:r>
      <w:r>
        <w:t xml:space="preserve">Czytamy raz jeszcze temat 22 Komunizm w ZSRR ze str.163 - 168 z podręcznika, a następnie wykonujemy ćwiczenia z karty pracy. </w:t>
      </w:r>
    </w:p>
    <w:p w:rsidR="00DF1C00" w:rsidRDefault="00DF1C00" w:rsidP="00DF1C00"/>
    <w:p w:rsidR="00DF1C00" w:rsidRDefault="00DF1C00" w:rsidP="00DF1C00">
      <w:r>
        <w:t>Ćw.1</w:t>
      </w:r>
    </w:p>
    <w:p w:rsidR="00DF1C00" w:rsidRDefault="00DF1C00" w:rsidP="00DF1C00">
      <w:r>
        <w:t>Uporządkuj wydarzenia w kolejności chronologicznej.</w:t>
      </w:r>
    </w:p>
    <w:p w:rsidR="00DF1C00" w:rsidRDefault="00DF1C00" w:rsidP="00DF1C00">
      <w:r>
        <w:t>A. początek wielkiej czystki</w:t>
      </w:r>
    </w:p>
    <w:p w:rsidR="00DF1C00" w:rsidRDefault="00DF1C00" w:rsidP="00DF1C00">
      <w:r>
        <w:t>B. wybuch wojny domowej w Rosji</w:t>
      </w:r>
    </w:p>
    <w:p w:rsidR="00DF1C00" w:rsidRDefault="00DF1C00" w:rsidP="00DF1C00">
      <w:r>
        <w:t>C. początek kolektywizacji rolnictwa</w:t>
      </w:r>
    </w:p>
    <w:p w:rsidR="00DF1C00" w:rsidRDefault="00DF1C00" w:rsidP="00DF1C00">
      <w:r>
        <w:t>1 – ………, 2 – ………, 3 – ……… .</w:t>
      </w:r>
    </w:p>
    <w:p w:rsidR="00DF1C00" w:rsidRDefault="00DF1C00" w:rsidP="00DF1C00"/>
    <w:p w:rsidR="00DF1C00" w:rsidRDefault="00DF1C00" w:rsidP="00DF1C00">
      <w:r>
        <w:t>Ćw.2</w:t>
      </w:r>
    </w:p>
    <w:p w:rsidR="00DF1C00" w:rsidRDefault="00DF1C00" w:rsidP="00DF1C00">
      <w:r>
        <w:t>Zaznacz cechy Nowej Polityki Ekonomicznej.</w:t>
      </w:r>
    </w:p>
    <w:p w:rsidR="00DF1C00" w:rsidRDefault="00DF1C00" w:rsidP="00DF1C00">
      <w:r>
        <w:t>□ A. wprowadzenie przymusu pracy</w:t>
      </w:r>
    </w:p>
    <w:p w:rsidR="00DF1C00" w:rsidRDefault="00DF1C00" w:rsidP="00DF1C00">
      <w:r>
        <w:t>□ B. wprowadzenie wolnego handlu</w:t>
      </w:r>
    </w:p>
    <w:p w:rsidR="00DF1C00" w:rsidRDefault="00DF1C00" w:rsidP="00DF1C00">
      <w:r>
        <w:t>□ C. wprowadzenie podatku dla rolników</w:t>
      </w:r>
    </w:p>
    <w:p w:rsidR="00DF1C00" w:rsidRDefault="00DF1C00" w:rsidP="00DF1C00">
      <w:r>
        <w:t>□ D. nacjonalizacja sklepów i zakładów przemysłowych</w:t>
      </w:r>
      <w:bookmarkStart w:id="0" w:name="_GoBack"/>
      <w:bookmarkEnd w:id="0"/>
    </w:p>
    <w:p w:rsidR="00AA313C" w:rsidRDefault="00AA313C" w:rsidP="00AA313C">
      <w:r>
        <w:t xml:space="preserve">Pozdrawiam </w:t>
      </w:r>
    </w:p>
    <w:p w:rsidR="00484F94" w:rsidRDefault="00AA313C" w:rsidP="00AA313C">
      <w:r>
        <w:t>Małgorzata Zawada</w:t>
      </w:r>
    </w:p>
    <w:sectPr w:rsidR="00484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3C"/>
    <w:rsid w:val="00484F94"/>
    <w:rsid w:val="00AA313C"/>
    <w:rsid w:val="00D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A9BB4"/>
  <w15:chartTrackingRefBased/>
  <w15:docId w15:val="{F8AE4373-7311-4639-92AF-C553B38A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760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3</cp:revision>
  <dcterms:created xsi:type="dcterms:W3CDTF">2020-03-24T12:44:00Z</dcterms:created>
  <dcterms:modified xsi:type="dcterms:W3CDTF">2020-03-24T13:11:00Z</dcterms:modified>
</cp:coreProperties>
</file>