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BB" w:rsidRDefault="00EB3DBB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444444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color w:val="444444"/>
          <w:sz w:val="28"/>
          <w:szCs w:val="24"/>
          <w:lang w:eastAsia="pl-PL"/>
        </w:rPr>
        <w:t>Informatyka: ZADANIE DLA KLAS IV(2)</w:t>
      </w:r>
    </w:p>
    <w:p w:rsidR="000E2F44" w:rsidRP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444444"/>
          <w:sz w:val="28"/>
          <w:szCs w:val="24"/>
          <w:lang w:eastAsia="pl-PL"/>
        </w:rPr>
      </w:pPr>
      <w:r w:rsidRPr="000E2F44">
        <w:rPr>
          <w:rFonts w:ascii="Arial" w:eastAsia="Times New Roman" w:hAnsi="Arial" w:cs="Arial"/>
          <w:b/>
          <w:color w:val="444444"/>
          <w:sz w:val="28"/>
          <w:szCs w:val="24"/>
          <w:lang w:eastAsia="pl-PL"/>
        </w:rPr>
        <w:t>Temat: Niech wszyscy wiedzą</w:t>
      </w:r>
    </w:p>
    <w:p w:rsidR="000E2F44" w:rsidRP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Na tej lekcji wspólnie przygotujecie w edytorze Word plan wydarzeń na cały rok szkolny. Możecie go powiesić w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pokoju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0E2F44" w:rsidRPr="000E2F44" w:rsidRDefault="000E2F44" w:rsidP="000E2F4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 w:rsidRPr="000E2F44">
        <w:rPr>
          <w:rFonts w:ascii="Arial" w:eastAsia="Times New Roman" w:hAnsi="Arial" w:cs="Arial"/>
          <w:color w:val="444444"/>
          <w:sz w:val="30"/>
          <w:szCs w:val="30"/>
          <w:lang w:eastAsia="pl-PL"/>
        </w:rPr>
        <w:t>Planowanie</w:t>
      </w:r>
    </w:p>
    <w:p w:rsid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Przypomnijcie sobie, jakie imprezy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odbyły się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w tym roku w waszej szkole. Może będą to akademie, zabawy karnawałowe, święto szkoły. Zanotujcie wszystkie wydarzenia. Dopiszcie do tej listy 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wydarzenia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waszej klasy, na przykład wycieczki, mikołajki, spotkanie andrzejkowe</w:t>
      </w:r>
    </w:p>
    <w:p w:rsid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Spis gotowy? Czas na jego uporządkowanie – ale to już zrobicie na komputerze.</w:t>
      </w:r>
    </w:p>
    <w:p w:rsidR="000E2F44" w:rsidRP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444444"/>
          <w:sz w:val="30"/>
          <w:szCs w:val="30"/>
          <w:lang w:eastAsia="pl-PL"/>
        </w:rPr>
      </w:pPr>
      <w:r w:rsidRPr="000E2F44">
        <w:rPr>
          <w:rFonts w:ascii="Arial" w:eastAsia="Times New Roman" w:hAnsi="Arial" w:cs="Arial"/>
          <w:b/>
          <w:color w:val="444444"/>
          <w:sz w:val="30"/>
          <w:szCs w:val="30"/>
          <w:lang w:eastAsia="pl-PL"/>
        </w:rPr>
        <w:t>Tabela z planem wydarzeń</w:t>
      </w:r>
    </w:p>
    <w:p w:rsidR="000E2F44" w:rsidRP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Do uporządkowania i podzielenia informacji posłuży tabela w edytorze tekstu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(MS Word)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W wierszach zapiszcie kolejne imprezy. A co w kolumnach? Każde wydarzenie miało </w:t>
      </w:r>
      <w:r w:rsidRPr="000E2F44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termin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(datę) i </w:t>
      </w:r>
      <w:r w:rsidRPr="000E2F44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nazwę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 Tytuły opisujące zawartość kolumn tabeli trzeba umieścić w nagłówkach 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242570" cy="209550"/>
            <wp:effectExtent l="0" t="0" r="5080" b="0"/>
            <wp:docPr id="23" name="Obraz 23" descr="https://app.wsipnet.pl/upload/ep/packages/259/38741/im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app.wsipnet.pl/upload/ep/packages/259/38741/img/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Warto przeznaczyć jedną kolumnę na odpowiednie ilustracje. Z ilu kolumn i wierszy powinna się składać tabela?</w:t>
      </w:r>
    </w:p>
    <w:p w:rsidR="000E2F44" w:rsidRPr="000E2F44" w:rsidRDefault="000E2F44" w:rsidP="000E2F4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0E2F44" w:rsidRP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Teraz niech każdy z was przygotuje w edytorze własny plan ze wspólnie uzgodnionymi informacjami i ilustracjami.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  <w:t>Jak się do tego zabrać?</w:t>
      </w:r>
    </w:p>
    <w:p w:rsidR="000E2F44" w:rsidRPr="000E2F44" w:rsidRDefault="000E2F44" w:rsidP="000E2F4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Zatytułuj swoją kartkę w edytorze </w:t>
      </w:r>
      <w:r w:rsidR="005C586D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Imprezy </w:t>
      </w:r>
      <w:r w:rsidRPr="000E2F44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klasy... w roku szkolnym...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i wstaw na nią tabelę w odpowiednim rozmiarze.</w:t>
      </w:r>
    </w:p>
    <w:p w:rsidR="005C586D" w:rsidRPr="000E2F44" w:rsidRDefault="000E2F44" w:rsidP="005C586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Wypełnij tabelę tekstem, ustawiając wszystkie wydarzenia chronologicznie, czyli od najbliższego do najdalszego 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 wp14:anchorId="7A0068AD" wp14:editId="7CBCB712">
            <wp:extent cx="242570" cy="198120"/>
            <wp:effectExtent l="0" t="0" r="5080" b="0"/>
            <wp:docPr id="21" name="Obraz 21" descr="https://app.wsipnet.pl/upload/ep/packages/259/38741/img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app.wsipnet.pl/upload/ep/packages/259/38741/img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.Sformatuj tekst tak, aby wyglądał elegancko i był czytelny. </w:t>
      </w:r>
    </w:p>
    <w:p w:rsidR="000E2F44" w:rsidRPr="000E2F44" w:rsidRDefault="000E2F44" w:rsidP="000E2F4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 w:rsidRPr="000E2F44">
        <w:rPr>
          <w:rFonts w:ascii="Arial" w:eastAsia="Times New Roman" w:hAnsi="Arial" w:cs="Arial"/>
          <w:color w:val="444444"/>
          <w:sz w:val="30"/>
          <w:szCs w:val="30"/>
          <w:lang w:eastAsia="pl-PL"/>
        </w:rPr>
        <w:t>Ilustracje w tabeli</w:t>
      </w:r>
    </w:p>
    <w:p w:rsidR="000E2F44" w:rsidRP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Do zilustrowania tabeli możesz wykorzystać symbole czcionki Wingdings i innych zestawów znaków graficznych oraz własne rysunki lub zdjęcia. Do tabeli 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242570" cy="242570"/>
            <wp:effectExtent l="0" t="0" r="5080" b="5080"/>
            <wp:docPr id="19" name="Obraz 19" descr="https://app.wsipnet.pl/upload/ep/packages/259/38741/img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app.wsipnet.pl/upload/ep/packages/259/38741/img/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 zostały wstawione obrazki wyszukane w </w:t>
      </w:r>
      <w:proofErr w:type="spellStart"/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internecie</w:t>
      </w:r>
      <w:proofErr w:type="spellEnd"/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0E2F44" w:rsidRPr="000E2F44" w:rsidRDefault="00EB3DBB" w:rsidP="000E2F4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3440851</wp:posOffset>
                </wp:positionH>
                <wp:positionV relativeFrom="paragraph">
                  <wp:posOffset>2211353</wp:posOffset>
                </wp:positionV>
                <wp:extent cx="1619479" cy="980501"/>
                <wp:effectExtent l="0" t="95250" r="57150" b="48260"/>
                <wp:wrapNone/>
                <wp:docPr id="25" name="Strzałka w lew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1460">
                          <a:off x="0" y="0"/>
                          <a:ext cx="1619479" cy="98050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DBB" w:rsidRPr="00EB3DBB" w:rsidRDefault="00EB3DBB" w:rsidP="00EB3D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EB3DB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Dopisać więcej wydarzeń</w:t>
                            </w:r>
                          </w:p>
                          <w:p w:rsidR="00EB3DBB" w:rsidRDefault="00EB3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25" o:spid="_x0000_s1026" type="#_x0000_t66" style="position:absolute;left:0;text-align:left;margin-left:270.95pt;margin-top:174.1pt;width:127.5pt;height:77.2pt;rotation:1334160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" adj="6539" fillcolor="#4f81bd [3204]" strokecolor="#243f60 [1604]" strokeweight="2pt">
                <v:textbox>
                  <w:txbxContent>
                    <w:p w:rsidR="00EB3DBB" w:rsidRPr="00EB3DBB" w:rsidRDefault="00EB3DBB" w:rsidP="00EB3DB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EB3DBB">
                        <w:rPr>
                          <w:b/>
                          <w:color w:val="FFFFFF" w:themeColor="background1"/>
                          <w:sz w:val="24"/>
                        </w:rPr>
                        <w:t>Dopisać więcej wydarzeń</w:t>
                      </w:r>
                    </w:p>
                    <w:p w:rsidR="00EB3DBB" w:rsidRDefault="00EB3DBB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5379215</wp:posOffset>
                </wp:positionH>
                <wp:positionV relativeFrom="paragraph">
                  <wp:posOffset>84829</wp:posOffset>
                </wp:positionV>
                <wp:extent cx="1024118" cy="1178805"/>
                <wp:effectExtent l="0" t="0" r="24130" b="21590"/>
                <wp:wrapNone/>
                <wp:docPr id="24" name="Strzałka w lew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18" cy="11788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DBB" w:rsidRPr="00EB3DBB" w:rsidRDefault="00EB3DBB" w:rsidP="00EB3DB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B3DBB">
                              <w:rPr>
                                <w:b/>
                                <w:sz w:val="28"/>
                              </w:rPr>
                              <w:t>Wzór tabelki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lewo 24" o:spid="_x0000_s1027" type="#_x0000_t66" style="position:absolute;left:0;text-align:left;margin-left:423.55pt;margin-top:6.7pt;width:80.65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" adj="10800" fillcolor="#4f81bd [3204]" strokecolor="#243f60 [1604]" strokeweight="2pt">
                <v:textbox>
                  <w:txbxContent>
                    <w:p w:rsidR="00EB3DBB" w:rsidRPr="00EB3DBB" w:rsidRDefault="00EB3DBB" w:rsidP="00EB3DB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B3DBB">
                        <w:rPr>
                          <w:b/>
                          <w:sz w:val="28"/>
                        </w:rPr>
                        <w:t>Wzór tabelki</w:t>
                      </w:r>
                    </w:p>
                  </w:txbxContent>
                </v:textbox>
              </v:shape>
            </w:pict>
          </mc:Fallback>
        </mc:AlternateContent>
      </w:r>
      <w:r w:rsidR="000E2F44"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5772839" cy="2478795"/>
            <wp:effectExtent l="0" t="0" r="0" b="0"/>
            <wp:docPr id="18" name="Obraz 18" descr="https://app.wsipnet.pl/upload/ep/packages/259/38741/img/str47_t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app.wsipnet.pl/upload/ep/packages/259/38741/img/str47_tab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42" cy="247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44" w:rsidRPr="000E2F44" w:rsidRDefault="000E2F44" w:rsidP="000E2F44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Czy wiesz, jak wstawić obrazek do tabeli?</w:t>
      </w:r>
      <w:bookmarkStart w:id="0" w:name="_GoBack"/>
      <w:bookmarkEnd w:id="0"/>
    </w:p>
    <w:p w:rsidR="000E2F44" w:rsidRP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lastRenderedPageBreak/>
        <w:t>W tabeli 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242570" cy="242570"/>
            <wp:effectExtent l="0" t="0" r="5080" b="5080"/>
            <wp:docPr id="17" name="Obraz 17" descr="https://app.wsipnet.pl/upload/ep/packages/259/38741/img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app.wsipnet.pl/upload/ep/packages/259/38741/img/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wyłączono widok wewnętrznych krawędzi i cieniowanie. Możesz zrobić to samo. Kliknij prawym przyciskiem myszy w obszarze zaznaczonych wcześniej komórek tabeli i wybierz polecenie </w:t>
      </w:r>
      <w:r w:rsidRPr="000E2F44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Obramowanie i cieniowanie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0E2F44" w:rsidRPr="000E2F44" w:rsidRDefault="000E2F44" w:rsidP="000E2F4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Jeśli będzie potrzebna zmiana szerokości kolumny lub wysokości wiersza, ustaw wskaźnik myszy na krawędzi kolumny lub wiersza. Gdy wskaźnik zmieni kształt na taki 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286385" cy="242570"/>
            <wp:effectExtent l="0" t="0" r="0" b="5080"/>
            <wp:docPr id="16" name="Obraz 16" descr="https://app.wsipnet.pl/upload/ep/packages/259/38741/img/kursor-tab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app.wsipnet.pl/upload/ep/packages/259/38741/img/kursor-tabel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, przeciągnij prawą krawędź wybranej kolumny lub dolną krawędź wiersza.</w:t>
      </w:r>
    </w:p>
    <w:p w:rsidR="000E2F44" w:rsidRPr="000E2F44" w:rsidRDefault="000E2F44" w:rsidP="000E2F44">
      <w:pPr>
        <w:spacing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Inne obrazki, na przykład wykonane w edytorze grafiki, możesz wstawić do tekstu za pomocą poleceń </w:t>
      </w:r>
      <w:r w:rsidRPr="000E2F44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Kopiuj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i </w:t>
      </w:r>
      <w:r w:rsidRPr="000E2F44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Wklej</w:t>
      </w: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Pamiętaj jednak o tym, że jeśli przygotujesz obrazki w nieodpowiednim rozmiarze, po wklejeniu i zmianie rozmiaru stracą na jakości.</w:t>
      </w:r>
    </w:p>
    <w:p w:rsidR="000E2F44" w:rsidRPr="000E2F44" w:rsidRDefault="000E2F44" w:rsidP="000E2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br/>
      </w:r>
    </w:p>
    <w:p w:rsidR="000E2F44" w:rsidRPr="000E2F44" w:rsidRDefault="005C586D" w:rsidP="000E2F4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>
        <w:rPr>
          <w:rFonts w:ascii="Arial" w:eastAsia="Times New Roman" w:hAnsi="Arial" w:cs="Arial"/>
          <w:color w:val="444444"/>
          <w:sz w:val="30"/>
          <w:szCs w:val="30"/>
          <w:lang w:eastAsia="pl-PL"/>
        </w:rPr>
        <w:t>Ocena</w:t>
      </w:r>
      <w:r w:rsidR="000E2F44" w:rsidRPr="000E2F44">
        <w:rPr>
          <w:rFonts w:ascii="Arial" w:eastAsia="Times New Roman" w:hAnsi="Arial" w:cs="Arial"/>
          <w:color w:val="444444"/>
          <w:sz w:val="30"/>
          <w:szCs w:val="30"/>
          <w:lang w:eastAsia="pl-PL"/>
        </w:rPr>
        <w:t xml:space="preserve"> tabeli</w:t>
      </w:r>
    </w:p>
    <w:p w:rsidR="00EB3DBB" w:rsidRDefault="000E2F44" w:rsidP="00EB3DB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0E2F44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Gotowe tabel</w:t>
      </w:r>
      <w:r w:rsidR="00EB3DB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e</w:t>
      </w:r>
      <w:r w:rsidR="005C586D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wyślijcie do nauczyciela</w:t>
      </w:r>
    </w:p>
    <w:p w:rsidR="00DA7A49" w:rsidRDefault="000E2F44" w:rsidP="00EB3DBB">
      <w:pPr>
        <w:shd w:val="clear" w:color="auto" w:fill="FFFFFF"/>
        <w:spacing w:after="0" w:line="315" w:lineRule="atLeast"/>
      </w:pPr>
      <w:hyperlink r:id="rId11" w:history="1">
        <w:r w:rsidRPr="000E2F44">
          <w:rPr>
            <w:rFonts w:ascii="Arial" w:eastAsia="Times New Roman" w:hAnsi="Arial" w:cs="Arial"/>
            <w:color w:val="007FD7"/>
            <w:sz w:val="24"/>
            <w:szCs w:val="24"/>
            <w:u w:val="single"/>
            <w:lang w:eastAsia="pl-PL"/>
          </w:rPr>
          <w:br/>
        </w:r>
      </w:hyperlink>
    </w:p>
    <w:sectPr w:rsidR="00DA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B79"/>
    <w:multiLevelType w:val="multilevel"/>
    <w:tmpl w:val="4ECA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4"/>
    <w:rsid w:val="000E2F44"/>
    <w:rsid w:val="005C586D"/>
    <w:rsid w:val="00DA7A49"/>
    <w:rsid w:val="00E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E2F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E2F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0E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E2F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E2F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0E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0586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007FD7"/>
                    <w:bottom w:val="single" w:sz="6" w:space="0" w:color="E6E6E6"/>
                    <w:right w:val="none" w:sz="0" w:space="0" w:color="auto"/>
                  </w:divBdr>
                </w:div>
                <w:div w:id="1402941166">
                  <w:marLeft w:val="0"/>
                  <w:marRight w:val="0"/>
                  <w:marTop w:val="300"/>
                  <w:marBottom w:val="300"/>
                  <w:divBdr>
                    <w:top w:val="single" w:sz="6" w:space="0" w:color="E6E6E6"/>
                    <w:left w:val="single" w:sz="36" w:space="0" w:color="FF7302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6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007FD7"/>
                          </w:divBdr>
                        </w:div>
                      </w:divsChild>
                    </w:div>
                    <w:div w:id="13881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3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93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658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single" w:sz="6" w:space="15" w:color="E6E6E6"/>
                                                <w:left w:val="single" w:sz="36" w:space="15" w:color="007FD7"/>
                                                <w:bottom w:val="single" w:sz="6" w:space="15" w:color="E6E6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25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6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7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190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single" w:sz="6" w:space="0" w:color="E6E6E6"/>
                                                <w:left w:val="single" w:sz="36" w:space="0" w:color="007FD7"/>
                                                <w:bottom w:val="single" w:sz="6" w:space="0" w:color="E6E6E6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5977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single" w:sz="6" w:space="0" w:color="E6E6E6"/>
                                                <w:left w:val="single" w:sz="36" w:space="0" w:color="FF7302"/>
                                                <w:bottom w:val="single" w:sz="6" w:space="0" w:color="E6E6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76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9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72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080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single" w:sz="6" w:space="0" w:color="E6E6E6"/>
                                                <w:left w:val="single" w:sz="36" w:space="0" w:color="007FD7"/>
                                                <w:bottom w:val="single" w:sz="6" w:space="0" w:color="E6E6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82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23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007FD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pp.wsipnet.pl/upload/ep/packages/259/38741/img/www-z-planem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2020-03-30T11:59:00Z</dcterms:created>
  <dcterms:modified xsi:type="dcterms:W3CDTF">2020-03-30T12:52:00Z</dcterms:modified>
</cp:coreProperties>
</file>