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8B" w:rsidRPr="003F138B" w:rsidRDefault="003F138B" w:rsidP="003F138B">
      <w:pPr>
        <w:shd w:val="clear" w:color="auto" w:fill="FFFFFF"/>
        <w:spacing w:after="0" w:line="630" w:lineRule="atLeast"/>
        <w:outlineLvl w:val="1"/>
        <w:rPr>
          <w:rFonts w:ascii="Arial" w:eastAsia="Times New Roman" w:hAnsi="Arial" w:cs="Arial"/>
          <w:color w:val="444444"/>
          <w:sz w:val="57"/>
          <w:szCs w:val="57"/>
          <w:lang w:eastAsia="pl-PL"/>
        </w:rPr>
      </w:pPr>
      <w:r>
        <w:rPr>
          <w:rFonts w:ascii="Arial" w:eastAsia="Times New Roman" w:hAnsi="Arial" w:cs="Arial"/>
          <w:color w:val="444444"/>
          <w:sz w:val="57"/>
          <w:szCs w:val="57"/>
          <w:lang w:eastAsia="pl-PL"/>
        </w:rPr>
        <w:t xml:space="preserve">Temat: </w:t>
      </w:r>
      <w:r w:rsidRPr="003F138B">
        <w:rPr>
          <w:rFonts w:ascii="Arial" w:eastAsia="Times New Roman" w:hAnsi="Arial" w:cs="Arial"/>
          <w:color w:val="444444"/>
          <w:sz w:val="57"/>
          <w:szCs w:val="57"/>
          <w:lang w:eastAsia="pl-PL"/>
        </w:rPr>
        <w:t>Kolorowa płaszczyzna</w:t>
      </w:r>
    </w:p>
    <w:p w:rsidR="003F138B" w:rsidRPr="003F138B" w:rsidRDefault="003F138B" w:rsidP="003F138B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pl-PL"/>
        </w:rPr>
      </w:pPr>
      <w:r w:rsidRPr="003F138B">
        <w:rPr>
          <w:rFonts w:ascii="Arial" w:eastAsia="Times New Roman" w:hAnsi="Arial" w:cs="Arial"/>
          <w:color w:val="444444"/>
          <w:sz w:val="36"/>
          <w:szCs w:val="36"/>
          <w:lang w:eastAsia="pl-PL"/>
        </w:rPr>
        <w:t>ZABAWA W CIEPŁO-ZIMNO</w:t>
      </w:r>
    </w:p>
    <w:p w:rsidR="003F138B" w:rsidRPr="003F138B" w:rsidRDefault="003F138B" w:rsidP="003F138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Na pewno znasz tę zabawę z przedszkola albo pierwszych klas szkoły. Taką grę można też zaprogramować, np. w </w:t>
      </w:r>
      <w:proofErr w:type="spellStart"/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Scratchu</w:t>
      </w:r>
      <w:proofErr w:type="spellEnd"/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Przestrzeń poszukiwań ma wówczas postać mapy kolorów, które zależą od odległości między tym, kto szuka a schowanym przedmiotem.</w:t>
      </w:r>
    </w:p>
    <w:p w:rsidR="003F138B" w:rsidRPr="003F138B" w:rsidRDefault="003F138B" w:rsidP="003F13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7FD7"/>
          <w:sz w:val="24"/>
          <w:szCs w:val="24"/>
          <w:lang w:eastAsia="pl-PL"/>
        </w:rPr>
        <w:drawing>
          <wp:inline distT="0" distB="0" distL="0" distR="0">
            <wp:extent cx="1167788" cy="1181408"/>
            <wp:effectExtent l="0" t="0" r="0" b="0"/>
            <wp:docPr id="3" name="Obraz 3" descr="https://app.wsipnet.pl/upload/ep/packages/259/47713/img/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wsipnet.pl/upload/ep/packages/259/47713/img/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32" cy="118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8B" w:rsidRPr="003F138B" w:rsidRDefault="003F138B" w:rsidP="003F138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3F138B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Rys. 1.</w:t>
      </w:r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Przestrzeń poszukiwań w komputerowej zabawie w ciepło–zimno</w:t>
      </w:r>
    </w:p>
    <w:p w:rsidR="003F138B" w:rsidRPr="003F138B" w:rsidRDefault="003F138B" w:rsidP="003F138B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pl-PL"/>
        </w:rPr>
      </w:pPr>
      <w:r w:rsidRPr="003F138B">
        <w:rPr>
          <w:rFonts w:ascii="Arial" w:eastAsia="Times New Roman" w:hAnsi="Arial" w:cs="Arial"/>
          <w:color w:val="444444"/>
          <w:sz w:val="36"/>
          <w:szCs w:val="36"/>
          <w:lang w:eastAsia="pl-PL"/>
        </w:rPr>
        <w:t>CIEPŁO-ZIMNO W STRATCHU</w:t>
      </w:r>
    </w:p>
    <w:p w:rsidR="003F138B" w:rsidRPr="003F138B" w:rsidRDefault="003F138B" w:rsidP="003F138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Przygotuj w </w:t>
      </w:r>
      <w:proofErr w:type="spellStart"/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Scratchu</w:t>
      </w:r>
      <w:proofErr w:type="spellEnd"/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projekt z dwoma duszkami. Duszek </w:t>
      </w:r>
      <w:r w:rsidRPr="003F138B">
        <w:rPr>
          <w:rFonts w:ascii="Courier" w:eastAsia="Times New Roman" w:hAnsi="Courier" w:cs="Courier New"/>
          <w:b/>
          <w:bCs/>
          <w:color w:val="444444"/>
          <w:sz w:val="20"/>
          <w:szCs w:val="20"/>
          <w:lang w:eastAsia="pl-PL"/>
        </w:rPr>
        <w:t>mazak</w:t>
      </w:r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– rysuje kółko w miejscu kursora, jeżeli został naciśnięty przycisk myszy. Duszek </w:t>
      </w:r>
      <w:r w:rsidRPr="003F138B">
        <w:rPr>
          <w:rFonts w:ascii="Courier" w:eastAsia="Times New Roman" w:hAnsi="Courier" w:cs="Courier New"/>
          <w:b/>
          <w:bCs/>
          <w:color w:val="444444"/>
          <w:sz w:val="20"/>
          <w:szCs w:val="20"/>
          <w:lang w:eastAsia="pl-PL"/>
        </w:rPr>
        <w:t>niespodzianka</w:t>
      </w:r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losuje swoje położenie na płaszczyźnie i kostium oraz pozwala się znaleźć.</w:t>
      </w:r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  <w:t>Twoje skrypty powinny wyglądać następująco:</w:t>
      </w:r>
    </w:p>
    <w:p w:rsidR="003F138B" w:rsidRPr="003F138B" w:rsidRDefault="003F138B" w:rsidP="003F13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7FD7"/>
          <w:sz w:val="24"/>
          <w:szCs w:val="24"/>
          <w:lang w:eastAsia="pl-PL"/>
        </w:rPr>
        <w:drawing>
          <wp:inline distT="0" distB="0" distL="0" distR="0">
            <wp:extent cx="6191479" cy="2834374"/>
            <wp:effectExtent l="0" t="0" r="0" b="4445"/>
            <wp:docPr id="2" name="Obraz 2" descr="https://app.wsipnet.pl/upload/ep/packages/259/47713/img/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.wsipnet.pl/upload/ep/packages/259/47713/img/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85" cy="283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8B" w:rsidRPr="003F138B" w:rsidRDefault="003F138B" w:rsidP="003F138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3F138B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Rys. 2.</w:t>
      </w:r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Skrypty duszków wykorzystanych w projekcie</w:t>
      </w:r>
    </w:p>
    <w:p w:rsidR="003F138B" w:rsidRPr="003F138B" w:rsidRDefault="003F138B" w:rsidP="003F138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Zauważ, że skrypty obu duszków zawierają nieskończoną pętlę </w:t>
      </w:r>
      <w:r w:rsidRPr="003F138B">
        <w:rPr>
          <w:rFonts w:ascii="Courier" w:eastAsia="Times New Roman" w:hAnsi="Courier" w:cs="Courier New"/>
          <w:b/>
          <w:bCs/>
          <w:color w:val="444444"/>
          <w:sz w:val="20"/>
          <w:szCs w:val="20"/>
          <w:lang w:eastAsia="pl-PL"/>
        </w:rPr>
        <w:t>zawsze</w:t>
      </w:r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3F138B" w:rsidRPr="003F138B" w:rsidRDefault="003F138B" w:rsidP="003F13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7FD7"/>
          <w:sz w:val="24"/>
          <w:szCs w:val="24"/>
          <w:lang w:eastAsia="pl-PL"/>
        </w:rPr>
        <w:lastRenderedPageBreak/>
        <w:drawing>
          <wp:inline distT="0" distB="0" distL="0" distR="0">
            <wp:extent cx="5596568" cy="2025012"/>
            <wp:effectExtent l="0" t="0" r="4445" b="0"/>
            <wp:docPr id="1" name="Obraz 1" descr="https://app.wsipnet.pl/upload/ep/packages/259/47713/img/3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.wsipnet.pl/upload/ep/packages/259/47713/img/3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483" cy="202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8B" w:rsidRPr="003F138B" w:rsidRDefault="003F138B" w:rsidP="003F138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3F138B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Rys. 3.</w:t>
      </w:r>
      <w:r w:rsidRPr="003F138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Zrzut jednego z poszukiwań</w:t>
      </w:r>
    </w:p>
    <w:p w:rsidR="002C70B6" w:rsidRPr="003F138B" w:rsidRDefault="003F138B">
      <w:pPr>
        <w:rPr>
          <w:b/>
          <w:sz w:val="24"/>
        </w:rPr>
      </w:pPr>
      <w:r w:rsidRPr="003F138B">
        <w:rPr>
          <w:b/>
          <w:sz w:val="24"/>
        </w:rPr>
        <w:t xml:space="preserve">Wykonaj program ciepło-zimno w </w:t>
      </w:r>
      <w:proofErr w:type="spellStart"/>
      <w:r w:rsidRPr="003F138B">
        <w:rPr>
          <w:b/>
          <w:sz w:val="24"/>
        </w:rPr>
        <w:t>Scratchu</w:t>
      </w:r>
      <w:proofErr w:type="spellEnd"/>
      <w:r w:rsidRPr="003F138B">
        <w:rPr>
          <w:b/>
          <w:sz w:val="24"/>
        </w:rPr>
        <w:t>, zapisz na swoim komputerze i wyślij do nauczyciel</w:t>
      </w:r>
      <w:r>
        <w:rPr>
          <w:b/>
          <w:sz w:val="24"/>
        </w:rPr>
        <w:t>a</w:t>
      </w:r>
      <w:bookmarkStart w:id="0" w:name="_GoBack"/>
      <w:bookmarkEnd w:id="0"/>
    </w:p>
    <w:sectPr w:rsidR="002C70B6" w:rsidRPr="003F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466"/>
    <w:multiLevelType w:val="multilevel"/>
    <w:tmpl w:val="A488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8B"/>
    <w:rsid w:val="002C70B6"/>
    <w:rsid w:val="003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F1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F1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13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F13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F138B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F1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F1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13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F13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F138B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9661">
          <w:marLeft w:val="0"/>
          <w:marRight w:val="0"/>
          <w:marTop w:val="300"/>
          <w:marBottom w:val="300"/>
          <w:divBdr>
            <w:top w:val="single" w:sz="6" w:space="0" w:color="E6E6E6"/>
            <w:left w:val="single" w:sz="36" w:space="0" w:color="007FD7"/>
            <w:bottom w:val="single" w:sz="6" w:space="0" w:color="E6E6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sipnet.pl/upload/ep/packages/259/47713/img/2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wsipnet.pl/upload/ep/packages/259/47713/img/1.pn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app.wsipnet.pl/upload/ep/packages/259/47713/img/3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2020-03-30T14:02:00Z</dcterms:created>
  <dcterms:modified xsi:type="dcterms:W3CDTF">2020-03-30T14:07:00Z</dcterms:modified>
</cp:coreProperties>
</file>