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BA" w:rsidRDefault="00BA7CBA" w:rsidP="00BA7CBA">
      <w:r>
        <w:t xml:space="preserve">Mat </w:t>
      </w:r>
      <w:bookmarkStart w:id="0" w:name="_GoBack"/>
      <w:bookmarkEnd w:id="0"/>
      <w:r>
        <w:t>klasa 5b (25-27.03 )</w:t>
      </w:r>
    </w:p>
    <w:p w:rsidR="00BA7CBA" w:rsidRDefault="00BA7CBA" w:rsidP="00BA7CBA">
      <w:proofErr w:type="spellStart"/>
      <w:r>
        <w:t>Temat:Zapisywanie</w:t>
      </w:r>
      <w:proofErr w:type="spellEnd"/>
      <w:r>
        <w:t xml:space="preserve"> ułamków dziesiętnych. szukaj na  gov.pl/zdalne lekcje</w:t>
      </w:r>
    </w:p>
    <w:p w:rsidR="00BA7CBA" w:rsidRDefault="00BA7CBA" w:rsidP="00BA7CBA">
      <w:r>
        <w:t>ćw. p str.79,80,81  od 1-9</w:t>
      </w:r>
    </w:p>
    <w:p w:rsidR="00BA7CBA" w:rsidRDefault="00BA7CBA" w:rsidP="00BA7CBA">
      <w:r>
        <w:t>Basia od 1-5</w:t>
      </w:r>
    </w:p>
    <w:p w:rsidR="00BA7CBA" w:rsidRDefault="00BA7CBA" w:rsidP="00BA7CBA">
      <w:r>
        <w:t>Umiński Sebastian -proszę o uzupełnianie systematyczne kolejno po 1 stronie Twoich ćwiczeń codziennie.</w:t>
      </w:r>
    </w:p>
    <w:p w:rsidR="00BA7CBA" w:rsidRDefault="00BA7CBA" w:rsidP="00BA7CBA">
      <w:r>
        <w:t>karta pracy zwrotna -przyszły tydzień</w:t>
      </w:r>
    </w:p>
    <w:p w:rsidR="00F0741D" w:rsidRDefault="00BA7CBA" w:rsidP="00BA7CBA">
      <w:r>
        <w:t xml:space="preserve">     Pozdrawiam Wszystkich !</w:t>
      </w:r>
    </w:p>
    <w:sectPr w:rsidR="00F0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A"/>
    <w:rsid w:val="00BA7CBA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1D52"/>
  <w15:chartTrackingRefBased/>
  <w15:docId w15:val="{40B978F2-91C6-462B-8FF9-5F42BE2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2020-03-24T19:04:00Z</dcterms:created>
  <dcterms:modified xsi:type="dcterms:W3CDTF">2020-03-24T19:04:00Z</dcterms:modified>
</cp:coreProperties>
</file>