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1" w:rsidRDefault="00553191" w:rsidP="00553191">
      <w:r>
        <w:t xml:space="preserve">Przesyłam prace domową dla uczniów klas </w:t>
      </w:r>
      <w:r>
        <w:t>V</w:t>
      </w:r>
    </w:p>
    <w:p w:rsidR="00553191" w:rsidRPr="00637B14" w:rsidRDefault="00553191" w:rsidP="00637B14">
      <w:pPr>
        <w:pStyle w:val="Akapitzlist"/>
        <w:numPr>
          <w:ilvl w:val="0"/>
          <w:numId w:val="1"/>
        </w:numPr>
        <w:rPr>
          <w:b/>
          <w:i/>
          <w:u w:val="single"/>
        </w:rPr>
      </w:pPr>
      <w:r>
        <w:t xml:space="preserve">Przypomnij sobie stacje Drogi Krzyżowej i pięć pierwszych wypisz. – zrobionej pracy domowej zrób zdjęcie telefonem i wyślij na </w:t>
      </w:r>
      <w:r w:rsidR="00637B14">
        <w:t>adres</w:t>
      </w:r>
      <w:bookmarkStart w:id="0" w:name="_GoBack"/>
      <w:bookmarkEnd w:id="0"/>
      <w:r>
        <w:t xml:space="preserve"> </w:t>
      </w:r>
      <w:r w:rsidR="00637B14" w:rsidRPr="00637B14">
        <w:rPr>
          <w:b/>
          <w:i/>
          <w:u w:val="single"/>
        </w:rPr>
        <w:t>aj1704@wp.pl</w:t>
      </w:r>
    </w:p>
    <w:p w:rsidR="005E34FF" w:rsidRDefault="005E34FF"/>
    <w:sectPr w:rsidR="005E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D299B"/>
    <w:multiLevelType w:val="hybridMultilevel"/>
    <w:tmpl w:val="A75C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1"/>
    <w:rsid w:val="00553191"/>
    <w:rsid w:val="005E34FF"/>
    <w:rsid w:val="006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2020-03-24T17:40:00Z</dcterms:created>
  <dcterms:modified xsi:type="dcterms:W3CDTF">2020-03-24T17:54:00Z</dcterms:modified>
</cp:coreProperties>
</file>