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1" w:rsidRDefault="00553191" w:rsidP="00553191">
      <w:r>
        <w:t xml:space="preserve">Przesyłam prace domową dla uczniów klas </w:t>
      </w:r>
      <w:r>
        <w:t>V</w:t>
      </w:r>
      <w:r w:rsidR="0009552B">
        <w:t>I</w:t>
      </w:r>
    </w:p>
    <w:p w:rsidR="005E34FF" w:rsidRDefault="0009552B" w:rsidP="0009552B">
      <w:pPr>
        <w:pStyle w:val="Akapitzlist"/>
        <w:numPr>
          <w:ilvl w:val="0"/>
          <w:numId w:val="2"/>
        </w:numPr>
      </w:pPr>
      <w:r>
        <w:t xml:space="preserve">Weź do ręki swoją książeczkę pierwszo komunijną i odczytaj z niej </w:t>
      </w:r>
      <w:r w:rsidR="007C7DB4">
        <w:t>Mszę</w:t>
      </w:r>
      <w:r>
        <w:t xml:space="preserve"> </w:t>
      </w:r>
      <w:r w:rsidR="00260DD2">
        <w:t>Świętą</w:t>
      </w:r>
      <w:bookmarkStart w:id="0" w:name="_GoBack"/>
      <w:bookmarkEnd w:id="0"/>
      <w:r>
        <w:t xml:space="preserve"> Niedzielną.</w:t>
      </w:r>
    </w:p>
    <w:sectPr w:rsidR="005E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7B"/>
    <w:multiLevelType w:val="hybridMultilevel"/>
    <w:tmpl w:val="C762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D299B"/>
    <w:multiLevelType w:val="hybridMultilevel"/>
    <w:tmpl w:val="A75C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1"/>
    <w:rsid w:val="0009552B"/>
    <w:rsid w:val="00260DD2"/>
    <w:rsid w:val="00553191"/>
    <w:rsid w:val="005E34FF"/>
    <w:rsid w:val="00637B14"/>
    <w:rsid w:val="007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2020-03-24T18:00:00Z</dcterms:created>
  <dcterms:modified xsi:type="dcterms:W3CDTF">2020-03-24T18:00:00Z</dcterms:modified>
</cp:coreProperties>
</file>