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1" w:rsidRDefault="00553191" w:rsidP="00553191">
      <w:bookmarkStart w:id="0" w:name="_GoBack"/>
      <w:r>
        <w:t xml:space="preserve">Przesyłam prace domową dla uczniów klas </w:t>
      </w:r>
      <w:r>
        <w:t>V</w:t>
      </w:r>
      <w:r w:rsidR="0009552B">
        <w:t>I</w:t>
      </w:r>
      <w:r w:rsidR="00E5306A">
        <w:t>I</w:t>
      </w:r>
    </w:p>
    <w:bookmarkEnd w:id="0"/>
    <w:p w:rsidR="005E34FF" w:rsidRPr="00ED5346" w:rsidRDefault="00ED5346" w:rsidP="0009552B">
      <w:pPr>
        <w:pStyle w:val="Akapitzlist"/>
        <w:numPr>
          <w:ilvl w:val="0"/>
          <w:numId w:val="2"/>
        </w:numPr>
        <w:rPr>
          <w:b/>
          <w:i/>
          <w:u w:val="single"/>
        </w:rPr>
      </w:pPr>
      <w:r>
        <w:t xml:space="preserve">Człowiek odpowiedziany i myślący, jeśli wierzy to za coś normalnego uznaje dawanie świadectwa  swojej wierze. Nie boi się swojej wiary, i nie wstydzi się jej. Zadanie dla ucznia-napisz w jaki sposób udaje się Tobie dać świadectwo Swojej wiary. Swoją odpowiedź wyślij na adres </w:t>
      </w:r>
      <w:r w:rsidRPr="00ED5346">
        <w:rPr>
          <w:b/>
          <w:i/>
          <w:u w:val="single"/>
        </w:rPr>
        <w:t>aj1704@wp.pl</w:t>
      </w:r>
    </w:p>
    <w:sectPr w:rsidR="005E34FF" w:rsidRPr="00ED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A7B"/>
    <w:multiLevelType w:val="hybridMultilevel"/>
    <w:tmpl w:val="C762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D299B"/>
    <w:multiLevelType w:val="hybridMultilevel"/>
    <w:tmpl w:val="A75C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1"/>
    <w:rsid w:val="0009552B"/>
    <w:rsid w:val="00260DD2"/>
    <w:rsid w:val="00553191"/>
    <w:rsid w:val="005E34FF"/>
    <w:rsid w:val="00637B14"/>
    <w:rsid w:val="007C7DB4"/>
    <w:rsid w:val="00C13B0D"/>
    <w:rsid w:val="00E5306A"/>
    <w:rsid w:val="00E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2020-03-24T18:09:00Z</dcterms:created>
  <dcterms:modified xsi:type="dcterms:W3CDTF">2020-03-24T18:09:00Z</dcterms:modified>
</cp:coreProperties>
</file>