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6A" w:rsidRDefault="004E066A" w:rsidP="004E066A">
      <w:r>
        <w:t>Wychowanie do życia w rodzinie klasa IVA,IVB</w:t>
      </w:r>
    </w:p>
    <w:p w:rsidR="004E066A" w:rsidRDefault="004E066A" w:rsidP="004E066A">
      <w:r>
        <w:t>Witam Drogie Dzieci</w:t>
      </w:r>
    </w:p>
    <w:p w:rsidR="004E066A" w:rsidRDefault="004E066A" w:rsidP="004E066A">
      <w:r>
        <w:t xml:space="preserve">Zaczynamy zajęcia z wychowania do życia w rodzinie. </w:t>
      </w:r>
      <w:r w:rsidR="00006A14">
        <w:t>Proszę</w:t>
      </w:r>
      <w:r>
        <w:t xml:space="preserve"> o przeczytanie tekstu i wykonanie zadania które jest na końcu tekstu w ramce. Możecie sami lub z </w:t>
      </w:r>
      <w:r w:rsidR="00006A14">
        <w:t>pomocą</w:t>
      </w:r>
      <w:r>
        <w:t xml:space="preserve"> kogoś z rodziny, kogoś kto z Wami mieszka-To zabieracie </w:t>
      </w:r>
      <w:r w:rsidR="00006A14">
        <w:t>się</w:t>
      </w:r>
      <w:r>
        <w:t xml:space="preserve"> do pracy. Dob</w:t>
      </w:r>
      <w:r w:rsidR="00006A14">
        <w:t>r</w:t>
      </w:r>
      <w:r>
        <w:t>ych pomy</w:t>
      </w:r>
      <w:bookmarkStart w:id="0" w:name="_GoBack"/>
      <w:bookmarkEnd w:id="0"/>
      <w:r>
        <w:t>słów życzę i do następnego tygodnia.</w:t>
      </w:r>
    </w:p>
    <w:p w:rsidR="004E066A" w:rsidRDefault="004E066A" w:rsidP="004E066A">
      <w:r>
        <w:t xml:space="preserve">Pozdrawiam Was serdecznie. </w:t>
      </w:r>
    </w:p>
    <w:p w:rsidR="00980B7D" w:rsidRDefault="004E066A" w:rsidP="004E066A">
      <w:r>
        <w:t>Pani Agata Wojtaś</w:t>
      </w:r>
    </w:p>
    <w:p w:rsidR="004E066A" w:rsidRDefault="004E066A" w:rsidP="004E066A">
      <w:r>
        <w:t>Temat: Miłość, która scala. Funkcja psychiczno-uczuciowa i kontrolna</w:t>
      </w:r>
    </w:p>
    <w:p w:rsidR="004E066A" w:rsidRDefault="004E066A" w:rsidP="004E066A">
      <w:r>
        <w:t>Życie niesie z sobą bogactwo przeżyć i doświadczeń, nie tylko tych dobrych, ale i bolesnych. Rodzina może wspierać szczególnie wtedy, gdy coś się nie układa z kolegami, ktoś Was wyśmiewa, ironizuje. Gdzie wtedy iść z tym problemem? Najlepiej do tych, którzy są Wam najbliżsi. Porozmawiajcie wtedy z rodzicami, rodzeństwem lub dziadkami. Istotną funkcją rodziny jest funkcja psychiczno-uczuciowa. Właśnie w domu można się pozbyć napięć psychicznych, które powstają w życiu pozarodzinnym. Wielu rodziców wraca do domu dopiero późnym popołudniem. Ciągle się wszyscy mijają. Dlatego wspólny wieczorny posiłek, rozmowa, nawet krótka, są bardzo ważne dla zabieganej współczesnej rodziny. One to właśnie integrują rodzinę i ją umacniają. Dom, gdzie ludzie cenią rozmowę, funkcjonuje prawidłowo. Wszyscy się lepiej znają i rozumieją. Dbajcie o kulturę rozmowy w Waszych domach. Pomóżcie w tworzeniu właściwej atmosfery. Podtrzymujcie tradycję wspólnych wycieczek i spacerów. Telewizor lub komputer włączony w porę i odpowiednio wkomponowany w „bycie razem” jest przyjazny rodzinie. Włączony non stop i przykuwający do kanapy w słoneczne niedziele nie jest Waszym sprzymierzeńcem. Młody człowiek nie zawsze chce być uczestnikiem rodzinnych spotkań, ponieważ dorośleje i tworzy własny krąg znajomych. Wówczas rodzice lubią zadawać pytania: jacy są koledzy, z którymi spędzasz czas? Z którą koleżanką idziesz do kina? To nie wścibstwo ze strony rodziców, to raczej ich troska. Trudno im się dziwić, że usiłują mieć kontrolę nad tym, z kim dziecko ma kontakt, jakich ma znajomych, spośród których wybiera autorytety. Nikt z młodych nie przepada za taką formą rodzicielskiej troski, ale po latach dostrzega się jej sensowność. To zadanie rodziny można nazwać funkcją kontrolną. Ogólnie mówiąc, to nawet wygodne, że ktoś o nas myśli. Zainteresowanie sprawami dziecka nie jest formą niezdrowej ciekawości i nie należy tego tak pojmować. To raczej przejaw miłości. Troska o Ciebie to wysiłek, abyś czuł/czuła się bezpiecznie.</w:t>
      </w:r>
    </w:p>
    <w:p w:rsidR="004E066A" w:rsidRDefault="004E066A" w:rsidP="004E066A"/>
    <w:p w:rsidR="004E066A" w:rsidRDefault="004E066A" w:rsidP="004E066A">
      <w:r>
        <w:t>Zadanie</w:t>
      </w:r>
    </w:p>
    <w:p w:rsidR="004E066A" w:rsidRDefault="004E066A" w:rsidP="004E066A">
      <w:r>
        <w:t>Stwórz katalog (spis) tematów na rodzinną rozmowę. Możesz poprosić o pomoc Mamę, Tatę</w:t>
      </w:r>
    </w:p>
    <w:p w:rsidR="004E066A" w:rsidRDefault="004E066A" w:rsidP="004E066A">
      <w:r>
        <w:t>lub kogoś z domowników</w:t>
      </w:r>
    </w:p>
    <w:sectPr w:rsidR="004E0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6A"/>
    <w:rsid w:val="00006A14"/>
    <w:rsid w:val="004E066A"/>
    <w:rsid w:val="00980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1F4F"/>
  <w15:chartTrackingRefBased/>
  <w15:docId w15:val="{BDACCDC4-22AD-47EC-9CA1-667CCF90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2220</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4</cp:revision>
  <dcterms:created xsi:type="dcterms:W3CDTF">2020-03-30T18:18:00Z</dcterms:created>
  <dcterms:modified xsi:type="dcterms:W3CDTF">2020-03-30T18:31:00Z</dcterms:modified>
</cp:coreProperties>
</file>