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AA" w:rsidRDefault="00760F96">
      <w:r>
        <w:t>Zadanie dla klas 6</w:t>
      </w:r>
    </w:p>
    <w:p w:rsidR="00760F96" w:rsidRDefault="00760F96">
      <w:r w:rsidRPr="00760F96">
        <w:t xml:space="preserve">Wykonaj w arkuszu kalkulacyjnym tabelkę wg wzoru podanym w linku </w:t>
      </w:r>
      <w:hyperlink r:id="rId5" w:history="1">
        <w:r w:rsidRPr="008B44E9">
          <w:rPr>
            <w:rStyle w:val="Hipercze"/>
          </w:rPr>
          <w:t>https://drive.google.com/open?id=1iQXiLYey5QEUV04e8YB_Kgpk4k4C8aio-fGZAgS2lck</w:t>
        </w:r>
      </w:hyperlink>
    </w:p>
    <w:p w:rsidR="00760F96" w:rsidRDefault="00760F96">
      <w:r>
        <w:t>Wykonaną pracę prześlij do oceny na adres mail: ukolbiczgajda@gmail.com</w:t>
      </w:r>
      <w:bookmarkStart w:id="0" w:name="_GoBack"/>
      <w:bookmarkEnd w:id="0"/>
    </w:p>
    <w:sectPr w:rsidR="0076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96"/>
    <w:rsid w:val="00760F96"/>
    <w:rsid w:val="00A2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0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0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iQXiLYey5QEUV04e8YB_Kgpk4k4C8aio-fGZAgS2l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2020-03-25T22:34:00Z</dcterms:created>
  <dcterms:modified xsi:type="dcterms:W3CDTF">2020-03-25T22:36:00Z</dcterms:modified>
</cp:coreProperties>
</file>