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E" w:rsidRPr="00CF292C" w:rsidRDefault="00246C39">
      <w:pPr>
        <w:rPr>
          <w:rFonts w:ascii="Lucida Handwriting" w:hAnsi="Lucida Handwriting" w:cs="Times New Roman"/>
          <w:b/>
          <w:sz w:val="28"/>
          <w:szCs w:val="24"/>
        </w:rPr>
      </w:pPr>
      <w:r w:rsidRPr="00CF292C">
        <w:rPr>
          <w:rFonts w:ascii="Lucida Handwriting" w:hAnsi="Lucida Handwriting" w:cs="Times New Roman"/>
          <w:b/>
          <w:sz w:val="28"/>
          <w:szCs w:val="24"/>
        </w:rPr>
        <w:t>Witajcie M</w:t>
      </w:r>
      <w:r w:rsidRPr="00CF292C">
        <w:rPr>
          <w:rFonts w:ascii="Times New Roman" w:hAnsi="Times New Roman" w:cs="Times New Roman"/>
          <w:b/>
          <w:sz w:val="28"/>
          <w:szCs w:val="24"/>
        </w:rPr>
        <w:t>ł</w:t>
      </w:r>
      <w:r w:rsidRPr="00CF292C">
        <w:rPr>
          <w:rFonts w:ascii="Lucida Handwriting" w:hAnsi="Lucida Handwriting" w:cs="Times New Roman"/>
          <w:b/>
          <w:sz w:val="28"/>
          <w:szCs w:val="24"/>
        </w:rPr>
        <w:t>odsze i Starsze Dziewczynki!!!</w:t>
      </w:r>
    </w:p>
    <w:p w:rsidR="00246C39" w:rsidRDefault="008C0624" w:rsidP="002347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nadzieję, że</w:t>
      </w:r>
      <w:r w:rsidRPr="008C0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292C">
        <w:rPr>
          <w:rFonts w:ascii="Times New Roman" w:hAnsi="Times New Roman" w:cs="Times New Roman"/>
          <w:b/>
          <w:color w:val="FF0000"/>
          <w:sz w:val="24"/>
          <w:szCs w:val="24"/>
        </w:rPr>
        <w:t>głowy</w:t>
      </w:r>
      <w:r w:rsidRPr="008C0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6F2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F292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ręce </w:t>
      </w:r>
      <w:r w:rsidRPr="00CF292C">
        <w:rPr>
          <w:rFonts w:ascii="Times New Roman" w:hAnsi="Times New Roman" w:cs="Times New Roman"/>
          <w:b/>
          <w:color w:val="F6C700"/>
          <w:sz w:val="24"/>
          <w:szCs w:val="24"/>
        </w:rPr>
        <w:t>rozgrzane</w:t>
      </w:r>
      <w:r w:rsidR="00086F20" w:rsidRPr="00CF292C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</w:t>
      </w:r>
      <w:r w:rsidR="00086F20" w:rsidRPr="00CF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6F20">
        <w:rPr>
          <w:rFonts w:ascii="Times New Roman" w:hAnsi="Times New Roman" w:cs="Times New Roman"/>
          <w:color w:val="000000" w:themeColor="text1"/>
          <w:sz w:val="24"/>
          <w:szCs w:val="24"/>
        </w:rPr>
        <w:t>lekcjami i</w:t>
      </w:r>
      <w:r w:rsidRPr="008C0624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ćwiczeniami 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>od terapeutów.</w:t>
      </w:r>
      <w:r w:rsidR="00234B3D" w:rsidRPr="00234B3D">
        <w:t xml:space="preserve"> </w:t>
      </w:r>
      <w:r w:rsidR="00234B3D" w:rsidRPr="00234B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93404" cy="393404"/>
            <wp:effectExtent l="0" t="0" r="6985" b="6985"/>
            <wp:docPr id="1" name="Obraz 1" descr="Pin by Ewa Świątczak on EMOTKI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Ewa Świątczak on EMOTKI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4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wiemy jeszcze jak długo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 w:rsidR="00086F20">
        <w:rPr>
          <w:rFonts w:ascii="Times New Roman" w:hAnsi="Times New Roman" w:cs="Times New Roman"/>
          <w:color w:val="000000" w:themeColor="text1"/>
          <w:sz w:val="24"/>
          <w:szCs w:val="24"/>
        </w:rPr>
        <w:t>zostajemy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domu.</w:t>
      </w:r>
      <w:r w:rsidR="0008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Wiemy, że jest to trudne</w:t>
      </w:r>
      <w:r w:rsidR="0058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was</w:t>
      </w:r>
      <w:r w:rsidR="0008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tyle c</w:t>
      </w:r>
      <w:r w:rsidR="005877E7">
        <w:rPr>
          <w:rFonts w:ascii="Times New Roman" w:hAnsi="Times New Roman" w:cs="Times New Roman"/>
          <w:color w:val="000000" w:themeColor="text1"/>
          <w:sz w:val="24"/>
          <w:szCs w:val="24"/>
        </w:rPr>
        <w:t>zasu pozostawać w jednym miejsc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8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</w:t>
      </w:r>
      <w:r w:rsidR="0008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spotykać się ze znajomymi, ale jest to naprawdę </w:t>
      </w:r>
      <w:r w:rsidR="00086F20" w:rsidRPr="00086F20">
        <w:rPr>
          <w:rFonts w:ascii="Lucida Calligraphy" w:hAnsi="Lucida Calligraphy" w:cs="Times New Roman"/>
          <w:color w:val="000000" w:themeColor="text1"/>
          <w:sz w:val="24"/>
          <w:szCs w:val="24"/>
        </w:rPr>
        <w:t>bardzo wa</w:t>
      </w:r>
      <w:r w:rsidR="00086F20" w:rsidRPr="00086F20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5877E7">
        <w:rPr>
          <w:rFonts w:ascii="Lucida Calligraphy" w:hAnsi="Lucida Calligraphy" w:cs="Times New Roman"/>
          <w:color w:val="000000" w:themeColor="text1"/>
          <w:sz w:val="24"/>
          <w:szCs w:val="24"/>
        </w:rPr>
        <w:t>ne !!!!!</w:t>
      </w:r>
      <w:r w:rsidR="0008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Wierzymy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>że zorganizowałyście sobie dzień tak, aby  mimo izolacji od świata zewnętrznego, brać jak najwięcej z tego co ten świat nam oferuje. Zamiast rozmyślać o trudnościach i  przeszkodach jakie się pojawiły, skierujmy energię na poszukiwanie rozwiązań i stawianie sobie celów</w:t>
      </w:r>
      <w:r w:rsidR="005877E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7E7">
        <w:rPr>
          <w:rFonts w:ascii="Times New Roman" w:hAnsi="Times New Roman" w:cs="Times New Roman"/>
          <w:color w:val="000000" w:themeColor="text1"/>
          <w:sz w:val="24"/>
          <w:szCs w:val="24"/>
        </w:rPr>
        <w:t>poniedziałek się uśmiecha.</w:t>
      </w:r>
      <w:r w:rsidR="001E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6F20" w:rsidRDefault="00086F20" w:rsidP="002347F2">
      <w:pPr>
        <w:jc w:val="both"/>
        <w:rPr>
          <w:rFonts w:ascii="Gill Sans Ultra Bold" w:hAnsi="Gill Sans Ultra Bold" w:cs="Times New Roman"/>
          <w:color w:val="000000" w:themeColor="text1"/>
          <w:sz w:val="24"/>
          <w:szCs w:val="24"/>
        </w:rPr>
      </w:pPr>
      <w:r w:rsidRPr="00FE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Przywitajcie Wtorek uśmiechem i dobrymi myślami......Wieczorem zaś, leżąc w swoich najcudowniejszych łóżeczkach, </w:t>
      </w:r>
      <w:r w:rsidR="005877E7" w:rsidRPr="00FE5A9A">
        <w:rPr>
          <w:rFonts w:ascii="Times New Roman" w:hAnsi="Times New Roman" w:cs="Times New Roman"/>
          <w:color w:val="000000" w:themeColor="text1"/>
          <w:sz w:val="24"/>
          <w:szCs w:val="24"/>
        </w:rPr>
        <w:t>pożegnajcie dzień myślami o tym, jak spędziłam dzień, jak się czułam, co planuję robić dni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a następnego</w:t>
      </w:r>
      <w:r w:rsidR="005877E7" w:rsidRPr="00FE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877E7" w:rsidRPr="00FE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młodsze znają ten rytuał). Skorzystajcie z paru pomysłów, jak </w:t>
      </w:r>
      <w:r w:rsidR="005877E7" w:rsidRPr="00FE5A9A">
        <w:rPr>
          <w:rFonts w:ascii="Gill Sans Ultra Bold" w:hAnsi="Gill Sans Ultra Bold" w:cs="Times New Roman"/>
          <w:color w:val="000000" w:themeColor="text1"/>
          <w:sz w:val="24"/>
          <w:szCs w:val="24"/>
        </w:rPr>
        <w:t>przetrwać kwarantannę</w:t>
      </w:r>
      <w:r w:rsidR="00FE5A9A" w:rsidRPr="00FE5A9A">
        <w:rPr>
          <w:rFonts w:ascii="Gill Sans Ultra Bold" w:hAnsi="Gill Sans Ultra Bold" w:cs="Times New Roman"/>
          <w:color w:val="000000" w:themeColor="text1"/>
          <w:sz w:val="24"/>
          <w:szCs w:val="24"/>
        </w:rPr>
        <w:t>.</w:t>
      </w:r>
    </w:p>
    <w:p w:rsidR="00234B3D" w:rsidRPr="00234B3D" w:rsidRDefault="00FE5A9A" w:rsidP="00234B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Zaplanuj swój dzień</w:t>
      </w:r>
      <w:r w:rsidR="00234B3D" w:rsidRPr="00234B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529AA8E" wp14:editId="0A8105E5">
            <wp:extent cx="454542" cy="404037"/>
            <wp:effectExtent l="0" t="0" r="3175" b="0"/>
            <wp:docPr id="2" name="Obraz 2" descr="DŁUGOPIS - EMOTIKONA emotikonka EMOTKA emota SERCA 724008269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ŁUGOPIS - EMOTIKONA emotikonka EMOTKA emota SERCA 7240082693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7" cy="4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9A" w:rsidRDefault="00A63A44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2CBE2C8" wp14:editId="32C7DC29">
            <wp:simplePos x="0" y="0"/>
            <wp:positionH relativeFrom="column">
              <wp:posOffset>1566545</wp:posOffset>
            </wp:positionH>
            <wp:positionV relativeFrom="paragraph">
              <wp:posOffset>4445</wp:posOffset>
            </wp:positionV>
            <wp:extent cx="311785" cy="350520"/>
            <wp:effectExtent l="0" t="0" r="0" b="0"/>
            <wp:wrapNone/>
            <wp:docPr id="5" name="Obraz 5" descr="Crying Out Loud Alarm Clock Emoji Cartoon Vecto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ying Out Loud Alarm Clock Emoji Cartoon Vector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855F201" wp14:editId="5431D36C">
            <wp:simplePos x="0" y="0"/>
            <wp:positionH relativeFrom="column">
              <wp:posOffset>2820537</wp:posOffset>
            </wp:positionH>
            <wp:positionV relativeFrom="paragraph">
              <wp:posOffset>333508</wp:posOffset>
            </wp:positionV>
            <wp:extent cx="339725" cy="339725"/>
            <wp:effectExtent l="0" t="0" r="3175" b="3175"/>
            <wp:wrapNone/>
            <wp:docPr id="8" name="Obraz 8" descr="Here are some of the new emoji coming to iOS 11 | Z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re are some of the new emoji coming to iOS 11 | ZD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9A">
        <w:rPr>
          <w:rFonts w:ascii="Times New Roman" w:hAnsi="Times New Roman" w:cs="Times New Roman"/>
          <w:color w:val="000000" w:themeColor="text1"/>
          <w:sz w:val="24"/>
          <w:szCs w:val="24"/>
        </w:rPr>
        <w:t>Nie marnuj czasu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E5A9A" w:rsidRDefault="00234B3D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 się czegoś nowego </w:t>
      </w:r>
      <w:r w:rsidR="00FE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potrenuj </w:t>
      </w:r>
    </w:p>
    <w:p w:rsidR="00FE5A9A" w:rsidRDefault="00FE5A9A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Wróć do swojego hobby lub znajdź jakieś dla siebie</w:t>
      </w:r>
      <w:r w:rsidR="00A63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A44">
        <w:rPr>
          <w:noProof/>
          <w:lang w:eastAsia="pl-PL"/>
        </w:rPr>
        <w:drawing>
          <wp:inline distT="0" distB="0" distL="0" distR="0" wp14:anchorId="1688C5E1" wp14:editId="181C14F1">
            <wp:extent cx="308178" cy="244549"/>
            <wp:effectExtent l="0" t="0" r="0" b="3175"/>
            <wp:docPr id="9" name="Obraz 9" descr="Thinking Emoji , Png Download - Discord Thinking Emo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inking Emoji , Png Download - Discord Thinking Emoj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2" cy="2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9A" w:rsidRDefault="00A63A44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5C30FA" wp14:editId="53CFAEFA">
            <wp:simplePos x="0" y="0"/>
            <wp:positionH relativeFrom="column">
              <wp:posOffset>1715135</wp:posOffset>
            </wp:positionH>
            <wp:positionV relativeFrom="paragraph">
              <wp:posOffset>197485</wp:posOffset>
            </wp:positionV>
            <wp:extent cx="446405" cy="356235"/>
            <wp:effectExtent l="0" t="0" r="0" b="5715"/>
            <wp:wrapNone/>
            <wp:docPr id="7" name="Obraz 7" descr="Pin na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na emot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9A">
        <w:rPr>
          <w:rFonts w:ascii="Times New Roman" w:hAnsi="Times New Roman" w:cs="Times New Roman"/>
          <w:color w:val="000000" w:themeColor="text1"/>
          <w:sz w:val="24"/>
          <w:szCs w:val="24"/>
        </w:rPr>
        <w:t>Ćwicz fizycznie –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A9A">
        <w:rPr>
          <w:rFonts w:ascii="Times New Roman" w:hAnsi="Times New Roman" w:cs="Times New Roman"/>
          <w:color w:val="000000" w:themeColor="text1"/>
          <w:sz w:val="24"/>
          <w:szCs w:val="24"/>
        </w:rPr>
        <w:t>fitness, jogę, stretching, taniec, skakanie na skakance, hula-hop…(co kto lubi)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</w:p>
    <w:p w:rsidR="00FE5A9A" w:rsidRDefault="00FE5A9A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Czytaj książki, oglądaj ciekawe programy, filmy, ucz się nowych piosenek (duuuużo śpiewaj)</w:t>
      </w:r>
      <w:r w:rsidR="00155688">
        <w:rPr>
          <w:rFonts w:ascii="Times New Roman" w:hAnsi="Times New Roman" w:cs="Times New Roman"/>
          <w:color w:val="000000" w:themeColor="text1"/>
          <w:sz w:val="24"/>
          <w:szCs w:val="24"/>
        </w:rPr>
        <w:t>, gotuj ciekawe potrawy</w:t>
      </w:r>
      <w:r w:rsidR="00A63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A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63A4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788396" wp14:editId="675CF85E">
            <wp:simplePos x="0" y="0"/>
            <wp:positionH relativeFrom="column">
              <wp:posOffset>2470150</wp:posOffset>
            </wp:positionH>
            <wp:positionV relativeFrom="paragraph">
              <wp:posOffset>201930</wp:posOffset>
            </wp:positionV>
            <wp:extent cx="350520" cy="350520"/>
            <wp:effectExtent l="0" t="0" r="0" b="0"/>
            <wp:wrapNone/>
            <wp:docPr id="10" name="Obraz 10" descr="Hobby Emoji PNG Photo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bby Emoji PNG Photo | PNG M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88" w:rsidRDefault="00D74BA5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4B1170C" wp14:editId="48CE0C96">
            <wp:simplePos x="0" y="0"/>
            <wp:positionH relativeFrom="column">
              <wp:posOffset>4958715</wp:posOffset>
            </wp:positionH>
            <wp:positionV relativeFrom="paragraph">
              <wp:posOffset>58420</wp:posOffset>
            </wp:positionV>
            <wp:extent cx="427990" cy="276225"/>
            <wp:effectExtent l="0" t="0" r="0" b="9525"/>
            <wp:wrapNone/>
            <wp:docPr id="11" name="Obraz 11" descr="Download Emoji Png Angry - Outraged Emoji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wnload Emoji Png Angry - Outraged Emoji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9A">
        <w:rPr>
          <w:rFonts w:ascii="Times New Roman" w:hAnsi="Times New Roman" w:cs="Times New Roman"/>
          <w:color w:val="000000" w:themeColor="text1"/>
          <w:sz w:val="24"/>
          <w:szCs w:val="24"/>
        </w:rPr>
        <w:t>Zachowaj spokój</w:t>
      </w:r>
      <w:r w:rsidR="0015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pogodny nastrój, a s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ytuacjach nerwowych korzystaj z </w:t>
      </w:r>
      <w:bookmarkStart w:id="0" w:name="_GoBack"/>
      <w:bookmarkEnd w:id="0"/>
      <w:r w:rsidR="00155688">
        <w:rPr>
          <w:rFonts w:ascii="Times New Roman" w:hAnsi="Times New Roman" w:cs="Times New Roman"/>
          <w:color w:val="000000" w:themeColor="text1"/>
          <w:sz w:val="24"/>
          <w:szCs w:val="24"/>
        </w:rPr>
        <w:t>poskramiaczy złości (czekam na wiadomość, jakie to mogą być sposoby)</w:t>
      </w:r>
      <w:r w:rsidR="00A63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5688" w:rsidRDefault="00155688" w:rsidP="00FE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Zadbaj o swoich bliskich, dzwoń do znajomych, wspieraj potrzebujących</w:t>
      </w:r>
      <w:r w:rsidR="00D7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BA5">
        <w:rPr>
          <w:noProof/>
          <w:lang w:eastAsia="pl-PL"/>
        </w:rPr>
        <w:drawing>
          <wp:inline distT="0" distB="0" distL="0" distR="0" wp14:anchorId="23C5BF9E" wp14:editId="7454E42A">
            <wp:extent cx="304800" cy="351155"/>
            <wp:effectExtent l="0" t="0" r="0" b="0"/>
            <wp:docPr id="12" name="Obraz 12" descr="Download heart emoji png, love eyes emji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wnload heart emoji png, love eyes emji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88" w:rsidRPr="00D74BA5" w:rsidRDefault="00D74BA5" w:rsidP="00D74B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006E9EF" wp14:editId="54496E3C">
            <wp:simplePos x="0" y="0"/>
            <wp:positionH relativeFrom="column">
              <wp:posOffset>1805305</wp:posOffset>
            </wp:positionH>
            <wp:positionV relativeFrom="paragraph">
              <wp:posOffset>514350</wp:posOffset>
            </wp:positionV>
            <wp:extent cx="419100" cy="419100"/>
            <wp:effectExtent l="0" t="0" r="0" b="0"/>
            <wp:wrapNone/>
            <wp:docPr id="14" name="Obraz 14" descr="emoji® – The Official Brand | Face winner with tongue out (fitz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moji® – The Official Brand | Face winner with tongue out (fitz 0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016C9BE" wp14:editId="25463E9D">
            <wp:simplePos x="0" y="0"/>
            <wp:positionH relativeFrom="column">
              <wp:posOffset>3776980</wp:posOffset>
            </wp:positionH>
            <wp:positionV relativeFrom="paragraph">
              <wp:posOffset>200025</wp:posOffset>
            </wp:positionV>
            <wp:extent cx="371475" cy="371475"/>
            <wp:effectExtent l="0" t="0" r="9525" b="9525"/>
            <wp:wrapNone/>
            <wp:docPr id="13" name="Obraz 13" descr="Bath, emoji, emoticon, old, sticker, wom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th, emoji, emoticon, old, sticker, woman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88">
        <w:rPr>
          <w:rFonts w:ascii="Times New Roman" w:hAnsi="Times New Roman" w:cs="Times New Roman"/>
          <w:color w:val="000000" w:themeColor="text1"/>
          <w:sz w:val="24"/>
          <w:szCs w:val="24"/>
        </w:rPr>
        <w:t>Zadbaj o swoją twarz, włosy, skórę, paznokcie (nareszcie jest mnóstwo czasu na pielęgnację ciała, ale ważna jest tu</w:t>
      </w:r>
      <w:r w:rsidR="00155688" w:rsidRPr="0015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systematyczność</w:t>
      </w:r>
      <w:r w:rsidR="0015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74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55688" w:rsidRPr="00155688" w:rsidRDefault="00155688" w:rsidP="002347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poddawaj się </w:t>
      </w:r>
      <w:r w:rsidR="00F51F5E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D7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51F5E" w:rsidRPr="00F51F5E">
        <w:rPr>
          <w:rFonts w:ascii="Lucida Handwriting" w:hAnsi="Lucida Handwriting" w:cs="Times New Roman"/>
          <w:color w:val="00B050"/>
          <w:sz w:val="24"/>
          <w:szCs w:val="24"/>
        </w:rPr>
        <w:t>Jeste</w:t>
      </w:r>
      <w:r w:rsidR="00F51F5E" w:rsidRPr="00F51F5E">
        <w:rPr>
          <w:rFonts w:ascii="Times New Roman" w:hAnsi="Times New Roman" w:cs="Times New Roman"/>
          <w:color w:val="00B050"/>
          <w:sz w:val="24"/>
          <w:szCs w:val="24"/>
        </w:rPr>
        <w:t>ś</w:t>
      </w:r>
      <w:r w:rsidR="00F51F5E" w:rsidRPr="00F51F5E">
        <w:rPr>
          <w:rFonts w:ascii="Lucida Handwriting" w:hAnsi="Lucida Handwriting" w:cs="Times New Roman"/>
          <w:color w:val="00B050"/>
          <w:sz w:val="24"/>
          <w:szCs w:val="24"/>
        </w:rPr>
        <w:t xml:space="preserve"> dzielna i m</w:t>
      </w:r>
      <w:r w:rsidR="00F51F5E" w:rsidRPr="00F51F5E">
        <w:rPr>
          <w:rFonts w:ascii="Times New Roman" w:hAnsi="Times New Roman" w:cs="Times New Roman"/>
          <w:color w:val="00B050"/>
          <w:sz w:val="24"/>
          <w:szCs w:val="24"/>
        </w:rPr>
        <w:t>ą</w:t>
      </w:r>
      <w:r w:rsidR="00F51F5E" w:rsidRPr="00F51F5E">
        <w:rPr>
          <w:rFonts w:ascii="Lucida Handwriting" w:hAnsi="Lucida Handwriting" w:cs="Times New Roman"/>
          <w:color w:val="00B050"/>
          <w:sz w:val="24"/>
          <w:szCs w:val="24"/>
        </w:rPr>
        <w:t>dra.</w:t>
      </w:r>
      <w:r w:rsidR="00D74BA5">
        <w:rPr>
          <w:rFonts w:ascii="Lucida Handwriting" w:hAnsi="Lucida Handwriting" w:cs="Times New Roman"/>
          <w:color w:val="00B050"/>
          <w:sz w:val="24"/>
          <w:szCs w:val="24"/>
        </w:rPr>
        <w:t xml:space="preserve"> </w:t>
      </w:r>
    </w:p>
    <w:p w:rsidR="00FE5A9A" w:rsidRPr="00F51F5E" w:rsidRDefault="00FE5A9A" w:rsidP="00155688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6DFE" w:rsidRPr="008C0624" w:rsidRDefault="00CF292C" w:rsidP="002347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76B3A72" wp14:editId="27AE0A06">
            <wp:simplePos x="0" y="0"/>
            <wp:positionH relativeFrom="column">
              <wp:posOffset>2929255</wp:posOffset>
            </wp:positionH>
            <wp:positionV relativeFrom="paragraph">
              <wp:posOffset>996315</wp:posOffset>
            </wp:positionV>
            <wp:extent cx="619125" cy="619125"/>
            <wp:effectExtent l="0" t="0" r="0" b="9525"/>
            <wp:wrapNone/>
            <wp:docPr id="16" name="Obraz 16" descr="staring with victory hands stickers | Weisheiten sprüche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aring with victory hands stickers | Weisheiten sprüche, Smile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5E" w:rsidRPr="00F51F5E">
        <w:rPr>
          <w:rFonts w:ascii="Times New Roman" w:hAnsi="Times New Roman" w:cs="Times New Roman"/>
          <w:color w:val="000000" w:themeColor="text1"/>
          <w:sz w:val="32"/>
          <w:szCs w:val="32"/>
        </w:rPr>
        <w:t>Wyposażone w taki porad</w:t>
      </w:r>
      <w:r w:rsidR="002347F2">
        <w:rPr>
          <w:rFonts w:ascii="Times New Roman" w:hAnsi="Times New Roman" w:cs="Times New Roman"/>
          <w:color w:val="000000" w:themeColor="text1"/>
          <w:sz w:val="32"/>
          <w:szCs w:val="32"/>
        </w:rPr>
        <w:t>nik, przystępujcie do działania</w:t>
      </w:r>
      <w:r w:rsidR="00F51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8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1F5E">
        <w:rPr>
          <w:rFonts w:ascii="Times New Roman" w:hAnsi="Times New Roman" w:cs="Times New Roman"/>
          <w:color w:val="000000" w:themeColor="text1"/>
          <w:sz w:val="24"/>
          <w:szCs w:val="24"/>
        </w:rPr>
        <w:t>Będzie nam miło z p. Tosią, jeśli podzielicie się z nami waszymi sukcesami i podjętymi działaniami. Proponujemy założyć notatnik, i w nim dokumentować podjęte aktywności. Cieszymy się bardzo z kontak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 z wami i waszymi opiekunami.</w:t>
      </w:r>
      <w:r>
        <w:rPr>
          <w:rFonts w:ascii="Lucida Handwriting" w:hAnsi="Lucida Handwriting" w:cs="Times New Roman"/>
          <w:color w:val="000000" w:themeColor="text1"/>
          <w:sz w:val="24"/>
          <w:szCs w:val="24"/>
        </w:rPr>
        <w:t xml:space="preserve"> </w:t>
      </w:r>
    </w:p>
    <w:sectPr w:rsidR="00ED6DFE" w:rsidRPr="008C062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9" w:rsidRDefault="00303FA9" w:rsidP="00A63A44">
      <w:pPr>
        <w:spacing w:after="0" w:line="240" w:lineRule="auto"/>
      </w:pPr>
      <w:r>
        <w:separator/>
      </w:r>
    </w:p>
  </w:endnote>
  <w:endnote w:type="continuationSeparator" w:id="0">
    <w:p w:rsidR="00303FA9" w:rsidRDefault="00303FA9" w:rsidP="00A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Ultra Bold">
    <w:altName w:val="Segoe UI Black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4" w:rsidRDefault="00A63A44" w:rsidP="00A63A44">
    <w:pPr>
      <w:pStyle w:val="Stopka"/>
      <w:jc w:val="right"/>
    </w:pPr>
    <w:r w:rsidRPr="00ED6DFE">
      <w:rPr>
        <w:rFonts w:ascii="Lucida Handwriting" w:hAnsi="Lucida Handwriting" w:cs="Times New Roman"/>
        <w:color w:val="000000" w:themeColor="text1"/>
        <w:sz w:val="24"/>
        <w:szCs w:val="24"/>
      </w:rPr>
      <w:t xml:space="preserve">Pani Gosia i Pani Tosia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9" w:rsidRDefault="00303FA9" w:rsidP="00A63A44">
      <w:pPr>
        <w:spacing w:after="0" w:line="240" w:lineRule="auto"/>
      </w:pPr>
      <w:r>
        <w:separator/>
      </w:r>
    </w:p>
  </w:footnote>
  <w:footnote w:type="continuationSeparator" w:id="0">
    <w:p w:rsidR="00303FA9" w:rsidRDefault="00303FA9" w:rsidP="00A6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EC3"/>
    <w:multiLevelType w:val="hybridMultilevel"/>
    <w:tmpl w:val="C2AAA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6888"/>
    <w:multiLevelType w:val="hybridMultilevel"/>
    <w:tmpl w:val="DA16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39"/>
    <w:rsid w:val="00086F20"/>
    <w:rsid w:val="00155688"/>
    <w:rsid w:val="001E545F"/>
    <w:rsid w:val="002347F2"/>
    <w:rsid w:val="00234B3D"/>
    <w:rsid w:val="00246C39"/>
    <w:rsid w:val="00303FA9"/>
    <w:rsid w:val="003558FA"/>
    <w:rsid w:val="004A5B8C"/>
    <w:rsid w:val="005877E7"/>
    <w:rsid w:val="008C0624"/>
    <w:rsid w:val="00944A90"/>
    <w:rsid w:val="00A63A44"/>
    <w:rsid w:val="00CF292C"/>
    <w:rsid w:val="00D744BE"/>
    <w:rsid w:val="00D74BA5"/>
    <w:rsid w:val="00ED6DFE"/>
    <w:rsid w:val="00F51F5E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44"/>
  </w:style>
  <w:style w:type="paragraph" w:styleId="Stopka">
    <w:name w:val="footer"/>
    <w:basedOn w:val="Normalny"/>
    <w:link w:val="StopkaZnak"/>
    <w:uiPriority w:val="99"/>
    <w:unhideWhenUsed/>
    <w:rsid w:val="00A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44"/>
  </w:style>
  <w:style w:type="paragraph" w:styleId="Stopka">
    <w:name w:val="footer"/>
    <w:basedOn w:val="Normalny"/>
    <w:link w:val="StopkaZnak"/>
    <w:uiPriority w:val="99"/>
    <w:unhideWhenUsed/>
    <w:rsid w:val="00A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LogosT</cp:lastModifiedBy>
  <cp:revision>2</cp:revision>
  <dcterms:created xsi:type="dcterms:W3CDTF">2020-03-30T08:10:00Z</dcterms:created>
  <dcterms:modified xsi:type="dcterms:W3CDTF">2020-03-30T08:10:00Z</dcterms:modified>
</cp:coreProperties>
</file>