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16" w:rsidRDefault="00BD7277">
      <w:r>
        <w:t>Język angielski – klasa 7 – nauczyciel Anna Kowalczyk – Rozdział 5 Powtórzenie i krótki sprawdzian wiadomości. Zaczynamy!</w:t>
      </w:r>
    </w:p>
    <w:p w:rsidR="00BD7277" w:rsidRDefault="00BD7277">
      <w:r>
        <w:t>1 Czas Present Perfect Simple</w:t>
      </w:r>
    </w:p>
    <w:p w:rsidR="00BD7277" w:rsidRPr="00BD7277" w:rsidRDefault="00BD7277" w:rsidP="00BD7277">
      <w:pPr>
        <w:shd w:val="clear" w:color="auto" w:fill="FFFFFF"/>
        <w:spacing w:before="300" w:after="150" w:line="432" w:lineRule="atLeast"/>
        <w:outlineLvl w:val="2"/>
        <w:rPr>
          <w:rFonts w:ascii="Arial" w:eastAsia="Times New Roman" w:hAnsi="Arial" w:cs="Arial"/>
          <w:caps/>
          <w:color w:val="555555"/>
          <w:sz w:val="36"/>
          <w:szCs w:val="36"/>
          <w:lang w:eastAsia="pl-PL"/>
        </w:rPr>
      </w:pPr>
      <w:r w:rsidRPr="00BD7277">
        <w:rPr>
          <w:rFonts w:ascii="Arial" w:eastAsia="Times New Roman" w:hAnsi="Arial" w:cs="Arial"/>
          <w:caps/>
          <w:color w:val="555555"/>
          <w:sz w:val="36"/>
          <w:szCs w:val="36"/>
          <w:lang w:eastAsia="pl-PL"/>
        </w:rPr>
        <w:t>TWORZENIE CZASU PRESENT PERFECT</w:t>
      </w:r>
    </w:p>
    <w:p w:rsidR="00BD7277" w:rsidRPr="00BD7277" w:rsidRDefault="00BD7277" w:rsidP="00BD727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Formy czasu Present Perfect składają się z dwóch elementów: odpowiedniej formy czasownika posiłkowego </w:t>
      </w:r>
      <w:r w:rsidRPr="00BD7277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pl-PL"/>
        </w:rPr>
        <w:t>to have </w:t>
      </w: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(czas teraźniejszy) + imiesłowu czasu przeszłego czasownika głównego. Forma imiesłowu czasu przeszłego czasowników regularnych to: </w:t>
      </w:r>
      <w:r w:rsidRPr="00BD7277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pl-PL"/>
        </w:rPr>
        <w:t>forma podstawowa</w:t>
      </w:r>
      <w:r w:rsidRPr="00BD7277">
        <w:rPr>
          <w:rFonts w:ascii="Arial" w:eastAsia="Times New Roman" w:hAnsi="Arial" w:cs="Arial"/>
          <w:b/>
          <w:bCs/>
          <w:color w:val="555555"/>
          <w:sz w:val="20"/>
          <w:szCs w:val="20"/>
          <w:lang w:eastAsia="pl-PL"/>
        </w:rPr>
        <w:t> + końcówka -ed</w:t>
      </w: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, na przykład: 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played, arrived, looked</w:t>
      </w: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. W przypadku czasowników nieregularnych spójrz na </w:t>
      </w:r>
      <w:r w:rsidRPr="00BD7277">
        <w:rPr>
          <w:rFonts w:ascii="Arial" w:eastAsia="Times New Roman" w:hAnsi="Arial" w:cs="Arial"/>
          <w:b/>
          <w:bCs/>
          <w:color w:val="555555"/>
          <w:sz w:val="20"/>
          <w:szCs w:val="20"/>
          <w:lang w:eastAsia="pl-PL"/>
        </w:rPr>
        <w:t>tabelę czasowników nieregularnych </w:t>
      </w: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w sekcji zatytułowanej </w:t>
      </w:r>
      <w:r w:rsidRPr="00BD7277">
        <w:rPr>
          <w:rFonts w:ascii="Arial" w:eastAsia="Times New Roman" w:hAnsi="Arial" w:cs="Arial"/>
          <w:b/>
          <w:bCs/>
          <w:color w:val="555555"/>
          <w:sz w:val="20"/>
          <w:szCs w:val="20"/>
          <w:lang w:eastAsia="pl-PL"/>
        </w:rPr>
        <w:t>„Czasowniki”</w:t>
      </w: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.</w:t>
      </w:r>
    </w:p>
    <w:tbl>
      <w:tblPr>
        <w:tblW w:w="1350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3704"/>
        <w:gridCol w:w="6398"/>
      </w:tblGrid>
      <w:tr w:rsidR="00BD7277" w:rsidRPr="00BD7277" w:rsidTr="00BD7277"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Zdanie twierdzące</w:t>
            </w:r>
          </w:p>
        </w:tc>
      </w:tr>
      <w:tr w:rsidR="00BD7277" w:rsidRPr="00BD7277" w:rsidTr="00BD727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0"/>
                <w:szCs w:val="20"/>
                <w:lang w:eastAsia="pl-PL"/>
              </w:rPr>
              <w:t>to have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imiesłów czasu przeszłego</w:t>
            </w:r>
          </w:p>
        </w:tc>
      </w:tr>
      <w:tr w:rsidR="00BD7277" w:rsidRPr="00BD7277" w:rsidTr="00BD727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She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has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visited.</w:t>
            </w:r>
          </w:p>
        </w:tc>
      </w:tr>
      <w:tr w:rsidR="00BD7277" w:rsidRPr="00BD7277" w:rsidTr="00BD7277"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Zdanie przeczące</w:t>
            </w:r>
          </w:p>
        </w:tc>
      </w:tr>
      <w:tr w:rsidR="00BD7277" w:rsidRPr="00BD7277" w:rsidTr="00BD727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0"/>
                <w:szCs w:val="20"/>
                <w:lang w:eastAsia="pl-PL"/>
              </w:rPr>
              <w:t>to have + not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imiesłów czasu przeszłego</w:t>
            </w:r>
          </w:p>
        </w:tc>
      </w:tr>
      <w:tr w:rsidR="00BD7277" w:rsidRPr="00BD7277" w:rsidTr="00BD727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She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has not (hasn't)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visited.</w:t>
            </w:r>
          </w:p>
        </w:tc>
      </w:tr>
      <w:tr w:rsidR="00BD7277" w:rsidRPr="00BD7277" w:rsidTr="00BD7277"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Zdanie pytające</w:t>
            </w:r>
          </w:p>
        </w:tc>
      </w:tr>
      <w:tr w:rsidR="00BD7277" w:rsidRPr="00BD7277" w:rsidTr="00BD727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0"/>
                <w:szCs w:val="20"/>
                <w:lang w:eastAsia="pl-PL"/>
              </w:rPr>
              <w:t>to have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imiesłów czasu przeszłego</w:t>
            </w:r>
          </w:p>
        </w:tc>
      </w:tr>
      <w:tr w:rsidR="00BD7277" w:rsidRPr="00BD7277" w:rsidTr="00BD727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Has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she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visited?</w:t>
            </w:r>
          </w:p>
        </w:tc>
      </w:tr>
      <w:tr w:rsidR="00BD7277" w:rsidRPr="00BD7277" w:rsidTr="00BD7277"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Zdanie pytające z przeczeniem</w:t>
            </w:r>
          </w:p>
        </w:tc>
      </w:tr>
      <w:tr w:rsidR="00BD7277" w:rsidRPr="00BD7277" w:rsidTr="00BD727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0"/>
                <w:szCs w:val="20"/>
                <w:lang w:eastAsia="pl-PL"/>
              </w:rPr>
              <w:t>to have </w:t>
            </w: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+ not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pl-PL"/>
              </w:rPr>
              <w:t>imiesłów czasu przeszłego</w:t>
            </w:r>
          </w:p>
        </w:tc>
      </w:tr>
      <w:tr w:rsidR="00BD7277" w:rsidRPr="00BD7277" w:rsidTr="00BD727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Hasn't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she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277" w:rsidRPr="00BD7277" w:rsidRDefault="00BD7277" w:rsidP="00BD7277">
            <w:pPr>
              <w:spacing w:after="300" w:line="277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</w:pPr>
            <w:r w:rsidRPr="00BD7277">
              <w:rPr>
                <w:rFonts w:ascii="Arial" w:eastAsia="Times New Roman" w:hAnsi="Arial" w:cs="Arial"/>
                <w:color w:val="555555"/>
                <w:sz w:val="20"/>
                <w:szCs w:val="20"/>
                <w:lang w:eastAsia="pl-PL"/>
              </w:rPr>
              <w:t>visited?</w:t>
            </w:r>
          </w:p>
        </w:tc>
      </w:tr>
    </w:tbl>
    <w:p w:rsidR="00BD7277" w:rsidRPr="00BD7277" w:rsidRDefault="00BD7277" w:rsidP="00BD7277">
      <w:pPr>
        <w:shd w:val="clear" w:color="auto" w:fill="FFFFFF"/>
        <w:spacing w:before="300" w:after="150" w:line="288" w:lineRule="atLeast"/>
        <w:outlineLvl w:val="5"/>
        <w:rPr>
          <w:rFonts w:ascii="Arial" w:eastAsia="Times New Roman" w:hAnsi="Arial" w:cs="Arial"/>
          <w:caps/>
          <w:color w:val="555555"/>
          <w:sz w:val="24"/>
          <w:szCs w:val="24"/>
          <w:lang w:eastAsia="pl-PL"/>
        </w:rPr>
      </w:pPr>
      <w:r w:rsidRPr="00BD7277">
        <w:rPr>
          <w:rFonts w:ascii="Arial" w:eastAsia="Times New Roman" w:hAnsi="Arial" w:cs="Arial"/>
          <w:caps/>
          <w:color w:val="555555"/>
          <w:sz w:val="24"/>
          <w:szCs w:val="24"/>
          <w:lang w:eastAsia="pl-PL"/>
        </w:rPr>
        <w:t>CZAS PRESENT PERFECT STOSUJEMY, ABY WYRAZIĆ:</w:t>
      </w:r>
    </w:p>
    <w:p w:rsidR="00BD7277" w:rsidRPr="00BD7277" w:rsidRDefault="00BD7277" w:rsidP="00BD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lastRenderedPageBreak/>
        <w:t>czynność lub sytuację rozpoczętą w przeszłości, która jest kontynuowana w teraźniejszości, na przykład: 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I </w:t>
      </w:r>
      <w:r w:rsidRPr="00BD7277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pl-PL"/>
        </w:rPr>
        <w:t>have lived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 in Bristol since 1984 </w:t>
      </w: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(= Nadal tu mieszkam.)</w:t>
      </w:r>
    </w:p>
    <w:p w:rsidR="00BD7277" w:rsidRPr="00BD7277" w:rsidRDefault="00BD7277" w:rsidP="00BD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czynność wykonywaną w okresie czasu, który jeszcze się nie skończył. 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She </w:t>
      </w:r>
      <w:r w:rsidRPr="00BD7277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pl-PL"/>
        </w:rPr>
        <w:t>has been 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to the cinema twice this week </w:t>
      </w: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(= Tydzień jeszcze się nie skończył.)</w:t>
      </w:r>
    </w:p>
    <w:p w:rsidR="00BD7277" w:rsidRPr="00BD7277" w:rsidRDefault="00BD7277" w:rsidP="00BD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powtarzającą się czynność w niesprecyzowanym okresie czasu między przeszłością a teraźniejszością. 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We </w:t>
      </w:r>
      <w:r w:rsidRPr="00BD7277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pl-PL"/>
        </w:rPr>
        <w:t>have visited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 Portugal several times.</w:t>
      </w:r>
    </w:p>
    <w:p w:rsidR="00BD7277" w:rsidRPr="00BD7277" w:rsidRDefault="00BD7277" w:rsidP="00BD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czynność ukończoną w bardzo nieodległej przeszłości, wyrażoną za pomocą przysłówka 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just</w:t>
      </w: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. 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I </w:t>
      </w:r>
      <w:r w:rsidRPr="00BD7277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pl-PL"/>
        </w:rPr>
        <w:t>have just finished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 my work.</w:t>
      </w:r>
    </w:p>
    <w:p w:rsidR="00BD7277" w:rsidRDefault="00BD7277" w:rsidP="00BD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czynność, której moment wykonania nie jest istotny. 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He </w:t>
      </w:r>
      <w:r w:rsidRPr="00BD7277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pl-PL"/>
        </w:rPr>
        <w:t>has read</w:t>
      </w:r>
      <w:r w:rsidRPr="00BD7277">
        <w:rPr>
          <w:rFonts w:ascii="Arial" w:eastAsia="Times New Roman" w:hAnsi="Arial" w:cs="Arial"/>
          <w:i/>
          <w:iCs/>
          <w:color w:val="555555"/>
          <w:sz w:val="20"/>
          <w:szCs w:val="20"/>
          <w:lang w:eastAsia="pl-PL"/>
        </w:rPr>
        <w:t> 'War and Peace'. </w:t>
      </w:r>
      <w:r w:rsidRPr="00BD7277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(= Rezultat, czyli przeczytanie książki jest istotne.)</w:t>
      </w:r>
    </w:p>
    <w:p w:rsidR="000D74EF" w:rsidRPr="000D74EF" w:rsidRDefault="000D74EF" w:rsidP="000D7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Wstaw podane czasowniki w czasie Present Perfect.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0D74EF" w:rsidRPr="000D74EF" w:rsidRDefault="000D74EF" w:rsidP="000D74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D74E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(be) George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62.45pt;height:18pt" o:ole="">
            <v:imagedata r:id="rId6" o:title=""/>
          </v:shape>
          <w:control r:id="rId7" w:name="DefaultOcxName" w:shapeid="_x0000_i1078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to New York twice.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(do) I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77" type="#_x0000_t75" style="width:62.45pt;height:18pt" o:ole="">
            <v:imagedata r:id="rId6" o:title=""/>
          </v:shape>
          <w:control r:id="rId8" w:name="HTMLText1" w:shapeid="_x0000_i1077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already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76" type="#_x0000_t75" style="width:62.45pt;height:18pt" o:ole="">
            <v:imagedata r:id="rId6" o:title=""/>
          </v:shape>
          <w:control r:id="rId9" w:name="DefaultOcxName1" w:shapeid="_x0000_i1076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my homework.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(try) I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75" type="#_x0000_t75" style="width:62.45pt;height:18pt" o:ole="">
            <v:imagedata r:id="rId6" o:title=""/>
          </v:shape>
          <w:control r:id="rId10" w:name="DefaultOcxName2" w:shapeid="_x0000_i1075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never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81" type="#_x0000_t75" style="width:62.45pt;height:18pt" o:ole="">
            <v:imagedata r:id="rId6" o:title=""/>
          </v:shape>
          <w:control r:id="rId11" w:name="DefaultOcxName3" w:shapeid="_x0000_i1081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bungee jumping.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(read) All of my students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73" type="#_x0000_t75" style="width:62.45pt;height:18pt" o:ole="">
            <v:imagedata r:id="rId6" o:title=""/>
          </v:shape>
          <w:control r:id="rId12" w:name="DefaultOcxName4" w:shapeid="_x0000_i1073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already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80" type="#_x0000_t75" style="width:62.45pt;height:18pt" o:ole="">
            <v:imagedata r:id="rId6" o:title=""/>
          </v:shape>
          <w:control r:id="rId13" w:name="DefaultOcxName5" w:shapeid="_x0000_i1080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this book.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(throw) Mark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71" type="#_x0000_t75" style="width:62.45pt;height:18pt" o:ole="">
            <v:imagedata r:id="rId6" o:title=""/>
          </v:shape>
          <w:control r:id="rId14" w:name="DefaultOcxName6" w:shapeid="_x0000_i1071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 rock at me!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(send) He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70" type="#_x0000_t75" style="width:62.45pt;height:18pt" o:ole="">
            <v:imagedata r:id="rId6" o:title=""/>
          </v:shape>
          <w:control r:id="rId15" w:name="DefaultOcxName7" w:shapeid="_x0000_i1070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already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69" type="#_x0000_t75" style="width:62.45pt;height:18pt" o:ole="">
            <v:imagedata r:id="rId6" o:title=""/>
          </v:shape>
          <w:control r:id="rId16" w:name="DefaultOcxName8" w:shapeid="_x0000_i1069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the message.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 (meet) We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68" type="#_x0000_t75" style="width:62.45pt;height:18pt" o:ole="">
            <v:imagedata r:id="rId6" o:title=""/>
          </v:shape>
          <w:control r:id="rId17" w:name="DefaultOcxName9" w:shapeid="_x0000_i1068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him 3 times this month.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 (see)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67" type="#_x0000_t75" style="width:62.45pt;height:18pt" o:ole="">
            <v:imagedata r:id="rId6" o:title=""/>
          </v:shape>
          <w:control r:id="rId18" w:name="DefaultOcxName10" w:shapeid="_x0000_i1067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you ever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66" type="#_x0000_t75" style="width:62.45pt;height:18pt" o:ole="">
            <v:imagedata r:id="rId6" o:title=""/>
          </v:shape>
          <w:control r:id="rId19" w:name="DefaultOcxName11" w:shapeid="_x0000_i1066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something like that?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9. (drink) She </w:t>
      </w:r>
      <w:bookmarkStart w:id="0" w:name="_GoBack"/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82" type="#_x0000_t75" style="width:62.45pt;height:18pt" o:ole="">
            <v:imagedata r:id="rId6" o:title=""/>
          </v:shape>
          <w:control r:id="rId20" w:name="DefaultOcxName12" w:shapeid="_x0000_i1082"/>
        </w:object>
      </w:r>
      <w:bookmarkEnd w:id="0"/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never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64" type="#_x0000_t75" style="width:62.45pt;height:18pt" o:ole="">
            <v:imagedata r:id="rId6" o:title=""/>
          </v:shape>
          <w:control r:id="rId21" w:name="DefaultOcxName13" w:shapeid="_x0000_i1064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whisky.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10. (slay) This murderer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63" type="#_x0000_t75" style="width:62.45pt;height:18pt" o:ole="">
            <v:imagedata r:id="rId6" o:title=""/>
          </v:shape>
          <w:control r:id="rId22" w:name="DefaultOcxName14" w:shapeid="_x0000_i1063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just </w: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62" type="#_x0000_t75" style="width:62.45pt;height:18pt" o:ole="">
            <v:imagedata r:id="rId6" o:title=""/>
          </v:shape>
          <w:control r:id="rId23" w:name="DefaultOcxName15" w:shapeid="_x0000_i1062"/>
        </w:object>
      </w: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his whole family!</w:t>
      </w: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D74EF" w:rsidRPr="000D74EF" w:rsidRDefault="000D74EF" w:rsidP="000D74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4E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440" w:dyaOrig="1440">
          <v:shape id="_x0000_i1079" type="#_x0000_t75" style="width:57.2pt;height:20.45pt" o:ole="">
            <v:imagedata r:id="rId24" o:title=""/>
          </v:shape>
          <w:control r:id="rId25" w:name="DefaultOcxName16" w:shapeid="_x0000_i1079"/>
        </w:object>
      </w:r>
    </w:p>
    <w:p w:rsidR="000D74EF" w:rsidRPr="000D74EF" w:rsidRDefault="000D74EF" w:rsidP="000D74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D74E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D74EF" w:rsidRPr="00BD7277" w:rsidRDefault="000D74EF" w:rsidP="000D74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</w:p>
    <w:p w:rsidR="00BD7277" w:rsidRDefault="00BD7277">
      <w:r>
        <w:t>2.</w:t>
      </w:r>
      <w:r w:rsidR="000D74EF">
        <w:t xml:space="preserve"> Słownictwo - </w:t>
      </w:r>
      <w:r>
        <w:t xml:space="preserve"> Proszę zrobić zadanie </w:t>
      </w:r>
      <w:r w:rsidR="000D74EF">
        <w:t xml:space="preserve">F str. 78 z podręcznika . Jeżeli ktoś nie ma podręcznika może skorzystać z podręcznika udostępnionego bezpłatnie  : </w:t>
      </w:r>
      <w:hyperlink r:id="rId26" w:history="1">
        <w:r w:rsidR="000D74EF">
          <w:rPr>
            <w:rStyle w:val="Hipercze"/>
          </w:rPr>
          <w:t>https://ebooki.nowaera.pl/nowasp/?_ga=2.47514407.160892207.1584973807-777877704.1575884667</w:t>
        </w:r>
      </w:hyperlink>
    </w:p>
    <w:p w:rsidR="00BD7277" w:rsidRDefault="000D74EF">
      <w:r>
        <w:t>Powodzenia i bardzo proszę podpisać przesyłane prace.</w:t>
      </w:r>
    </w:p>
    <w:sectPr w:rsidR="00BD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177F"/>
    <w:multiLevelType w:val="multilevel"/>
    <w:tmpl w:val="179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E34F5"/>
    <w:multiLevelType w:val="multilevel"/>
    <w:tmpl w:val="C67E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7"/>
    <w:rsid w:val="000D74EF"/>
    <w:rsid w:val="00310CDF"/>
    <w:rsid w:val="00BD7277"/>
    <w:rsid w:val="00F7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74E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D74EF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D74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D74E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D74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D74EF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74E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D74EF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D74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D74E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D74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D74E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80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hyperlink" Target="https://ebooki.nowaera.pl/nowasp/?_ga=2.47514407.160892207.1584973807-777877704.1575884667" TargetMode="Externa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1</cp:revision>
  <dcterms:created xsi:type="dcterms:W3CDTF">2020-03-24T09:41:00Z</dcterms:created>
  <dcterms:modified xsi:type="dcterms:W3CDTF">2020-03-24T10:03:00Z</dcterms:modified>
</cp:coreProperties>
</file>