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B02" w:rsidRPr="009B6515" w:rsidRDefault="00C62B02" w:rsidP="009B6515">
      <w:pPr>
        <w:jc w:val="center"/>
        <w:rPr>
          <w:b/>
        </w:rPr>
      </w:pPr>
      <w:r w:rsidRPr="009B6515">
        <w:rPr>
          <w:b/>
        </w:rPr>
        <w:t>Witamy Was ponownie!</w:t>
      </w:r>
    </w:p>
    <w:p w:rsidR="007F17FD" w:rsidRDefault="00C62B02" w:rsidP="00C62B02">
      <w:r>
        <w:t xml:space="preserve">Zacznijmy od wyłączenia telewizora, odłożenia w kąt smartfonów i tabletów. Wiemy, że to trudne, bo jest tyle do zrobienia i do tego jesteśmy zmęczeni. Pamiętajmy jednak, że czas wspólnej zabawy </w:t>
      </w:r>
      <w:r>
        <w:t xml:space="preserve">z rodzicami </w:t>
      </w:r>
      <w:r>
        <w:t xml:space="preserve"> pomoże "naładować akumulatory“ i na chwilę zapomnieć o codziennych trudach. Do dobrej zabawy nie będą potrzebne drogie czy wymyślne gadżety, najlepsze są te najprostsze zabawy</w:t>
      </w:r>
      <w:r>
        <w:t>.</w:t>
      </w:r>
    </w:p>
    <w:p w:rsidR="00C62B02" w:rsidRPr="009B6515" w:rsidRDefault="00C62B02" w:rsidP="009B6515">
      <w:pPr>
        <w:jc w:val="center"/>
        <w:rPr>
          <w:b/>
        </w:rPr>
      </w:pPr>
      <w:r w:rsidRPr="009B6515">
        <w:rPr>
          <w:b/>
        </w:rPr>
        <w:t>Tak więc p</w:t>
      </w:r>
      <w:r w:rsidRPr="009B6515">
        <w:rPr>
          <w:b/>
        </w:rPr>
        <w:t>rzypominamy kilka sprawdzonych pomysłów na zabawę:</w:t>
      </w:r>
    </w:p>
    <w:p w:rsidR="00C62B02" w:rsidRDefault="009B6515" w:rsidP="00C62B02">
      <w:r>
        <w:t xml:space="preserve">- </w:t>
      </w:r>
      <w:r w:rsidR="00C62B02" w:rsidRPr="009B6515">
        <w:rPr>
          <w:b/>
        </w:rPr>
        <w:t>Zimno, ciepło, gorąco</w:t>
      </w:r>
      <w:r w:rsidR="00C62B02">
        <w:t xml:space="preserve"> - chyba znana wszystkim, a może nieco zapomniana zabawa, w której jedna osoba chowa jakiś nieduży przedmiot (może to być maskotka, autko, piłeczka), pozostałe osoby muszą go odnaleźć. Ten kto schował "skarb“ daje wskazówki stopniując słowa - zimno, ciepło, informując poszukiwaczy, czy są blisko (ciepło, cieplej, gorąco), czy daleko (zimno, mróz). Ten kto odnajdzie skarb chowa go i zabawa zaczyna się odnowa.</w:t>
      </w:r>
    </w:p>
    <w:p w:rsidR="00C62B02" w:rsidRDefault="009B6515" w:rsidP="00C62B02">
      <w:r>
        <w:t xml:space="preserve">- </w:t>
      </w:r>
      <w:r w:rsidR="00C62B02" w:rsidRPr="009B6515">
        <w:rPr>
          <w:b/>
        </w:rPr>
        <w:t>Zabawa w chowanego</w:t>
      </w:r>
      <w:r w:rsidR="00C62B02">
        <w:t xml:space="preserve"> – tej zabawy nikomu nie trzeba rekomendować.  Jeśli macie w domu więcej miejsca i dużo zakamarków, zabawa w chowanego będzie super pomysłem.</w:t>
      </w:r>
    </w:p>
    <w:p w:rsidR="00C62B02" w:rsidRDefault="00C62B02" w:rsidP="00C62B02">
      <w:r>
        <w:t xml:space="preserve"> </w:t>
      </w:r>
      <w:r w:rsidR="009B6515">
        <w:t xml:space="preserve">- </w:t>
      </w:r>
      <w:r w:rsidRPr="009B6515">
        <w:rPr>
          <w:b/>
        </w:rPr>
        <w:t>zajęcia "zrób to sam”</w:t>
      </w:r>
      <w:r>
        <w:t xml:space="preserve"> to propozycje dla bardziej aktywnyc</w:t>
      </w:r>
      <w:r w:rsidR="009B6515">
        <w:t>h</w:t>
      </w:r>
      <w:r>
        <w:t xml:space="preserve"> artystów. Możecie lepić z masy solnej, plasteliny, malować farbami, kredkami, rękami, robić wycinanki z papieru kolorowego i wiele innych. Generalnie do takich zabaw możecie wykorzystać mnóstwo rzeczy, które są w domu. Np. makaron , papierowe talerzyki czy opakowania po jajkach mogą zamienić się w stworki, kartonowe pudełka w domki, autka, robota i co jeszcze tylko wyobraźnia wam podpowie. Możecie w dowolnej technice stworzyć panią </w:t>
      </w:r>
      <w:r w:rsidR="009B6515">
        <w:t>wiosnę</w:t>
      </w:r>
      <w:r>
        <w:t>, albo ulubioną postać z bajki!</w:t>
      </w:r>
    </w:p>
    <w:p w:rsidR="00C62B02" w:rsidRDefault="009B6515" w:rsidP="00C62B02">
      <w:r>
        <w:t xml:space="preserve">- </w:t>
      </w:r>
      <w:r w:rsidR="00C62B02" w:rsidRPr="009B6515">
        <w:rPr>
          <w:b/>
        </w:rPr>
        <w:t>Tanecznym krokiem</w:t>
      </w:r>
      <w:r w:rsidR="00C62B02">
        <w:t xml:space="preserve"> – z podkładem muzycznym lub bez możecie wspólnie poruszać się do ulubionych piosenek i melodii. Zorganizujcie konkurs taneczny albo konkurs piosenki. Nagrodą może być medal, dyplom (oczywiście zrobiony własnoręcznie) albo pyszne małe co nieco.</w:t>
      </w:r>
    </w:p>
    <w:p w:rsidR="00C62B02" w:rsidRDefault="009B6515" w:rsidP="00C62B02">
      <w:r>
        <w:t xml:space="preserve">- </w:t>
      </w:r>
      <w:r w:rsidR="00C62B02" w:rsidRPr="009B6515">
        <w:rPr>
          <w:b/>
        </w:rPr>
        <w:t>Domowy klub fitness</w:t>
      </w:r>
      <w:r w:rsidR="00C62B02">
        <w:t xml:space="preserve"> – w mediach alarmują o pladze otyłości u dzieci. Waszej rodziny nie będzie to dotyczyć, jeśli postawicie na ruch. Czas na trochę wspólnych ćwiczeń fizycznych - połączycie przyjemne z pożytecznym</w:t>
      </w:r>
      <w:r>
        <w:t>.</w:t>
      </w:r>
      <w:r w:rsidR="00C62B02">
        <w:t xml:space="preserve"> Na pewno będzie wesoło.</w:t>
      </w:r>
    </w:p>
    <w:p w:rsidR="00C62B02" w:rsidRDefault="009B6515" w:rsidP="00C62B02">
      <w:r>
        <w:t xml:space="preserve">- </w:t>
      </w:r>
      <w:r w:rsidR="00C62B02" w:rsidRPr="009B6515">
        <w:rPr>
          <w:b/>
        </w:rPr>
        <w:t>Kalambury</w:t>
      </w:r>
      <w:r w:rsidR="00C62B02" w:rsidRPr="00C62B02">
        <w:t xml:space="preserve"> – w tej zabawie za pomocą gestów musimy pokazać np. tytuł bajki, postać z bajki, czynność, zwierzątko.</w:t>
      </w:r>
    </w:p>
    <w:p w:rsidR="00C62B02" w:rsidRDefault="009B6515" w:rsidP="00C62B02">
      <w:r>
        <w:t xml:space="preserve">- </w:t>
      </w:r>
      <w:r w:rsidR="00C62B02" w:rsidRPr="009B6515">
        <w:rPr>
          <w:b/>
        </w:rPr>
        <w:t>Wspólne czytanie</w:t>
      </w:r>
      <w:r w:rsidR="00C62B02">
        <w:t xml:space="preserve"> – o korzyściach z czytania nie trzeba nikogo przekonywać. Przytoczymy zaledwie najważniejsze z nich. Czytanie zaspokaja wszystkie potrzeby emocjonalne dziecka, wspiera jego rozwój psychiczny, intelektualny i społeczny, a przy tym przynosi ogromną radość i pozostawia cudowne wspomnienia. Dzięki czytaniu dziecko poszerza swoje słownictwo, używa bogatszego i piękniejszego języka. Wybierzcie wspólnie książkę, usiądźcie wygodnie i przenieście się w świat bajek i niezwykłych przygód.</w:t>
      </w:r>
    </w:p>
    <w:p w:rsidR="009B6515" w:rsidRDefault="009B6515" w:rsidP="00C62B02">
      <w:r>
        <w:t xml:space="preserve">- </w:t>
      </w:r>
      <w:r w:rsidR="00C62B02" w:rsidRPr="009B6515">
        <w:rPr>
          <w:b/>
        </w:rPr>
        <w:t>Zabawa w teatr</w:t>
      </w:r>
      <w:r w:rsidR="00C62B02" w:rsidRPr="00C62B02">
        <w:t xml:space="preserve">- zamieńcie się rolami: </w:t>
      </w:r>
      <w:r>
        <w:t>dziecko</w:t>
      </w:r>
      <w:r w:rsidR="00C62B02" w:rsidRPr="00C62B02">
        <w:t xml:space="preserve"> niech będ</w:t>
      </w:r>
      <w:r>
        <w:t>zie</w:t>
      </w:r>
      <w:r w:rsidR="00C62B02" w:rsidRPr="00C62B02">
        <w:t xml:space="preserve"> rodzic</w:t>
      </w:r>
      <w:r>
        <w:t>em</w:t>
      </w:r>
      <w:r w:rsidR="00C62B02" w:rsidRPr="00C62B02">
        <w:t xml:space="preserve">, a </w:t>
      </w:r>
      <w:r>
        <w:t>rodzic dzieckiem</w:t>
      </w:r>
      <w:r w:rsidR="00C62B02" w:rsidRPr="00C62B02">
        <w:t xml:space="preserve">. Uwaga: w tej zabawie możecie zobaczyć, jak odbierają was </w:t>
      </w:r>
      <w:r>
        <w:t>dorośli i odwrotnie</w:t>
      </w:r>
      <w:r w:rsidR="00C62B02" w:rsidRPr="00C62B02">
        <w:t>. Tym bardziej warto podjąć wyzwanie. Możecie również wcielić się w postaci ulubionych bajek, stworzyć własną bajeczk</w:t>
      </w:r>
      <w:r>
        <w:t xml:space="preserve">ę. </w:t>
      </w:r>
    </w:p>
    <w:p w:rsidR="00840FA4" w:rsidRDefault="00840FA4" w:rsidP="00840FA4">
      <w:r>
        <w:t xml:space="preserve">- </w:t>
      </w:r>
      <w:r w:rsidRPr="00840FA4">
        <w:rPr>
          <w:b/>
        </w:rPr>
        <w:t>Zabawa w skojarzenia</w:t>
      </w:r>
      <w:r>
        <w:t xml:space="preserve"> </w:t>
      </w:r>
      <w:r>
        <w:t>Zacz</w:t>
      </w:r>
      <w:r>
        <w:t xml:space="preserve">ynamy zabawę </w:t>
      </w:r>
      <w:r>
        <w:t xml:space="preserve">mówiąc dowolne słowo, np. „słońce”. </w:t>
      </w:r>
      <w:r>
        <w:t xml:space="preserve">Kolejna osoba </w:t>
      </w:r>
      <w:r>
        <w:t>mówi słowo kojarzące  np. „gorąco”. Potem szuka</w:t>
      </w:r>
      <w:r>
        <w:t>my</w:t>
      </w:r>
      <w:r>
        <w:t xml:space="preserve"> skojarzenia do „gorąco”, np. „lato”. I tak na zmianę.</w:t>
      </w:r>
    </w:p>
    <w:p w:rsidR="00C62B02" w:rsidRDefault="00840FA4" w:rsidP="00C62B02">
      <w:r>
        <w:t xml:space="preserve">Pamiętajcie to tylko propozycje stawiamy również na waszą kreatywność i wyobraźnie. Udanej zabawy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 w:rsidR="00C62B02">
        <w:t>Z pozdrowieniami</w:t>
      </w:r>
      <w:r>
        <w:t xml:space="preserve"> </w:t>
      </w:r>
      <w:r w:rsidR="00C62B02">
        <w:t>P. Agnieszka i P. Krzyś</w:t>
      </w:r>
      <w:bookmarkStart w:id="0" w:name="_GoBack"/>
      <w:bookmarkEnd w:id="0"/>
    </w:p>
    <w:p w:rsidR="00C62B02" w:rsidRDefault="00C62B02" w:rsidP="00C62B02"/>
    <w:sectPr w:rsidR="00C6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02"/>
    <w:rsid w:val="007F17FD"/>
    <w:rsid w:val="00840FA4"/>
    <w:rsid w:val="009B6515"/>
    <w:rsid w:val="00C6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D2B9"/>
  <w15:chartTrackingRefBased/>
  <w15:docId w15:val="{0349EE1F-825E-49DF-BFB8-CAD71A79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2020-03-29T07:09:00Z</dcterms:created>
  <dcterms:modified xsi:type="dcterms:W3CDTF">2020-03-29T07:39:00Z</dcterms:modified>
</cp:coreProperties>
</file>