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2BEE5B40" w:rsidR="00436A88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 xml:space="preserve">Witamy Was </w:t>
      </w:r>
      <w:r w:rsidR="00A03BAD">
        <w:rPr>
          <w:rFonts w:ascii="Times New Roman" w:hAnsi="Times New Roman" w:cs="Times New Roman"/>
          <w:sz w:val="24"/>
          <w:szCs w:val="24"/>
        </w:rPr>
        <w:t>ponownie</w:t>
      </w:r>
      <w:r w:rsidRPr="001A26CE">
        <w:rPr>
          <w:rFonts w:ascii="Times New Roman" w:hAnsi="Times New Roman" w:cs="Times New Roman"/>
          <w:sz w:val="24"/>
          <w:szCs w:val="24"/>
        </w:rPr>
        <w:t>!</w:t>
      </w:r>
    </w:p>
    <w:p w14:paraId="722F5F1E" w14:textId="61649205" w:rsidR="00A03BAD" w:rsidRPr="001A26CE" w:rsidRDefault="00A03BAD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Pamiętajcie, że w obecnym czasie, kiedy dużo czasu spędzacie w domu, bardzo ważne jest przestrzeganie zasad prawidłowej diety.</w:t>
      </w:r>
    </w:p>
    <w:p w14:paraId="6D193016" w14:textId="7A56BB5E" w:rsidR="00A03BAD" w:rsidRDefault="00A03BAD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dzisiaj chcielibyśmy Was zapoznać z piramidą żywienia, a tym którzy ją znają zrobić przypomnienie. </w:t>
      </w:r>
    </w:p>
    <w:p w14:paraId="6C5EFD42" w14:textId="20F4E97B" w:rsidR="00A03BAD" w:rsidRDefault="00A03BAD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AD">
        <w:rPr>
          <w:noProof/>
        </w:rPr>
        <w:drawing>
          <wp:inline distT="0" distB="0" distL="0" distR="0" wp14:anchorId="6EADE953" wp14:editId="6401DA36">
            <wp:extent cx="5760720" cy="5467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FB584" w14:textId="25F70910" w:rsidR="00A03BAD" w:rsidRDefault="00A03BAD" w:rsidP="00A0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podstawy piramidy znajduje się to co najważniejsze dla Naszego zdrowia, coraz wyżej znajduje się ilość produktów, która powinna znaleźć się w codziennej diecie, a na samej górze te, których powinno być jak najmniej. </w:t>
      </w:r>
    </w:p>
    <w:p w14:paraId="11237D16" w14:textId="61F888CA" w:rsidR="00A03BAD" w:rsidRDefault="00A03BAD" w:rsidP="00A0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Pamiętajcie, żeby pić dużo wody, jeść jak najmniej słodyczy i produktów tzw. śmieciowych czyli chipsów, hamburgerów itp. i nie pić napojów energetycznych.</w:t>
      </w:r>
    </w:p>
    <w:p w14:paraId="6D070D24" w14:textId="77777777" w:rsidR="00F827DA" w:rsidRDefault="00A03BAD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na samym </w:t>
      </w:r>
      <w:r w:rsidR="00EB0D47">
        <w:rPr>
          <w:rFonts w:ascii="Times New Roman" w:hAnsi="Times New Roman" w:cs="Times New Roman"/>
          <w:sz w:val="24"/>
          <w:szCs w:val="24"/>
        </w:rPr>
        <w:t xml:space="preserve">dole piramidy znajduje się aktywność fizyczna, mamy dzisiaj dla Was kilka ćwiczeń. </w:t>
      </w:r>
    </w:p>
    <w:p w14:paraId="2D1A6B03" w14:textId="77777777" w:rsidR="00F827DA" w:rsidRDefault="00F827DA" w:rsidP="00EB0D47">
      <w:pPr>
        <w:rPr>
          <w:rFonts w:ascii="Times New Roman" w:hAnsi="Times New Roman" w:cs="Times New Roman"/>
          <w:sz w:val="24"/>
          <w:szCs w:val="24"/>
        </w:rPr>
      </w:pPr>
    </w:p>
    <w:p w14:paraId="16A49E9A" w14:textId="429018F6" w:rsidR="00A03BAD" w:rsidRDefault="00EB0D47" w:rsidP="00F8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Proponujemy, żebyście poznali </w:t>
      </w:r>
      <w:r w:rsidRPr="00EB0D47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B0D47">
        <w:rPr>
          <w:rFonts w:ascii="Times New Roman" w:hAnsi="Times New Roman" w:cs="Times New Roman"/>
          <w:sz w:val="24"/>
          <w:szCs w:val="24"/>
        </w:rPr>
        <w:t xml:space="preserve"> z wideo treningami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Fitty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Kid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czyli zestawów domowych ćwiczeń dla dzieci i dorosłych.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Fitty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Kid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to świetny sposób na aktywne spędzenie czasu, trenując indywidualnie lub w rodzinnym gronie razem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B0D47">
        <w:rPr>
          <w:rFonts w:ascii="Times New Roman" w:hAnsi="Times New Roman" w:cs="Times New Roman"/>
          <w:sz w:val="24"/>
          <w:szCs w:val="24"/>
        </w:rPr>
        <w:t>odzicami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D47">
        <w:rPr>
          <w:rFonts w:ascii="Times New Roman" w:hAnsi="Times New Roman" w:cs="Times New Roman"/>
          <w:sz w:val="24"/>
          <w:szCs w:val="24"/>
        </w:rPr>
        <w:t>:).</w:t>
      </w:r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  <w:t>Ubierz się w strój sportowy. Znajdźcie bezpieczne miejsce do ćwiczeń.</w:t>
      </w:r>
      <w:r w:rsidRPr="00EB0D47">
        <w:rPr>
          <w:rFonts w:ascii="Times New Roman" w:hAnsi="Times New Roman" w:cs="Times New Roman"/>
          <w:sz w:val="24"/>
          <w:szCs w:val="24"/>
        </w:rPr>
        <w:br/>
        <w:t>Włącz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D47">
        <w:rPr>
          <w:rFonts w:ascii="Times New Roman" w:hAnsi="Times New Roman" w:cs="Times New Roman"/>
          <w:sz w:val="24"/>
          <w:szCs w:val="24"/>
        </w:rPr>
        <w:t>filmik i zaczynaj:).</w:t>
      </w:r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  <w:t>Rozgrzewkę zrób dwa razy z przerwą 1-2 min:</w:t>
      </w:r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</w:r>
      <w:hyperlink r:id="rId5" w:tgtFrame="_blank" w:tooltip="Link został skonwertowany ze względów bezpieczeństwa systemu." w:history="1">
        <w:r w:rsidRPr="00EB0D47">
          <w:rPr>
            <w:rStyle w:val="Hipercze"/>
            <w:rFonts w:ascii="Times New Roman" w:hAnsi="Times New Roman" w:cs="Times New Roman"/>
            <w:sz w:val="24"/>
            <w:szCs w:val="24"/>
          </w:rPr>
          <w:t>https://liblink.pl/waHSvADzI8</w:t>
        </w:r>
      </w:hyperlink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  <w:t>A teraz wykonaj ćwiczenia rozciągające (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>):</w:t>
      </w:r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</w:r>
      <w:hyperlink r:id="rId6" w:tgtFrame="_blank" w:tooltip="Link został skonwertowany ze względów bezpieczeństwa systemu." w:history="1">
        <w:r w:rsidRPr="00EB0D47">
          <w:rPr>
            <w:rStyle w:val="Hipercze"/>
            <w:rFonts w:ascii="Times New Roman" w:hAnsi="Times New Roman" w:cs="Times New Roman"/>
            <w:sz w:val="24"/>
            <w:szCs w:val="24"/>
          </w:rPr>
          <w:t>https://liblink.pl/uR9nh4CmLA</w:t>
        </w:r>
      </w:hyperlink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</w:r>
      <w:r w:rsidRPr="00EB0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Napiszcie</w:t>
      </w:r>
      <w:r w:rsidRPr="00EB0D47">
        <w:rPr>
          <w:rFonts w:ascii="Times New Roman" w:hAnsi="Times New Roman" w:cs="Times New Roman"/>
          <w:sz w:val="24"/>
          <w:szCs w:val="24"/>
        </w:rPr>
        <w:t>, które ćwiczenia podobały Ci się najbardziej.</w:t>
      </w:r>
    </w:p>
    <w:p w14:paraId="25D3D49D" w14:textId="77777777" w:rsidR="00F827DA" w:rsidRDefault="00F827DA" w:rsidP="00EB0D47">
      <w:pPr>
        <w:rPr>
          <w:rFonts w:ascii="Times New Roman" w:hAnsi="Times New Roman" w:cs="Times New Roman"/>
          <w:sz w:val="24"/>
          <w:szCs w:val="24"/>
        </w:rPr>
      </w:pPr>
    </w:p>
    <w:p w14:paraId="4B1993B3" w14:textId="69881D2A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341C72EE" w14:textId="18526B4B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Krzyś</w:t>
      </w:r>
    </w:p>
    <w:p w14:paraId="6D03B0FB" w14:textId="41A97170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</w:p>
    <w:p w14:paraId="1C71B107" w14:textId="7BF49F3E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Miłej zabawy i pamiętajcie, żeby codziennie ćwiczyć</w:t>
      </w:r>
    </w:p>
    <w:p w14:paraId="5F62A106" w14:textId="65C854D8" w:rsidR="00EB0D47" w:rsidRDefault="00EB0D47" w:rsidP="00A03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BD15D" w14:textId="77777777" w:rsidR="00EB0D47" w:rsidRPr="001A26CE" w:rsidRDefault="00EB0D47" w:rsidP="00A03B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92711"/>
    <w:rsid w:val="001A26CE"/>
    <w:rsid w:val="00317525"/>
    <w:rsid w:val="00A03BAD"/>
    <w:rsid w:val="00B658C2"/>
    <w:rsid w:val="00EB0D47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uR9nh4CmLA" TargetMode="External"/><Relationship Id="rId5" Type="http://schemas.openxmlformats.org/officeDocument/2006/relationships/hyperlink" Target="https://liblink.pl/waHSvADzI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2020-03-25T18:05:00Z</dcterms:created>
  <dcterms:modified xsi:type="dcterms:W3CDTF">2020-03-25T18:06:00Z</dcterms:modified>
</cp:coreProperties>
</file>