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C7" w:rsidRDefault="00C96875">
      <w:r>
        <w:t>Witam Was serdecznie!</w:t>
      </w:r>
    </w:p>
    <w:p w:rsidR="00C96875" w:rsidRDefault="00C96875">
      <w:r>
        <w:t xml:space="preserve">Przesyłam Wam kolejne ćwiczenia. Następne otrzymacie w środę 01.04. Życzę powodzenia. Pracujcie systematycznie, aby nie robić sobie zaległości. Otrzymałam bardzo niewiele prac z poprzedniego tygodnia.  Agnieszka </w:t>
      </w:r>
      <w:proofErr w:type="spellStart"/>
      <w:r>
        <w:t>Janaszek</w:t>
      </w:r>
      <w:proofErr w:type="spellEnd"/>
    </w:p>
    <w:p w:rsidR="00715C62" w:rsidRDefault="00715C62">
      <w:r>
        <w:t>Aby łatwiej wykonać zadanie zamieszczam krótkie streszczenie „Zemsty” A. Fredry.</w:t>
      </w:r>
    </w:p>
    <w:p w:rsidR="00E267B8" w:rsidRPr="00E267B8" w:rsidRDefault="00E267B8" w:rsidP="00E267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pl-PL"/>
        </w:rPr>
      </w:pPr>
      <w:r w:rsidRPr="00E267B8">
        <w:rPr>
          <w:rFonts w:ascii="Arial" w:eastAsia="Times New Roman" w:hAnsi="Arial" w:cs="Arial"/>
          <w:b/>
          <w:bCs/>
          <w:color w:val="333333"/>
          <w:lang w:eastAsia="pl-PL"/>
        </w:rPr>
        <w:t xml:space="preserve">Podczas śniadania Cześnik radzi się starego służącego, </w:t>
      </w:r>
      <w:proofErr w:type="spellStart"/>
      <w:r w:rsidRPr="00E267B8">
        <w:rPr>
          <w:rFonts w:ascii="Arial" w:eastAsia="Times New Roman" w:hAnsi="Arial" w:cs="Arial"/>
          <w:b/>
          <w:bCs/>
          <w:color w:val="333333"/>
          <w:lang w:eastAsia="pl-PL"/>
        </w:rPr>
        <w:t>Dyndalskiego</w:t>
      </w:r>
      <w:proofErr w:type="spellEnd"/>
      <w:r w:rsidRPr="00E267B8">
        <w:rPr>
          <w:rFonts w:ascii="Arial" w:eastAsia="Times New Roman" w:hAnsi="Arial" w:cs="Arial"/>
          <w:b/>
          <w:bCs/>
          <w:color w:val="333333"/>
          <w:lang w:eastAsia="pl-PL"/>
        </w:rPr>
        <w:t>, co do swego ożenku z młodziutką Klarą,</w:t>
      </w:r>
      <w:r w:rsidRPr="00E267B8">
        <w:rPr>
          <w:rFonts w:ascii="Arial" w:eastAsia="Times New Roman" w:hAnsi="Arial" w:cs="Arial"/>
          <w:color w:val="333333"/>
          <w:lang w:eastAsia="pl-PL"/>
        </w:rPr>
        <w:t> potem </w:t>
      </w:r>
      <w:r w:rsidRPr="00E267B8">
        <w:rPr>
          <w:rFonts w:ascii="Arial" w:eastAsia="Times New Roman" w:hAnsi="Arial" w:cs="Arial"/>
          <w:b/>
          <w:bCs/>
          <w:color w:val="333333"/>
          <w:lang w:eastAsia="pl-PL"/>
        </w:rPr>
        <w:t>decyduje się jednak na starszą Podstolinę.</w:t>
      </w:r>
      <w:r w:rsidRPr="00E267B8">
        <w:rPr>
          <w:rFonts w:ascii="Arial" w:eastAsia="Times New Roman" w:hAnsi="Arial" w:cs="Arial"/>
          <w:color w:val="333333"/>
          <w:lang w:eastAsia="pl-PL"/>
        </w:rPr>
        <w:t> Po chwili przybywa wezwany przez Cześnika </w:t>
      </w:r>
      <w:r w:rsidRPr="00E267B8">
        <w:rPr>
          <w:rFonts w:ascii="Arial" w:eastAsia="Times New Roman" w:hAnsi="Arial" w:cs="Arial"/>
          <w:b/>
          <w:bCs/>
          <w:color w:val="333333"/>
          <w:lang w:eastAsia="pl-PL"/>
        </w:rPr>
        <w:t>Papkin,</w:t>
      </w:r>
      <w:r w:rsidRPr="00E267B8">
        <w:rPr>
          <w:rFonts w:ascii="Arial" w:eastAsia="Times New Roman" w:hAnsi="Arial" w:cs="Arial"/>
          <w:color w:val="333333"/>
          <w:lang w:eastAsia="pl-PL"/>
        </w:rPr>
        <w:t> ubrany na modę francuską. Wprasza się na śniadanie i przechwala swoimi (zmyślonymi) podbojami sercowymi oraz bohaterskimi czynami. Cześnik wysyła go z poselstwem do Rejenta Milczka, który jest właścicielem połowy zamku kupionego niegdyś przez ojca Klary. </w:t>
      </w:r>
      <w:r w:rsidRPr="00E267B8">
        <w:rPr>
          <w:rFonts w:ascii="Arial" w:eastAsia="Times New Roman" w:hAnsi="Arial" w:cs="Arial"/>
          <w:b/>
          <w:bCs/>
          <w:color w:val="333333"/>
          <w:lang w:eastAsia="pl-PL"/>
        </w:rPr>
        <w:t>Cześnik nie może sam dojść z sąsiadem do porozumienia.</w:t>
      </w:r>
      <w:r w:rsidRPr="00E267B8">
        <w:rPr>
          <w:rFonts w:ascii="Arial" w:eastAsia="Times New Roman" w:hAnsi="Arial" w:cs="Arial"/>
          <w:color w:val="333333"/>
          <w:lang w:eastAsia="pl-PL"/>
        </w:rPr>
        <w:t> Papkin, bez powodzenia, próbuje się wykręcić od tego zadania. Chętnie natomiast zgadza się na przedstawienie Podstolinie w imieniu Cześnika jego matrymonialnych zamiarów.</w:t>
      </w:r>
    </w:p>
    <w:p w:rsidR="00E267B8" w:rsidRPr="00E267B8" w:rsidRDefault="00E267B8" w:rsidP="00E2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E267B8">
        <w:rPr>
          <w:rFonts w:ascii="Arial" w:eastAsia="Times New Roman" w:hAnsi="Arial" w:cs="Arial"/>
          <w:color w:val="333333"/>
          <w:lang w:eastAsia="pl-PL"/>
        </w:rPr>
        <w:t>Kiedy okazuje się, że </w:t>
      </w:r>
      <w:r w:rsidRPr="00E267B8">
        <w:rPr>
          <w:rFonts w:ascii="Arial" w:eastAsia="Times New Roman" w:hAnsi="Arial" w:cs="Arial"/>
          <w:b/>
          <w:bCs/>
          <w:color w:val="333333"/>
          <w:lang w:eastAsia="pl-PL"/>
        </w:rPr>
        <w:t>Rejent naprawia mur graniczny,</w:t>
      </w:r>
      <w:r w:rsidRPr="00E267B8">
        <w:rPr>
          <w:rFonts w:ascii="Arial" w:eastAsia="Times New Roman" w:hAnsi="Arial" w:cs="Arial"/>
          <w:color w:val="333333"/>
          <w:lang w:eastAsia="pl-PL"/>
        </w:rPr>
        <w:t> wzburzony Cześnik wysyła wystraszonego Papkina, aby przepędził murarzy. Tymczasem Obok na wpół rozwalonego muru, w altanie, potajemnie spotykają się Klara i Wacław. Zapewniają się o wzajemnym uczuciu. Wacław ma dość ukrywania swej miłości i chce pojąć ukochaną za żonę. Spór Rejenta i Cześnika stanowi poważną przeszkodę w realizacji tego zamierzenia. Papkin aresztuje Wacława, kiedy ten zmierza do swojej części zamku po spotkaniu z Klarą. Dzięki temu </w:t>
      </w:r>
      <w:proofErr w:type="spellStart"/>
      <w:r w:rsidRPr="00E267B8">
        <w:rPr>
          <w:rFonts w:ascii="Arial" w:eastAsia="Times New Roman" w:hAnsi="Arial" w:cs="Arial"/>
          <w:b/>
          <w:bCs/>
          <w:color w:val="333333"/>
          <w:lang w:eastAsia="pl-PL"/>
        </w:rPr>
        <w:t>Rejentowicz</w:t>
      </w:r>
      <w:proofErr w:type="spellEnd"/>
      <w:r w:rsidRPr="00E267B8">
        <w:rPr>
          <w:rFonts w:ascii="Arial" w:eastAsia="Times New Roman" w:hAnsi="Arial" w:cs="Arial"/>
          <w:b/>
          <w:bCs/>
          <w:color w:val="333333"/>
          <w:lang w:eastAsia="pl-PL"/>
        </w:rPr>
        <w:t xml:space="preserve"> przebywa w domu Cześnika jako jeniec.</w:t>
      </w:r>
    </w:p>
    <w:p w:rsidR="00E267B8" w:rsidRPr="00E267B8" w:rsidRDefault="00E267B8" w:rsidP="00E267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pl-PL"/>
        </w:rPr>
      </w:pPr>
      <w:r w:rsidRPr="00E267B8">
        <w:rPr>
          <w:rFonts w:ascii="Arial" w:eastAsia="Times New Roman" w:hAnsi="Arial" w:cs="Arial"/>
          <w:color w:val="333333"/>
          <w:lang w:eastAsia="pl-PL"/>
        </w:rPr>
        <w:t>Papkin przyprowadza do Cześnika Wacława i przechwala się swoim męstwem. Cześnik każe jednak więźniowi odejść i nie słucha jego namów do zawarcia pokoju z Rejentem. Papkin wspaniałomyślnie daruje Wacławowi wolność, ale ten upiera się, że zostanie w niewoli. W końcu ujawnia kim jest, wyznaje, że kocha Klarę i obiecuje Papkinowi sakiewkę złota za zachowanie milczenia przed Cześnikiem.</w:t>
      </w:r>
    </w:p>
    <w:p w:rsidR="00E267B8" w:rsidRPr="00E267B8" w:rsidRDefault="00E267B8" w:rsidP="00E267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pl-PL"/>
        </w:rPr>
      </w:pPr>
      <w:r w:rsidRPr="00E267B8">
        <w:rPr>
          <w:rFonts w:ascii="Arial" w:eastAsia="Times New Roman" w:hAnsi="Arial" w:cs="Arial"/>
          <w:color w:val="333333"/>
          <w:lang w:eastAsia="pl-PL"/>
        </w:rPr>
        <w:t>Kiedy Klara dowiaduje się, że Wacław jest w domu Cześnika, wpada w panikę. Potem jednak namawia ukochanego, by zyskał przychylność Podstoliny, a wtedy może uda im się pobrać. Niestety Podstolina okazuje się być dawną miłością Wacława i jest szczerze rada ze spotkania z dawnym adoratorem. Na koniec </w:t>
      </w:r>
      <w:r w:rsidRPr="00E267B8">
        <w:rPr>
          <w:rFonts w:ascii="Arial" w:eastAsia="Times New Roman" w:hAnsi="Arial" w:cs="Arial"/>
          <w:b/>
          <w:bCs/>
          <w:color w:val="333333"/>
          <w:lang w:eastAsia="pl-PL"/>
        </w:rPr>
        <w:t>Cześnik wysyła Papkina do Rejenta z wyzwaniem na pojedynek.</w:t>
      </w:r>
      <w:r w:rsidRPr="00E267B8">
        <w:rPr>
          <w:rFonts w:ascii="Arial" w:eastAsia="Times New Roman" w:hAnsi="Arial" w:cs="Arial"/>
          <w:color w:val="333333"/>
          <w:lang w:eastAsia="pl-PL"/>
        </w:rPr>
        <w:t> Zrozpaczony i przerażony szlachcic wyrusza z tą misją.</w:t>
      </w:r>
    </w:p>
    <w:p w:rsidR="00E267B8" w:rsidRPr="00E267B8" w:rsidRDefault="00E267B8" w:rsidP="00E267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pl-PL"/>
        </w:rPr>
      </w:pPr>
      <w:r w:rsidRPr="00E267B8">
        <w:rPr>
          <w:rFonts w:ascii="Arial" w:eastAsia="Times New Roman" w:hAnsi="Arial" w:cs="Arial"/>
          <w:b/>
          <w:bCs/>
          <w:color w:val="333333"/>
          <w:lang w:eastAsia="pl-PL"/>
        </w:rPr>
        <w:t>Rejent Milczek oświadcza synowi, że ożeni go z Podstoliną.</w:t>
      </w:r>
      <w:r w:rsidRPr="00E267B8">
        <w:rPr>
          <w:rFonts w:ascii="Arial" w:eastAsia="Times New Roman" w:hAnsi="Arial" w:cs="Arial"/>
          <w:color w:val="333333"/>
          <w:lang w:eastAsia="pl-PL"/>
        </w:rPr>
        <w:t> Papkin odbywa trudną rozmowę z Rejentem, który wyraźnie go lekceważy i z rozmysłem straszy. Mimo to Papkin informuje Milczka o wyzwaniu go na pojedynek przez Cześnika, a następnie opuszcza niebezpieczną cześć zamku. Wcześniej jednak dowiaduje się o planowanym przez Rejenta ślubie Wacława z Podstoliną.</w:t>
      </w:r>
    </w:p>
    <w:p w:rsidR="00E267B8" w:rsidRPr="00E267B8" w:rsidRDefault="00E267B8" w:rsidP="00E267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pl-PL"/>
        </w:rPr>
      </w:pPr>
      <w:r w:rsidRPr="00E267B8">
        <w:rPr>
          <w:rFonts w:ascii="Arial" w:eastAsia="Times New Roman" w:hAnsi="Arial" w:cs="Arial"/>
          <w:color w:val="333333"/>
          <w:lang w:eastAsia="pl-PL"/>
        </w:rPr>
        <w:t xml:space="preserve">Tymczasem w swojej części zamku Cześnik przygotowuje się do wesela i do pojedynku. Wraca Papkin z listem Rejenta. Po jego przeczytaniu wpada we wściekłość. Odzyskuje rezon, kiedy się dowiaduje, że w jego </w:t>
      </w:r>
      <w:r>
        <w:rPr>
          <w:rFonts w:ascii="Arial" w:eastAsia="Times New Roman" w:hAnsi="Arial" w:cs="Arial"/>
          <w:color w:val="333333"/>
          <w:lang w:eastAsia="pl-PL"/>
        </w:rPr>
        <w:t>domu przebywa Wacław.</w:t>
      </w:r>
      <w:r w:rsidRPr="00E267B8">
        <w:rPr>
          <w:rFonts w:ascii="Arial" w:eastAsia="Times New Roman" w:hAnsi="Arial" w:cs="Arial"/>
          <w:color w:val="333333"/>
          <w:lang w:eastAsia="pl-PL"/>
        </w:rPr>
        <w:t xml:space="preserve"> Niewiele myśląc postanawia </w:t>
      </w:r>
      <w:r w:rsidRPr="00E267B8">
        <w:rPr>
          <w:rFonts w:ascii="Arial" w:eastAsia="Times New Roman" w:hAnsi="Arial" w:cs="Arial"/>
          <w:b/>
          <w:bCs/>
          <w:color w:val="333333"/>
          <w:lang w:eastAsia="pl-PL"/>
        </w:rPr>
        <w:t>ożenić go z Klarą</w:t>
      </w:r>
      <w:r w:rsidRPr="00E267B8">
        <w:rPr>
          <w:rFonts w:ascii="Arial" w:eastAsia="Times New Roman" w:hAnsi="Arial" w:cs="Arial"/>
          <w:color w:val="333333"/>
          <w:lang w:eastAsia="pl-PL"/>
        </w:rPr>
        <w:t> i tym samym </w:t>
      </w:r>
      <w:r w:rsidRPr="00E267B8">
        <w:rPr>
          <w:rFonts w:ascii="Arial" w:eastAsia="Times New Roman" w:hAnsi="Arial" w:cs="Arial"/>
          <w:b/>
          <w:bCs/>
          <w:color w:val="333333"/>
          <w:lang w:eastAsia="pl-PL"/>
        </w:rPr>
        <w:t>zemścić się na sąsiedzie.</w:t>
      </w:r>
      <w:r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E267B8">
        <w:rPr>
          <w:rFonts w:ascii="Arial" w:eastAsia="Times New Roman" w:hAnsi="Arial" w:cs="Arial"/>
          <w:b/>
          <w:bCs/>
          <w:color w:val="333333"/>
          <w:lang w:eastAsia="pl-PL"/>
        </w:rPr>
        <w:t>Zakochani wpadają w euforię.</w:t>
      </w:r>
      <w:r w:rsidRPr="00E267B8">
        <w:rPr>
          <w:rFonts w:ascii="Arial" w:eastAsia="Times New Roman" w:hAnsi="Arial" w:cs="Arial"/>
          <w:color w:val="333333"/>
          <w:lang w:eastAsia="pl-PL"/>
        </w:rPr>
        <w:t> Ostatecznie </w:t>
      </w:r>
      <w:r w:rsidRPr="00E267B8">
        <w:rPr>
          <w:rFonts w:ascii="Arial" w:eastAsia="Times New Roman" w:hAnsi="Arial" w:cs="Arial"/>
          <w:b/>
          <w:bCs/>
          <w:color w:val="333333"/>
          <w:lang w:eastAsia="pl-PL"/>
        </w:rPr>
        <w:t>sąsiedzi godzą się i wspólnie błogosławią młodym.</w:t>
      </w:r>
    </w:p>
    <w:p w:rsidR="00E267B8" w:rsidRPr="00E267B8" w:rsidRDefault="00E267B8" w:rsidP="00E267B8">
      <w:pPr>
        <w:pStyle w:val="Akapitzlist"/>
        <w:numPr>
          <w:ilvl w:val="0"/>
          <w:numId w:val="1"/>
        </w:numPr>
      </w:pPr>
      <w:r>
        <w:t>Spróbuj streścić w 10 zdaniach historię przedstawioną w „Zemście” A. Fredry.  Na zakończenie napisz swoje wrażenia na temat tej lektury.</w:t>
      </w:r>
      <w:bookmarkStart w:id="0" w:name="_GoBack"/>
      <w:bookmarkEnd w:id="0"/>
    </w:p>
    <w:sectPr w:rsidR="00E267B8" w:rsidRPr="00E26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1B8A"/>
    <w:multiLevelType w:val="hybridMultilevel"/>
    <w:tmpl w:val="CE60D1BC"/>
    <w:lvl w:ilvl="0" w:tplc="3E024C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00"/>
    <w:rsid w:val="00391700"/>
    <w:rsid w:val="00715C62"/>
    <w:rsid w:val="008B07C7"/>
    <w:rsid w:val="00C96875"/>
    <w:rsid w:val="00E2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2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267B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6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2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267B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6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977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729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dcterms:created xsi:type="dcterms:W3CDTF">2020-03-29T16:40:00Z</dcterms:created>
  <dcterms:modified xsi:type="dcterms:W3CDTF">2020-03-29T16:58:00Z</dcterms:modified>
</cp:coreProperties>
</file>