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FC" w:rsidRDefault="00473BFC" w:rsidP="00473BFC">
      <w:r>
        <w:t xml:space="preserve">matematyka </w:t>
      </w:r>
      <w:proofErr w:type="spellStart"/>
      <w:r>
        <w:t>kl.IVa</w:t>
      </w:r>
      <w:proofErr w:type="spellEnd"/>
    </w:p>
    <w:p w:rsidR="00473BFC" w:rsidRDefault="00473BFC" w:rsidP="00473BFC">
      <w:r>
        <w:t xml:space="preserve">1.Znajdź i przeczytaj temat w </w:t>
      </w:r>
      <w:proofErr w:type="spellStart"/>
      <w:r>
        <w:t>internecie</w:t>
      </w:r>
      <w:proofErr w:type="spellEnd"/>
      <w:r>
        <w:t xml:space="preserve"> na stronie www.gov.pl.zdalne lekcje.</w:t>
      </w:r>
    </w:p>
    <w:p w:rsidR="00473BFC" w:rsidRDefault="00473BFC" w:rsidP="00473BFC">
      <w:r>
        <w:t xml:space="preserve">Temat: Ułamek jako część całości ( szukaj w zakładce matematyka </w:t>
      </w:r>
      <w:proofErr w:type="spellStart"/>
      <w:r>
        <w:t>kl.IV</w:t>
      </w:r>
      <w:proofErr w:type="spellEnd"/>
      <w:r>
        <w:t>)</w:t>
      </w:r>
    </w:p>
    <w:p w:rsidR="00473BFC" w:rsidRDefault="00473BFC" w:rsidP="00473BFC">
      <w:r>
        <w:t>wykonaj i sprawdź podane tam ćwiczenia</w:t>
      </w:r>
    </w:p>
    <w:p w:rsidR="00473BFC" w:rsidRDefault="00473BFC" w:rsidP="00473BFC">
      <w:r>
        <w:t>2.Przeczytaj w podręczniku temat na stronie 152 i 153 ( do zadań z treścią</w:t>
      </w:r>
    </w:p>
    <w:p w:rsidR="00473BFC" w:rsidRDefault="00473BFC" w:rsidP="00473BFC">
      <w:r>
        <w:t>)</w:t>
      </w:r>
    </w:p>
    <w:p w:rsidR="00473BFC" w:rsidRDefault="00473BFC" w:rsidP="00473BFC">
      <w:r>
        <w:t>3.Przepisz, przerysuj chmurkę str.153. Naucz się podanych określeń</w:t>
      </w:r>
    </w:p>
    <w:p w:rsidR="00473BFC" w:rsidRDefault="00473BFC" w:rsidP="00473BFC">
      <w:r>
        <w:t>4.Wykonaj ćwiczenie A str.152 ( narysuj te figury do zeszytu tak samo jak w książce i podpisz jaki ułamek został zamalowany)</w:t>
      </w:r>
    </w:p>
    <w:p w:rsidR="00473BFC" w:rsidRDefault="00473BFC" w:rsidP="00473BFC">
      <w:r>
        <w:t>5. wykonaj ćw. C str.153</w:t>
      </w:r>
    </w:p>
    <w:p w:rsidR="00473BFC" w:rsidRDefault="00473BFC" w:rsidP="00473BFC">
      <w:r>
        <w:t>6. zrób zdjęcie i wyślij mi wykonaną pracę na telefon albo mejlem</w:t>
      </w:r>
    </w:p>
    <w:p w:rsidR="0001049C" w:rsidRDefault="00473BFC" w:rsidP="00473BFC">
      <w:r>
        <w:t>7.codziennie ćwicz tabliczkę mnożenia</w:t>
      </w:r>
      <w:bookmarkStart w:id="0" w:name="_GoBack"/>
      <w:bookmarkEnd w:id="0"/>
    </w:p>
    <w:sectPr w:rsidR="0001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FC"/>
    <w:rsid w:val="0001049C"/>
    <w:rsid w:val="004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C9CB0-B80A-4193-9F8E-BA1C7451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2020-03-24T12:39:00Z</dcterms:created>
  <dcterms:modified xsi:type="dcterms:W3CDTF">2020-03-24T12:40:00Z</dcterms:modified>
</cp:coreProperties>
</file>