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F5" w:rsidRDefault="00B55DF5" w:rsidP="00B55DF5">
      <w:pPr>
        <w:jc w:val="right"/>
      </w:pPr>
      <w:r>
        <w:t>Otwock 27.03.2020r.</w:t>
      </w:r>
    </w:p>
    <w:p w:rsidR="005E0603" w:rsidRDefault="00BE04E7" w:rsidP="00B55DF5">
      <w:pPr>
        <w:jc w:val="center"/>
      </w:pPr>
      <w:r>
        <w:t>Dzień dobry dziewczynki</w:t>
      </w:r>
    </w:p>
    <w:p w:rsidR="00BE04E7" w:rsidRDefault="00BE04E7"/>
    <w:p w:rsidR="00BE04E7" w:rsidRDefault="00BE04E7" w:rsidP="00B55DF5">
      <w:pPr>
        <w:jc w:val="center"/>
      </w:pPr>
      <w:r>
        <w:t>Już piątek zaczynamy weekend!</w:t>
      </w:r>
    </w:p>
    <w:p w:rsidR="00B55DF5" w:rsidRDefault="00BE04E7" w:rsidP="00B55DF5">
      <w:pPr>
        <w:jc w:val="center"/>
      </w:pPr>
      <w:r>
        <w:t>Odpoczywajcie relaksujcie się.</w:t>
      </w:r>
    </w:p>
    <w:p w:rsidR="00BE04E7" w:rsidRDefault="00BE04E7" w:rsidP="00B55DF5">
      <w:pPr>
        <w:jc w:val="center"/>
      </w:pPr>
      <w:r>
        <w:t xml:space="preserve"> A klasa ósma niech nabiera sił do poniedziałkowych egzaminów.</w:t>
      </w:r>
    </w:p>
    <w:p w:rsidR="00BE04E7" w:rsidRDefault="00BE04E7" w:rsidP="00B55DF5">
      <w:pPr>
        <w:jc w:val="center"/>
      </w:pPr>
      <w:r>
        <w:t>Pamiętamy o Was i trzymamy kciuki.</w:t>
      </w:r>
    </w:p>
    <w:p w:rsidR="00BE04E7" w:rsidRDefault="00BE04E7" w:rsidP="00B55DF5">
      <w:pPr>
        <w:jc w:val="center"/>
      </w:pPr>
      <w:r>
        <w:t>Myślę, że świetnie sobie poradzicie.</w:t>
      </w:r>
    </w:p>
    <w:p w:rsidR="00BE04E7" w:rsidRDefault="00BE04E7" w:rsidP="00B55DF5">
      <w:pPr>
        <w:ind w:firstLine="708"/>
        <w:jc w:val="both"/>
      </w:pPr>
      <w:r>
        <w:t>Wiem, że większość z Was słucha się i podporządkowuje ogłoszeniom związanym z pozostawaniem w domach, ale doszły mnie słuchy, że niektóre z Was bardzo ryzykują wychodząc z domu. Pamiętajcie, że nie tylko grozi Wam bardzo wysoka kara pieniężna bo od 5 tysięcy do 30 tysięcy. Ale przede wszystkim utrata zdrowia w skutek zarażenia korona wirusem. I pamiętajcie jeśli Wy załapiecie tego wirusa na mieście</w:t>
      </w:r>
      <w:r w:rsidR="00B55DF5">
        <w:t>,</w:t>
      </w:r>
      <w:r>
        <w:t xml:space="preserve"> to Wasza cała rodzina będzie te</w:t>
      </w:r>
      <w:r w:rsidR="00B55DF5">
        <w:t>ż</w:t>
      </w:r>
      <w:r>
        <w:t xml:space="preserve"> zarażona. Choroba rozwija się do około dwóch tygodni – czyli dopiero po dwóch tygodniach od jakiegoś wyjścia lub kontaktu z osobą chorą możecie dopiero odczuwać tego skutki. Ale na tyle jest to podstępne, że Wy o tym nie wiedząc zarażacie inne osoby przez te dwa tygodnie.</w:t>
      </w:r>
    </w:p>
    <w:p w:rsidR="00B55DF5" w:rsidRDefault="00BE04E7" w:rsidP="00B55DF5">
      <w:pPr>
        <w:ind w:firstLine="708"/>
        <w:jc w:val="both"/>
      </w:pPr>
      <w:r>
        <w:t>Choroba nie zawsze może dawać u Was skutki, czyli Wy możecie czuć się dobrze, ale może tak być jak z córką piosenkarki Kasi Kowalskiej. Jej córka Ola Kowalska leży w szpitalu i jej stan jest poważny. Słuchając wiadomości wiecie że ten wirus nie wybiera. Chorują i starsi, i młodsi, tak samo i dzieci, i młodzież, i bogaci, i sławni, i ludzie tacy jak my.</w:t>
      </w:r>
      <w:r w:rsidR="00B55DF5">
        <w:t xml:space="preserve"> Słyszycie co wtedy mówią: </w:t>
      </w:r>
    </w:p>
    <w:p w:rsidR="00B55DF5" w:rsidRPr="00B55DF5" w:rsidRDefault="00B55DF5" w:rsidP="00B55DF5">
      <w:pPr>
        <w:ind w:firstLine="708"/>
        <w:jc w:val="center"/>
        <w:rPr>
          <w:b/>
          <w:i/>
          <w:color w:val="FF0000"/>
          <w:sz w:val="28"/>
          <w:szCs w:val="28"/>
          <w:u w:val="single"/>
        </w:rPr>
      </w:pPr>
      <w:r w:rsidRPr="00B55DF5">
        <w:rPr>
          <w:b/>
          <w:i/>
          <w:color w:val="FF0000"/>
          <w:sz w:val="28"/>
          <w:szCs w:val="28"/>
          <w:u w:val="single"/>
        </w:rPr>
        <w:t>ZOSTAŃCIE W DOMU!</w:t>
      </w:r>
    </w:p>
    <w:p w:rsidR="00B55DF5" w:rsidRDefault="00B55DF5" w:rsidP="00B55DF5">
      <w:pPr>
        <w:jc w:val="both"/>
      </w:pPr>
    </w:p>
    <w:p w:rsidR="00B55DF5" w:rsidRDefault="00B55DF5" w:rsidP="00B55DF5">
      <w:pPr>
        <w:jc w:val="both"/>
      </w:pPr>
      <w:r>
        <w:t xml:space="preserve">Trochę Wam marudzę – ale to nie nowość powiecie – </w:t>
      </w:r>
      <w:r w:rsidRPr="00B55DF5">
        <w:rPr>
          <w:b/>
          <w:i/>
          <w:color w:val="00B050"/>
          <w:u w:val="single"/>
        </w:rPr>
        <w:t>NAPRAWDĘ MARTWIĘ SIĘ O WAS</w:t>
      </w:r>
    </w:p>
    <w:p w:rsidR="00B55DF5" w:rsidRDefault="00B55DF5" w:rsidP="00B55DF5">
      <w:pPr>
        <w:jc w:val="both"/>
      </w:pPr>
    </w:p>
    <w:p w:rsidR="00B55DF5" w:rsidRDefault="00B55DF5">
      <w:r>
        <w:t>Mam nadzieję, że niedługo się spotkamy w Jędrusiu.</w:t>
      </w:r>
    </w:p>
    <w:p w:rsidR="00B55DF5" w:rsidRDefault="00B55DF5" w:rsidP="00B55DF5">
      <w:pPr>
        <w:jc w:val="right"/>
      </w:pPr>
    </w:p>
    <w:p w:rsidR="00B55DF5" w:rsidRDefault="00B55DF5" w:rsidP="00B55DF5">
      <w:pPr>
        <w:jc w:val="right"/>
      </w:pPr>
      <w:r>
        <w:t>Pozdrawiam</w:t>
      </w:r>
    </w:p>
    <w:p w:rsidR="00B55DF5" w:rsidRDefault="00B55DF5" w:rsidP="00B55DF5">
      <w:pPr>
        <w:jc w:val="right"/>
      </w:pPr>
      <w:r>
        <w:t>Ola Kapel</w:t>
      </w:r>
    </w:p>
    <w:p w:rsidR="00B55DF5" w:rsidRDefault="00B55DF5"/>
    <w:sectPr w:rsidR="00B55DF5" w:rsidSect="005E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E04E7"/>
    <w:rsid w:val="005E0603"/>
    <w:rsid w:val="00B55DF5"/>
    <w:rsid w:val="00BE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2020-03-28T15:32:00Z</dcterms:created>
  <dcterms:modified xsi:type="dcterms:W3CDTF">2020-03-28T15:50:00Z</dcterms:modified>
</cp:coreProperties>
</file>