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92C1" w14:textId="4F2D629A" w:rsidR="00E067D9" w:rsidRDefault="00E067D9" w:rsidP="00E067D9">
      <w:pPr>
        <w:spacing w:line="36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26. 03. 2020r.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pl-PL" w:eastAsia="pl-PL"/>
        </w:rPr>
        <w:t>Klasa VIIA/VIIB</w:t>
      </w:r>
    </w:p>
    <w:p w14:paraId="7450D1C0" w14:textId="77777777" w:rsidR="00E067D9" w:rsidRDefault="00E067D9" w:rsidP="00E067D9">
      <w:pPr>
        <w:spacing w:line="36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PROSZĘ ZAPISAĆ W ZESZYCIE.</w:t>
      </w:r>
    </w:p>
    <w:p w14:paraId="5B8B9DAC" w14:textId="77777777" w:rsidR="00E067D9" w:rsidRDefault="00E067D9" w:rsidP="00E067D9">
      <w:pPr>
        <w:spacing w:line="36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TEMAT: Liczebniki – ćwiczenia utrwalające.</w:t>
      </w:r>
    </w:p>
    <w:p w14:paraId="162CB11E" w14:textId="77777777" w:rsidR="00E067D9" w:rsidRDefault="00E067D9" w:rsidP="00E067D9">
      <w:pPr>
        <w:spacing w:line="36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Tutaj link do odsłuchania i przypomnienia liczebników.</w:t>
      </w:r>
    </w:p>
    <w:p w14:paraId="4B939960" w14:textId="77777777" w:rsidR="00E067D9" w:rsidRPr="00E067D9" w:rsidRDefault="00E067D9" w:rsidP="00E067D9">
      <w:pPr>
        <w:spacing w:line="360" w:lineRule="auto"/>
        <w:rPr>
          <w:lang w:val="pl-PL"/>
        </w:rPr>
      </w:pPr>
      <w:hyperlink r:id="rId4" w:history="1">
        <w:r w:rsidRPr="00E067D9">
          <w:rPr>
            <w:rStyle w:val="Hipercze"/>
            <w:lang w:val="pl-PL"/>
          </w:rPr>
          <w:t>https://3ears.com/media/2750</w:t>
        </w:r>
      </w:hyperlink>
    </w:p>
    <w:p w14:paraId="786FCAAB" w14:textId="77777777" w:rsidR="00E067D9" w:rsidRPr="004032C0" w:rsidRDefault="00E067D9" w:rsidP="00E067D9">
      <w:pPr>
        <w:spacing w:line="360" w:lineRule="auto"/>
        <w:rPr>
          <w:rFonts w:ascii="Times New Roman" w:hAnsi="Times New Roman" w:cs="Times New Roman"/>
          <w:lang w:val="pl-PL"/>
        </w:rPr>
      </w:pPr>
      <w:r w:rsidRPr="004032C0">
        <w:rPr>
          <w:rFonts w:ascii="Times New Roman" w:hAnsi="Times New Roman" w:cs="Times New Roman"/>
          <w:lang w:val="pl-PL"/>
        </w:rPr>
        <w:t xml:space="preserve">Proszę w takiej formie </w:t>
      </w:r>
      <w:proofErr w:type="spellStart"/>
      <w:r w:rsidRPr="004032C0">
        <w:rPr>
          <w:rFonts w:ascii="Times New Roman" w:hAnsi="Times New Roman" w:cs="Times New Roman"/>
          <w:lang w:val="pl-PL"/>
        </w:rPr>
        <w:t>przepisac</w:t>
      </w:r>
      <w:proofErr w:type="spellEnd"/>
      <w:r w:rsidRPr="004032C0">
        <w:rPr>
          <w:rFonts w:ascii="Times New Roman" w:hAnsi="Times New Roman" w:cs="Times New Roman"/>
          <w:lang w:val="pl-PL"/>
        </w:rPr>
        <w:t xml:space="preserve"> do zeszytu, liczebniki w miejsce kropek wpisujemy po rosyjsku słownie.</w:t>
      </w:r>
    </w:p>
    <w:p w14:paraId="4BC70974" w14:textId="23D8F273" w:rsidR="00BE5AF2" w:rsidRPr="00E067D9" w:rsidRDefault="00E067D9" w:rsidP="00E067D9">
      <w:pPr>
        <w:spacing w:line="360" w:lineRule="auto"/>
        <w:rPr>
          <w:lang w:val="pl-PL"/>
        </w:rPr>
      </w:pP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Росси</w:t>
      </w:r>
      <w:r w:rsidRPr="00E067D9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́</w:t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я</w:t>
      </w:r>
      <w:r w:rsidRPr="00E067D9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:10 ……………………………………...</w:t>
      </w:r>
      <w:r w:rsidRPr="00E067D9">
        <w:rPr>
          <w:rFonts w:ascii="Times New Roman" w:hAnsi="Times New Roman" w:cs="Times New Roman"/>
          <w:color w:val="3A3A3A"/>
          <w:sz w:val="24"/>
          <w:szCs w:val="24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Мир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дваде́сять?</w:t>
      </w:r>
      <w:r w:rsidRPr="001D1B62">
        <w:rPr>
          <w:rFonts w:ascii="Times New Roman" w:hAnsi="Times New Roman" w:cs="Times New Roman"/>
          <w:color w:val="3A3A3A"/>
          <w:sz w:val="24"/>
          <w:szCs w:val="24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Росси́я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: нет, </w:t>
      </w:r>
      <w:r w:rsidRPr="00E067D9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20 …………………..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А пото́м </w:t>
      </w:r>
      <w:r w:rsidRPr="00E067D9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30………………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. А пото́м…</w:t>
      </w:r>
      <w:r w:rsidRPr="001D1B62">
        <w:rPr>
          <w:rFonts w:ascii="Times New Roman" w:hAnsi="Times New Roman" w:cs="Times New Roman"/>
          <w:color w:val="3A3A3A"/>
          <w:sz w:val="24"/>
          <w:szCs w:val="24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Мир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четы́редцать?</w:t>
      </w:r>
      <w:r w:rsidRPr="001D1B62">
        <w:rPr>
          <w:rFonts w:ascii="Times New Roman" w:hAnsi="Times New Roman" w:cs="Times New Roman"/>
          <w:color w:val="3A3A3A"/>
          <w:sz w:val="24"/>
          <w:szCs w:val="24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Росси́я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нет,</w:t>
      </w:r>
      <w:r w:rsidRPr="00E067D9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40………………..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. Но э́то исключе́ние, а пото́м…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Мир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пя́тьцать, ше́стьцать, се́мьцать и во́семьцать?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Росси́я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нет,</w:t>
      </w:r>
      <w:r w:rsidRPr="00E067D9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50 ……………………………..….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,</w:t>
      </w:r>
      <w:r w:rsidRPr="00E067D9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60 ………………………</w:t>
      </w:r>
      <w:r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pl-PL"/>
        </w:rPr>
        <w:t>………….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,</w:t>
      </w:r>
      <w:r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E067D9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70 ………………………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,</w:t>
      </w:r>
      <w:r w:rsidRPr="00E067D9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80……………………………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. Угада́й, что да́льше?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Мир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Ха-ха́, я по́нял. Ты ждёшь, что я скажу́ девятьде́сят, а на са́мом де́ле девя́дцать?</w:t>
      </w:r>
      <w:r w:rsidRPr="001D1B6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  <w:r w:rsidRPr="001D1B62">
        <w:rPr>
          <w:rStyle w:val="Uwydatnienie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Росси́я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: Ха-ха́, ты проигра́л.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pl-PL"/>
        </w:rPr>
        <w:t>90……………………………</w:t>
      </w:r>
      <w:r w:rsidRPr="001D1B62"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ru-RU"/>
        </w:rPr>
        <w:t>. А пото́м про́сто</w:t>
      </w:r>
      <w:r>
        <w:rPr>
          <w:rStyle w:val="textexposedshow"/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  <w:shd w:val="clear" w:color="auto" w:fill="FFFFFF"/>
          <w:lang w:val="pl-PL"/>
        </w:rPr>
        <w:t xml:space="preserve"> 100 …………</w:t>
      </w:r>
    </w:p>
    <w:sectPr w:rsidR="00BE5AF2" w:rsidRPr="00E0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D9"/>
    <w:rsid w:val="00BE5AF2"/>
    <w:rsid w:val="00E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072"/>
  <w15:chartTrackingRefBased/>
  <w15:docId w15:val="{7C5F5230-CD8B-4434-9E21-582D3723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67D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067D9"/>
    <w:rPr>
      <w:i/>
      <w:iCs/>
    </w:rPr>
  </w:style>
  <w:style w:type="character" w:customStyle="1" w:styleId="textexposedshow">
    <w:name w:val="text_exposed_show"/>
    <w:basedOn w:val="Domylnaczcionkaakapitu"/>
    <w:rsid w:val="00E0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ears.com/media/27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2020-03-26T11:27:00Z</dcterms:created>
  <dcterms:modified xsi:type="dcterms:W3CDTF">2020-03-26T11:30:00Z</dcterms:modified>
</cp:coreProperties>
</file>