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22A0" w:rsidRDefault="00FE22A0" w:rsidP="00FE22A0">
      <w:r>
        <w:t>Zadania dla uczniów z wychowania fizycznego do wykonywania w domu w okresie kwarantanny.</w:t>
      </w:r>
    </w:p>
    <w:p w:rsidR="00FE22A0" w:rsidRDefault="00FE22A0" w:rsidP="00FE22A0">
      <w:r>
        <w:t xml:space="preserve">Wszystkie poniższe działania należy wykonywać dwa razy dziennie </w:t>
      </w:r>
    </w:p>
    <w:p w:rsidR="00FE22A0" w:rsidRDefault="00FE22A0" w:rsidP="00FE22A0"/>
    <w:p w:rsidR="00FE22A0" w:rsidRDefault="00FE22A0" w:rsidP="00FE22A0">
      <w:r>
        <w:t xml:space="preserve">Klasa </w:t>
      </w:r>
      <w:proofErr w:type="spellStart"/>
      <w:r>
        <w:t>IVa</w:t>
      </w:r>
      <w:proofErr w:type="spellEnd"/>
      <w:r>
        <w:t xml:space="preserve"> i </w:t>
      </w:r>
      <w:proofErr w:type="spellStart"/>
      <w:r>
        <w:t>IVb</w:t>
      </w:r>
      <w:proofErr w:type="spellEnd"/>
      <w:r>
        <w:t>:</w:t>
      </w:r>
    </w:p>
    <w:p w:rsidR="00FE22A0" w:rsidRDefault="00FE22A0" w:rsidP="00FE22A0">
      <w:r>
        <w:t>1.</w:t>
      </w:r>
      <w:r>
        <w:t xml:space="preserve"> </w:t>
      </w:r>
      <w:r>
        <w:t>ćwiczenia na mięśnie brzucha 5 serii po 10 powtórzeń. Leżenie na plecach i podnoszenie ciała do siadu.</w:t>
      </w:r>
    </w:p>
    <w:p w:rsidR="00FE22A0" w:rsidRDefault="00FE22A0" w:rsidP="00FE22A0">
      <w:r>
        <w:t>2.Ćwiczenia na mięśnie grzbietu 5 serii po 10 powtórzeń. Leczenie na brzuchu i unoszenie tułowia do góry.</w:t>
      </w:r>
    </w:p>
    <w:p w:rsidR="008D2D6E" w:rsidRDefault="00FE22A0" w:rsidP="00FE22A0">
      <w:r>
        <w:t>3.Pajacyki 3 serie po 20 razy</w:t>
      </w:r>
      <w:bookmarkStart w:id="0" w:name="_GoBack"/>
      <w:bookmarkEnd w:id="0"/>
    </w:p>
    <w:sectPr w:rsidR="008D2D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2A0"/>
    <w:rsid w:val="008D2D6E"/>
    <w:rsid w:val="00FE2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6FB13"/>
  <w15:chartTrackingRefBased/>
  <w15:docId w15:val="{183B1E95-0A36-4C8A-8E10-AE7BBE135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355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Nauczyciel</cp:lastModifiedBy>
  <cp:revision>1</cp:revision>
  <dcterms:created xsi:type="dcterms:W3CDTF">2020-03-23T17:29:00Z</dcterms:created>
  <dcterms:modified xsi:type="dcterms:W3CDTF">2020-03-23T17:31:00Z</dcterms:modified>
</cp:coreProperties>
</file>