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F4" w:rsidRDefault="003A17F4" w:rsidP="003A17F4">
      <w:r>
        <w:t>Zadania dla uczniów z wychowania fizycznego do wykonywania w domu w okresie kwarantanny.</w:t>
      </w:r>
    </w:p>
    <w:p w:rsidR="008D2D6E" w:rsidRDefault="003A17F4" w:rsidP="003A17F4">
      <w:r>
        <w:t>Wszystkie poniższe działania należy wykonywać dwa razy dziennie</w:t>
      </w:r>
    </w:p>
    <w:p w:rsidR="003A17F4" w:rsidRDefault="003A17F4" w:rsidP="003A17F4">
      <w:r>
        <w:t xml:space="preserve">Klasa </w:t>
      </w:r>
      <w:proofErr w:type="spellStart"/>
      <w:r>
        <w:t>VIa</w:t>
      </w:r>
      <w:proofErr w:type="spellEnd"/>
      <w:r>
        <w:t xml:space="preserve"> i VI</w:t>
      </w:r>
      <w:r>
        <w:t>b</w:t>
      </w:r>
      <w:bookmarkStart w:id="0" w:name="_GoBack"/>
      <w:bookmarkEnd w:id="0"/>
      <w:r>
        <w:t>:</w:t>
      </w:r>
    </w:p>
    <w:p w:rsidR="003A17F4" w:rsidRDefault="003A17F4" w:rsidP="003A17F4">
      <w:r>
        <w:t>1.</w:t>
      </w:r>
      <w:r>
        <w:t>O</w:t>
      </w:r>
      <w:r>
        <w:t xml:space="preserve"> godzinie 10.00 i 18.00 każdego dnia zmierzyć swoje tętno i zapisać. Potem wykonać 50 pełnych przysiadów i ponownie zmierzyć tętno. Zapisać</w:t>
      </w:r>
    </w:p>
    <w:sectPr w:rsidR="003A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F4"/>
    <w:rsid w:val="003A17F4"/>
    <w:rsid w:val="008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7D79"/>
  <w15:chartTrackingRefBased/>
  <w15:docId w15:val="{D1D37226-DF18-4B72-B4D2-9A6B8103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2020-03-23T17:31:00Z</dcterms:created>
  <dcterms:modified xsi:type="dcterms:W3CDTF">2020-03-23T17:32:00Z</dcterms:modified>
</cp:coreProperties>
</file>