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07" w:rsidRDefault="001E4E07" w:rsidP="001E4E07">
      <w:r>
        <w:t>Zadania dla uczniów z wychowania fizycznego do wykonywania w domu w okresie kwarantanny.</w:t>
      </w:r>
    </w:p>
    <w:p w:rsidR="008D2D6E" w:rsidRDefault="001E4E07" w:rsidP="001E4E07">
      <w:r>
        <w:t>Wszystkie poniższe działania należy wykonywać dwa razy dziennie</w:t>
      </w:r>
    </w:p>
    <w:p w:rsidR="001E4E07" w:rsidRDefault="001E4E07" w:rsidP="001E4E07">
      <w:r>
        <w:t xml:space="preserve">Klasa </w:t>
      </w:r>
      <w:proofErr w:type="spellStart"/>
      <w:r>
        <w:t>VIIIb</w:t>
      </w:r>
      <w:proofErr w:type="spellEnd"/>
      <w:r>
        <w:t>:</w:t>
      </w:r>
    </w:p>
    <w:p w:rsidR="001E4E07" w:rsidRDefault="001E4E07" w:rsidP="001E4E07">
      <w:r>
        <w:t>1.</w:t>
      </w:r>
      <w:r>
        <w:t>P</w:t>
      </w:r>
      <w:r>
        <w:t>rzez 10 minut wykonywać ćwiczenia rozciągające</w:t>
      </w:r>
    </w:p>
    <w:p w:rsidR="001E4E07" w:rsidRDefault="001E4E07" w:rsidP="001E4E07">
      <w:r>
        <w:t>2.</w:t>
      </w:r>
      <w:r>
        <w:t xml:space="preserve"> </w:t>
      </w:r>
      <w:r>
        <w:t>Wykonać ćwiczenia na mięśnie brzucha - 5 razy 30 powtórzeń</w:t>
      </w:r>
    </w:p>
    <w:p w:rsidR="001E4E07" w:rsidRDefault="001E4E07" w:rsidP="001E4E07">
      <w:r>
        <w:t>3.</w:t>
      </w:r>
      <w:r>
        <w:t xml:space="preserve"> </w:t>
      </w:r>
      <w:bookmarkStart w:id="0" w:name="_GoBack"/>
      <w:bookmarkEnd w:id="0"/>
      <w:r>
        <w:t>Wykonać ćwiczenia na mięśnie grzbietu - 5 razy po 30 powtórzeń.</w:t>
      </w:r>
    </w:p>
    <w:sectPr w:rsidR="001E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07"/>
    <w:rsid w:val="001E4E07"/>
    <w:rsid w:val="008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F693"/>
  <w15:chartTrackingRefBased/>
  <w15:docId w15:val="{E70240E0-22C6-400D-B0E0-6C1E8E13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2020-03-23T17:32:00Z</dcterms:created>
  <dcterms:modified xsi:type="dcterms:W3CDTF">2020-03-23T17:33:00Z</dcterms:modified>
</cp:coreProperties>
</file>