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8D" w:rsidRDefault="009074E4">
      <w:r>
        <w:t xml:space="preserve">Drodzy uczniowie klasy </w:t>
      </w:r>
      <w:proofErr w:type="spellStart"/>
      <w:r>
        <w:t>IVa</w:t>
      </w:r>
      <w:proofErr w:type="spellEnd"/>
      <w:r>
        <w:t xml:space="preserve"> i </w:t>
      </w:r>
      <w:proofErr w:type="spellStart"/>
      <w:r>
        <w:t>IVb</w:t>
      </w:r>
      <w:proofErr w:type="spellEnd"/>
      <w:r>
        <w:t xml:space="preserve"> !</w:t>
      </w:r>
    </w:p>
    <w:p w:rsidR="009074E4" w:rsidRDefault="009074E4">
      <w:r>
        <w:t xml:space="preserve">Przesyłam Wam zadania </w:t>
      </w:r>
      <w:r w:rsidR="002227ED">
        <w:t xml:space="preserve">z języka polskiego </w:t>
      </w:r>
      <w:bookmarkStart w:id="0" w:name="_GoBack"/>
      <w:bookmarkEnd w:id="0"/>
      <w:r>
        <w:t>do wykonania w tym tygodniu. Jeśli będziecie mieli wątpliwości i pytania zadzwońcie do mnie</w:t>
      </w:r>
      <w:r w:rsidR="009231FC">
        <w:t xml:space="preserve"> lub napiszcie</w:t>
      </w:r>
      <w:r>
        <w:t xml:space="preserve"> – chętnie Wam pomogę.</w:t>
      </w:r>
    </w:p>
    <w:p w:rsidR="009074E4" w:rsidRDefault="009074E4" w:rsidP="009231FC">
      <w:pPr>
        <w:pStyle w:val="Akapitzlist"/>
        <w:numPr>
          <w:ilvl w:val="0"/>
          <w:numId w:val="1"/>
        </w:numPr>
        <w:spacing w:line="360" w:lineRule="auto"/>
      </w:pPr>
      <w:r>
        <w:t>Zamieście na kartce formatu A4 przepis na ulubioną sałatkę lub prosty deser. Zapiszcie listę potrzebnych składników i kolejne czynności wykonania</w:t>
      </w:r>
      <w:r w:rsidR="000B3301">
        <w:t xml:space="preserve"> tego dania</w:t>
      </w:r>
      <w:r>
        <w:t xml:space="preserve">. Pracę można dowolnie ozdobić, pokolorować, nakleić ilustracje z gazet i nazwać swoje </w:t>
      </w:r>
      <w:r w:rsidR="000B3301">
        <w:t xml:space="preserve">danie. Można posłużyć się przykładem z podręcznika str. 204, 205 lub z ćwiczeń str. 53. </w:t>
      </w:r>
    </w:p>
    <w:p w:rsidR="000B3301" w:rsidRDefault="000B3301" w:rsidP="009231FC">
      <w:pPr>
        <w:pStyle w:val="Akapitzlist"/>
        <w:numPr>
          <w:ilvl w:val="0"/>
          <w:numId w:val="1"/>
        </w:numPr>
        <w:spacing w:line="360" w:lineRule="auto"/>
      </w:pPr>
      <w:r>
        <w:t xml:space="preserve">Utrwalcie sobie nazwy przypadków i odpowiadające im pytania. Następnie odmieńcie przez przypadki wyraz </w:t>
      </w:r>
      <w:r w:rsidRPr="00F431D3">
        <w:rPr>
          <w:b/>
        </w:rPr>
        <w:t>przyjaciel.</w:t>
      </w:r>
      <w:r w:rsidR="00F431D3">
        <w:rPr>
          <w:b/>
        </w:rPr>
        <w:t xml:space="preserve"> </w:t>
      </w:r>
      <w:r w:rsidR="00F431D3">
        <w:t>Wzór takiego ćwiczenia znajduje się w podręczniku na str. 202.</w:t>
      </w:r>
    </w:p>
    <w:p w:rsidR="000B3301" w:rsidRDefault="000B3301" w:rsidP="000B3301">
      <w:pPr>
        <w:pStyle w:val="Akapitzlist"/>
        <w:ind w:left="2124" w:firstLine="708"/>
        <w:jc w:val="center"/>
      </w:pPr>
      <w:r>
        <w:t xml:space="preserve">liczba pojedyncza </w:t>
      </w:r>
      <w:r>
        <w:tab/>
        <w:t xml:space="preserve">       </w:t>
      </w:r>
      <w:r w:rsidR="00F431D3">
        <w:tab/>
      </w:r>
      <w:r>
        <w:t xml:space="preserve"> liczba mnoga</w:t>
      </w:r>
    </w:p>
    <w:p w:rsidR="00F431D3" w:rsidRDefault="00F431D3" w:rsidP="00F431D3">
      <w:pPr>
        <w:jc w:val="both"/>
      </w:pPr>
      <w:r>
        <w:t xml:space="preserve">   </w:t>
      </w:r>
      <w:r>
        <w:tab/>
        <w:t>mianownik  kto? co?                ……………………………………….         ……………………………………</w:t>
      </w:r>
    </w:p>
    <w:p w:rsidR="00F431D3" w:rsidRDefault="00F431D3" w:rsidP="00F431D3">
      <w:pPr>
        <w:jc w:val="both"/>
      </w:pPr>
      <w:r>
        <w:tab/>
        <w:t>dopełniacz   kogo? czego?           …………………………………….         ……………………………………</w:t>
      </w:r>
    </w:p>
    <w:p w:rsidR="00F431D3" w:rsidRDefault="00F431D3" w:rsidP="00F431D3">
      <w:pPr>
        <w:jc w:val="both"/>
      </w:pPr>
      <w:r>
        <w:tab/>
        <w:t>celownik    komu? czemu?          ………………………………………        …………………………………….</w:t>
      </w:r>
    </w:p>
    <w:p w:rsidR="000B3301" w:rsidRDefault="00F431D3" w:rsidP="00F431D3">
      <w:pPr>
        <w:jc w:val="both"/>
      </w:pPr>
      <w:r>
        <w:tab/>
        <w:t>biernik    kogo? co?                     ………………………………………..       ………………………………………</w:t>
      </w:r>
    </w:p>
    <w:p w:rsidR="00F431D3" w:rsidRDefault="00F431D3" w:rsidP="00F431D3">
      <w:pPr>
        <w:jc w:val="both"/>
      </w:pPr>
      <w:r>
        <w:tab/>
        <w:t>narzędnik  z kim?  z czym?        …………………………………………        ……………………………………..</w:t>
      </w:r>
    </w:p>
    <w:p w:rsidR="00F431D3" w:rsidRDefault="00F431D3" w:rsidP="00F431D3">
      <w:pPr>
        <w:jc w:val="both"/>
      </w:pPr>
      <w:r>
        <w:tab/>
        <w:t>miejscownik  o kim? o czym?   …………………………………………        …………………………………….</w:t>
      </w:r>
    </w:p>
    <w:p w:rsidR="00F431D3" w:rsidRDefault="00F431D3" w:rsidP="00F431D3">
      <w:pPr>
        <w:jc w:val="both"/>
      </w:pPr>
      <w:r>
        <w:tab/>
        <w:t>wołacz  o!                                    ………………………………………..         …………………………………………</w:t>
      </w:r>
    </w:p>
    <w:p w:rsidR="00F431D3" w:rsidRDefault="00FC74B5" w:rsidP="00F431D3">
      <w:pPr>
        <w:pStyle w:val="Akapitzlist"/>
        <w:numPr>
          <w:ilvl w:val="0"/>
          <w:numId w:val="1"/>
        </w:numPr>
        <w:jc w:val="both"/>
      </w:pPr>
      <w:r>
        <w:t>Każdy rzeczownik ma swój rodzaj.  Ustal rodzaj podanych rzeczowników:</w:t>
      </w:r>
    </w:p>
    <w:p w:rsidR="00FC74B5" w:rsidRDefault="00FC74B5" w:rsidP="00FC74B5">
      <w:pPr>
        <w:pStyle w:val="Akapitzlist"/>
        <w:jc w:val="both"/>
      </w:pPr>
      <w:r>
        <w:t xml:space="preserve">kot, papuga, krzesło, książka, uczeń, słońce, chmura, biurko, domek </w:t>
      </w:r>
    </w:p>
    <w:p w:rsidR="00FC74B5" w:rsidRDefault="00FC74B5" w:rsidP="00FC74B5">
      <w:pPr>
        <w:pStyle w:val="Akapitzlist"/>
        <w:jc w:val="both"/>
      </w:pPr>
      <w:r>
        <w:t>rodzaj męski  ten ………………………………………………………………………………………………..</w:t>
      </w:r>
    </w:p>
    <w:p w:rsidR="00FC74B5" w:rsidRDefault="00FC74B5" w:rsidP="00FC74B5">
      <w:pPr>
        <w:pStyle w:val="Akapitzlist"/>
        <w:jc w:val="both"/>
      </w:pPr>
      <w:r>
        <w:t>rodzaj żeński  ta  …………………………………………………………………………………………………</w:t>
      </w:r>
    </w:p>
    <w:p w:rsidR="00FC74B5" w:rsidRDefault="00FC74B5" w:rsidP="00FC74B5">
      <w:pPr>
        <w:pStyle w:val="Akapitzlist"/>
        <w:jc w:val="both"/>
      </w:pPr>
      <w:r>
        <w:t>rodzaj nijaki  to    …………………………………………………………………………………………………</w:t>
      </w:r>
    </w:p>
    <w:p w:rsidR="00FC74B5" w:rsidRDefault="00FC74B5" w:rsidP="00FC74B5">
      <w:pPr>
        <w:pStyle w:val="Akapitzlist"/>
        <w:jc w:val="both"/>
      </w:pPr>
    </w:p>
    <w:p w:rsidR="00FC74B5" w:rsidRDefault="00FC74B5" w:rsidP="00FC74B5">
      <w:pPr>
        <w:pStyle w:val="Akapitzlist"/>
        <w:jc w:val="both"/>
      </w:pPr>
      <w:r>
        <w:t>Ć</w:t>
      </w:r>
      <w:r w:rsidR="00476EF9">
        <w:t>wiczenia</w:t>
      </w:r>
      <w:r>
        <w:t xml:space="preserve"> </w:t>
      </w:r>
      <w:r w:rsidR="00476EF9">
        <w:t>2 i 3 należy wykonać w zeszycie. Poproście rodziców o zrobienie zdjęć swojej pracy, wykonanych ćwiczeń i o przesłanie na mój telefon</w:t>
      </w:r>
      <w:r w:rsidR="009231FC">
        <w:t xml:space="preserve"> lub na maila</w:t>
      </w:r>
      <w:r w:rsidR="00476EF9">
        <w:t>. Proszę zachowajcie wszystkie prace, aby dać mi je po powrocie do szkoły.</w:t>
      </w:r>
    </w:p>
    <w:p w:rsidR="00476EF9" w:rsidRDefault="00476EF9" w:rsidP="00FC74B5">
      <w:pPr>
        <w:pStyle w:val="Akapitzlist"/>
        <w:jc w:val="both"/>
      </w:pPr>
      <w:r>
        <w:t xml:space="preserve">Życzę Wam powodzenia i czekam do piątku </w:t>
      </w:r>
      <w:r w:rsidR="00515B68">
        <w:t xml:space="preserve">tj. 27.03 </w:t>
      </w:r>
      <w:r>
        <w:t>na efekty Waszej pracy.</w:t>
      </w:r>
    </w:p>
    <w:p w:rsidR="00476EF9" w:rsidRDefault="00476EF9" w:rsidP="00476EF9">
      <w:pPr>
        <w:pStyle w:val="Akapitzlist"/>
        <w:jc w:val="right"/>
      </w:pPr>
      <w:r>
        <w:t xml:space="preserve">Agnieszka </w:t>
      </w:r>
      <w:proofErr w:type="spellStart"/>
      <w:r>
        <w:t>Janaszek</w:t>
      </w:r>
      <w:proofErr w:type="spellEnd"/>
    </w:p>
    <w:p w:rsidR="00476EF9" w:rsidRDefault="00476EF9" w:rsidP="00FC74B5">
      <w:pPr>
        <w:pStyle w:val="Akapitzlist"/>
        <w:jc w:val="both"/>
      </w:pPr>
    </w:p>
    <w:sectPr w:rsidR="0047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71E"/>
    <w:multiLevelType w:val="hybridMultilevel"/>
    <w:tmpl w:val="6FD0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6"/>
    <w:rsid w:val="00044A96"/>
    <w:rsid w:val="000B3301"/>
    <w:rsid w:val="002227ED"/>
    <w:rsid w:val="00476EF9"/>
    <w:rsid w:val="00515B68"/>
    <w:rsid w:val="007E788D"/>
    <w:rsid w:val="009074E4"/>
    <w:rsid w:val="009231FC"/>
    <w:rsid w:val="00F431D3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2020-03-24T16:18:00Z</dcterms:created>
  <dcterms:modified xsi:type="dcterms:W3CDTF">2020-03-24T20:46:00Z</dcterms:modified>
</cp:coreProperties>
</file>