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382" w:rsidRDefault="00EA0382" w:rsidP="00EA0382">
      <w:r>
        <w:t>D</w:t>
      </w:r>
      <w:r w:rsidR="009B7813">
        <w:t>rodzy uczniowie klas</w:t>
      </w:r>
      <w:r>
        <w:t xml:space="preserve"> </w:t>
      </w:r>
      <w:proofErr w:type="spellStart"/>
      <w:r>
        <w:t>VIIa</w:t>
      </w:r>
      <w:proofErr w:type="spellEnd"/>
      <w:r>
        <w:t xml:space="preserve"> i </w:t>
      </w:r>
      <w:proofErr w:type="spellStart"/>
      <w:r>
        <w:t>VIIb</w:t>
      </w:r>
      <w:proofErr w:type="spellEnd"/>
      <w:r>
        <w:t xml:space="preserve"> !</w:t>
      </w:r>
    </w:p>
    <w:p w:rsidR="00EA0382" w:rsidRDefault="00EA0382" w:rsidP="00EA0382">
      <w:r>
        <w:t>Przesyłam Wam zadania</w:t>
      </w:r>
      <w:r w:rsidR="003E6421">
        <w:t xml:space="preserve"> z języka polskiego</w:t>
      </w:r>
      <w:bookmarkStart w:id="0" w:name="_GoBack"/>
      <w:bookmarkEnd w:id="0"/>
      <w:r>
        <w:t xml:space="preserve"> do wykonania w tym tygodniu. Jeśli będziecie mieli wątpliwości i pytania zadzwońcie do mnie</w:t>
      </w:r>
      <w:r w:rsidR="00BE6658">
        <w:t xml:space="preserve"> lub napiszcie</w:t>
      </w:r>
      <w:r>
        <w:t xml:space="preserve"> – chętnie Wam pomogę.</w:t>
      </w:r>
    </w:p>
    <w:p w:rsidR="00EA0382" w:rsidRPr="00BE6658" w:rsidRDefault="00EA0382" w:rsidP="00BE6658">
      <w:pPr>
        <w:spacing w:line="240" w:lineRule="auto"/>
      </w:pPr>
      <w:r w:rsidRPr="00F87ACB">
        <w:rPr>
          <w:b/>
        </w:rPr>
        <w:t xml:space="preserve">Uczniów klasy </w:t>
      </w:r>
      <w:proofErr w:type="spellStart"/>
      <w:r w:rsidRPr="00F87ACB">
        <w:rPr>
          <w:b/>
        </w:rPr>
        <w:t>VIIa</w:t>
      </w:r>
      <w:proofErr w:type="spellEnd"/>
      <w:r w:rsidRPr="00F87ACB">
        <w:rPr>
          <w:b/>
        </w:rPr>
        <w:t xml:space="preserve"> proszę o czytanie lektury</w:t>
      </w:r>
      <w:r w:rsidR="00F87ACB" w:rsidRPr="00F87ACB">
        <w:rPr>
          <w:b/>
        </w:rPr>
        <w:t xml:space="preserve"> – „Zemsta” – A. Fredro</w:t>
      </w:r>
      <w:r w:rsidR="00BE6658">
        <w:rPr>
          <w:b/>
        </w:rPr>
        <w:t xml:space="preserve"> !!! </w:t>
      </w:r>
      <w:r w:rsidR="00BE6658">
        <w:t>Można też obejrzeć film.</w:t>
      </w:r>
    </w:p>
    <w:p w:rsidR="00F87ACB" w:rsidRDefault="00F87ACB">
      <w:r>
        <w:t>Proszę o zrobienie podanych ćwiczeń do piątku (27.03.) w zeszy</w:t>
      </w:r>
      <w:r w:rsidR="00C5107F">
        <w:t>tach</w:t>
      </w:r>
      <w:r w:rsidR="002343D5">
        <w:t xml:space="preserve"> i przesłanie na mojego maila lub  zdjęć na podany numer telefonu.</w:t>
      </w:r>
      <w:r w:rsidR="00E3585E">
        <w:t xml:space="preserve"> Prace wykonane w domu należy zachować i przekazać nauczycielowi po powrocie do szkoły.</w:t>
      </w:r>
    </w:p>
    <w:p w:rsidR="00E51E7E" w:rsidRDefault="00E51E7E" w:rsidP="00F87ACB">
      <w:pPr>
        <w:pStyle w:val="Akapitzlist"/>
        <w:numPr>
          <w:ilvl w:val="0"/>
          <w:numId w:val="1"/>
        </w:numPr>
      </w:pPr>
      <w:r>
        <w:t>Sformułuj tezę i p</w:t>
      </w:r>
      <w:r w:rsidR="00F87ACB">
        <w:t xml:space="preserve">odaj </w:t>
      </w:r>
      <w:r w:rsidR="00E3585E">
        <w:t xml:space="preserve">po </w:t>
      </w:r>
      <w:r>
        <w:t xml:space="preserve">trzy </w:t>
      </w:r>
      <w:r w:rsidR="00473AC8">
        <w:t xml:space="preserve">argumenty </w:t>
      </w:r>
      <w:r>
        <w:t>do tematów:</w:t>
      </w:r>
    </w:p>
    <w:p w:rsidR="00F87ACB" w:rsidRDefault="00F87ACB" w:rsidP="00E51E7E">
      <w:pPr>
        <w:pStyle w:val="Akapitzlist"/>
        <w:numPr>
          <w:ilvl w:val="0"/>
          <w:numId w:val="2"/>
        </w:numPr>
      </w:pPr>
      <w:r>
        <w:t>Jeśli nie szata zdobi człowieka, to w czym tkwi  jego wartość</w:t>
      </w:r>
      <w:r w:rsidR="00E51E7E">
        <w:t xml:space="preserve">? </w:t>
      </w:r>
    </w:p>
    <w:p w:rsidR="00E51E7E" w:rsidRDefault="00E51E7E" w:rsidP="00E51E7E">
      <w:pPr>
        <w:pStyle w:val="Akapitzlist"/>
        <w:numPr>
          <w:ilvl w:val="0"/>
          <w:numId w:val="2"/>
        </w:numPr>
      </w:pPr>
      <w:r>
        <w:t xml:space="preserve"> Czy prawdziwych przyjaciół poznaje się w biedzie?</w:t>
      </w:r>
    </w:p>
    <w:p w:rsidR="00E51E7E" w:rsidRDefault="00915696" w:rsidP="00E51E7E">
      <w:pPr>
        <w:pStyle w:val="Akapitzlist"/>
        <w:numPr>
          <w:ilvl w:val="0"/>
          <w:numId w:val="2"/>
        </w:numPr>
      </w:pPr>
      <w:r>
        <w:t>Czy postawy młodych ludzi kształtowane są przez współczesne media?</w:t>
      </w:r>
    </w:p>
    <w:p w:rsidR="009B7813" w:rsidRDefault="009B7813" w:rsidP="009B7813">
      <w:pPr>
        <w:pStyle w:val="Akapitzlist"/>
        <w:ind w:left="1080"/>
      </w:pPr>
    </w:p>
    <w:p w:rsidR="00915696" w:rsidRPr="00C5107F" w:rsidRDefault="00915696" w:rsidP="00915696">
      <w:pPr>
        <w:pStyle w:val="Akapitzlist"/>
        <w:numPr>
          <w:ilvl w:val="0"/>
          <w:numId w:val="1"/>
        </w:numPr>
        <w:rPr>
          <w:b/>
        </w:rPr>
      </w:pPr>
      <w:r>
        <w:t xml:space="preserve">Napisz rozprawkę na temat: </w:t>
      </w:r>
      <w:r w:rsidRPr="00C5107F">
        <w:rPr>
          <w:b/>
        </w:rPr>
        <w:t>Czy</w:t>
      </w:r>
      <w:r w:rsidR="009B7813" w:rsidRPr="00C5107F">
        <w:rPr>
          <w:b/>
        </w:rPr>
        <w:t xml:space="preserve"> warto chodzić do</w:t>
      </w:r>
      <w:r w:rsidRPr="00C5107F">
        <w:rPr>
          <w:b/>
        </w:rPr>
        <w:t xml:space="preserve"> </w:t>
      </w:r>
      <w:r w:rsidR="009B7813" w:rsidRPr="00C5107F">
        <w:rPr>
          <w:b/>
        </w:rPr>
        <w:t xml:space="preserve">szkoły, czy </w:t>
      </w:r>
      <w:r w:rsidRPr="00C5107F">
        <w:rPr>
          <w:b/>
        </w:rPr>
        <w:t xml:space="preserve">lepiej uczyć się </w:t>
      </w:r>
      <w:r w:rsidR="009B7813" w:rsidRPr="00C5107F">
        <w:rPr>
          <w:b/>
        </w:rPr>
        <w:t>w domu</w:t>
      </w:r>
      <w:r w:rsidRPr="00C5107F">
        <w:rPr>
          <w:b/>
        </w:rPr>
        <w:t xml:space="preserve">? </w:t>
      </w:r>
    </w:p>
    <w:p w:rsidR="00A20852" w:rsidRPr="00C5107F" w:rsidRDefault="00A20852" w:rsidP="00A20852">
      <w:pPr>
        <w:ind w:left="360"/>
        <w:rPr>
          <w:b/>
        </w:rPr>
      </w:pPr>
      <w:r w:rsidRPr="00C5107F">
        <w:rPr>
          <w:b/>
        </w:rPr>
        <w:t>Pamiętaj, że:</w:t>
      </w:r>
    </w:p>
    <w:p w:rsidR="00A20852" w:rsidRDefault="00A20852" w:rsidP="00A20852">
      <w:pPr>
        <w:pStyle w:val="Akapitzlist"/>
        <w:numPr>
          <w:ilvl w:val="0"/>
          <w:numId w:val="4"/>
        </w:numPr>
      </w:pPr>
      <w:r>
        <w:t>Celem tej wypowiedzi jest rozważenie problemu lub wyrażenie swojego stanowiska wobec problemu.</w:t>
      </w:r>
    </w:p>
    <w:p w:rsidR="00A20852" w:rsidRPr="00A20852" w:rsidRDefault="00A20852" w:rsidP="00A20852">
      <w:pPr>
        <w:pStyle w:val="Akapitzlist"/>
        <w:numPr>
          <w:ilvl w:val="0"/>
          <w:numId w:val="4"/>
        </w:numPr>
      </w:pPr>
      <w:r>
        <w:t xml:space="preserve">Możemy rozpocząć ją od przedstawienia </w:t>
      </w:r>
      <w:r>
        <w:rPr>
          <w:b/>
        </w:rPr>
        <w:t xml:space="preserve">tezy </w:t>
      </w:r>
      <w:r>
        <w:t xml:space="preserve">lub </w:t>
      </w:r>
      <w:r>
        <w:rPr>
          <w:b/>
        </w:rPr>
        <w:t>hipotezy.</w:t>
      </w:r>
    </w:p>
    <w:p w:rsidR="00A20852" w:rsidRDefault="00A20852" w:rsidP="00A20852">
      <w:pPr>
        <w:pStyle w:val="Akapitzlist"/>
        <w:numPr>
          <w:ilvl w:val="0"/>
          <w:numId w:val="4"/>
        </w:numPr>
      </w:pPr>
      <w:r>
        <w:t>Należy dokładnie</w:t>
      </w:r>
      <w:r w:rsidR="009B7813">
        <w:t xml:space="preserve"> przeanalizować temat pracy</w:t>
      </w:r>
      <w:r>
        <w:t xml:space="preserve"> </w:t>
      </w:r>
      <w:r w:rsidR="009B7813">
        <w:t>i zebrać argumenty.</w:t>
      </w:r>
    </w:p>
    <w:p w:rsidR="009B7813" w:rsidRDefault="00BE6658" w:rsidP="00A20852">
      <w:pPr>
        <w:pStyle w:val="Akapitzlist"/>
        <w:numPr>
          <w:ilvl w:val="0"/>
          <w:numId w:val="4"/>
        </w:numPr>
      </w:pPr>
      <w:r>
        <w:t>Trzeba p</w:t>
      </w:r>
      <w:r w:rsidR="009B7813">
        <w:t>rzygotować plan zawierający:</w:t>
      </w:r>
    </w:p>
    <w:p w:rsidR="009B7813" w:rsidRDefault="00473AC8" w:rsidP="00473AC8">
      <w:pPr>
        <w:ind w:firstLine="708"/>
      </w:pPr>
      <w:r>
        <w:t>I .</w:t>
      </w:r>
      <w:r w:rsidR="009B7813">
        <w:t>Wstęp (przedstawienie tezy lub hipotezy)</w:t>
      </w:r>
    </w:p>
    <w:p w:rsidR="00473AC8" w:rsidRDefault="00473AC8" w:rsidP="00473AC8">
      <w:pPr>
        <w:ind w:firstLine="708"/>
      </w:pPr>
      <w:r>
        <w:t>II. Rozwinięcie (przedstawienie argumentów (kontrargumentów) i potwierdzających je przykładów. Można powołać się na doświadczenia własne i innych oraz przykłady z literatury, filmu.</w:t>
      </w:r>
    </w:p>
    <w:p w:rsidR="00473AC8" w:rsidRDefault="00473AC8" w:rsidP="00473AC8">
      <w:pPr>
        <w:ind w:firstLine="708"/>
      </w:pPr>
      <w:r>
        <w:t>III. Zakończenie (podsumowanie rozważań</w:t>
      </w:r>
      <w:r w:rsidR="00C5107F">
        <w:t xml:space="preserve"> i zaprezentowanie wniosków).</w:t>
      </w:r>
    </w:p>
    <w:p w:rsidR="00C5107F" w:rsidRDefault="00C5107F" w:rsidP="00C5107F">
      <w:pPr>
        <w:pStyle w:val="Akapitzlist"/>
        <w:numPr>
          <w:ilvl w:val="0"/>
          <w:numId w:val="7"/>
        </w:numPr>
      </w:pPr>
      <w:r>
        <w:t>Zastosuj akapity.</w:t>
      </w:r>
    </w:p>
    <w:p w:rsidR="00C5107F" w:rsidRDefault="00C5107F" w:rsidP="00C5107F">
      <w:pPr>
        <w:pStyle w:val="Akapitzlist"/>
        <w:numPr>
          <w:ilvl w:val="0"/>
          <w:numId w:val="6"/>
        </w:numPr>
      </w:pPr>
      <w:r>
        <w:t>Pamiętaj o stosowaniu słownictwa typowego dla rozprawki</w:t>
      </w:r>
      <w:r w:rsidR="00BE6658">
        <w:t>:</w:t>
      </w:r>
      <w:r>
        <w:t xml:space="preserve"> porządkującego argumenty, sygnalizującego wyrażenie opinii i wpływającego na spójność wypowiedzi.</w:t>
      </w:r>
    </w:p>
    <w:p w:rsidR="00C5107F" w:rsidRDefault="00C5107F" w:rsidP="00C5107F">
      <w:pPr>
        <w:pStyle w:val="Akapitzlist"/>
        <w:ind w:left="0"/>
      </w:pPr>
      <w:r>
        <w:t>Szczegółowe informacje znajdują się w podręczniku na str. 135- 136 oraz 174.</w:t>
      </w:r>
    </w:p>
    <w:p w:rsidR="00C5107F" w:rsidRDefault="00C5107F" w:rsidP="00C5107F">
      <w:pPr>
        <w:pStyle w:val="Akapitzlist"/>
        <w:ind w:left="0"/>
      </w:pPr>
    </w:p>
    <w:p w:rsidR="002343D5" w:rsidRDefault="002343D5" w:rsidP="00C5107F">
      <w:pPr>
        <w:pStyle w:val="Akapitzlist"/>
        <w:ind w:left="0"/>
      </w:pPr>
      <w:r>
        <w:t>Pozdrawiam serdecznie! Życzę powodzenia!</w:t>
      </w:r>
    </w:p>
    <w:p w:rsidR="00C5107F" w:rsidRDefault="002343D5" w:rsidP="002343D5">
      <w:pPr>
        <w:pStyle w:val="Akapitzlist"/>
        <w:ind w:left="0"/>
        <w:jc w:val="right"/>
      </w:pPr>
      <w:r>
        <w:t xml:space="preserve">Agnieszka </w:t>
      </w:r>
      <w:proofErr w:type="spellStart"/>
      <w:r>
        <w:t>Janaszek</w:t>
      </w:r>
      <w:proofErr w:type="spellEnd"/>
      <w:r>
        <w:t xml:space="preserve"> </w:t>
      </w:r>
    </w:p>
    <w:p w:rsidR="009B7813" w:rsidRDefault="009B7813" w:rsidP="009B7813"/>
    <w:p w:rsidR="009B7813" w:rsidRDefault="009B7813" w:rsidP="009B7813"/>
    <w:p w:rsidR="009B7813" w:rsidRDefault="009B7813" w:rsidP="009B7813"/>
    <w:p w:rsidR="009B7813" w:rsidRDefault="009B7813" w:rsidP="009B7813"/>
    <w:p w:rsidR="009B7813" w:rsidRDefault="009B7813" w:rsidP="009B7813"/>
    <w:p w:rsidR="009B7813" w:rsidRDefault="009B7813" w:rsidP="009B7813"/>
    <w:p w:rsidR="009B7813" w:rsidRDefault="009B7813" w:rsidP="009B7813"/>
    <w:p w:rsidR="009B7813" w:rsidRDefault="009B7813" w:rsidP="009B7813"/>
    <w:p w:rsidR="009B7813" w:rsidRDefault="009B7813" w:rsidP="009B7813"/>
    <w:p w:rsidR="009B7813" w:rsidRDefault="009B7813" w:rsidP="009B7813"/>
    <w:p w:rsidR="009B7813" w:rsidRDefault="009B7813" w:rsidP="009B7813"/>
    <w:p w:rsidR="009B7813" w:rsidRDefault="009B7813" w:rsidP="009B7813"/>
    <w:p w:rsidR="009B7813" w:rsidRPr="00F87ACB" w:rsidRDefault="009B7813" w:rsidP="009B7813"/>
    <w:sectPr w:rsidR="009B7813" w:rsidRPr="00F87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06CB"/>
    <w:multiLevelType w:val="hybridMultilevel"/>
    <w:tmpl w:val="A7C609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6A1B61"/>
    <w:multiLevelType w:val="hybridMultilevel"/>
    <w:tmpl w:val="FDB6C7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1E1250"/>
    <w:multiLevelType w:val="hybridMultilevel"/>
    <w:tmpl w:val="6986C61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74F6E15"/>
    <w:multiLevelType w:val="hybridMultilevel"/>
    <w:tmpl w:val="9A460E64"/>
    <w:lvl w:ilvl="0" w:tplc="9CA278D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860260C"/>
    <w:multiLevelType w:val="hybridMultilevel"/>
    <w:tmpl w:val="61F42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C05CC"/>
    <w:multiLevelType w:val="hybridMultilevel"/>
    <w:tmpl w:val="B640281E"/>
    <w:lvl w:ilvl="0" w:tplc="AFCC9D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BD3708"/>
    <w:multiLevelType w:val="hybridMultilevel"/>
    <w:tmpl w:val="C3F4030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BBD"/>
    <w:rsid w:val="000B6BBD"/>
    <w:rsid w:val="001D4DAC"/>
    <w:rsid w:val="002343D5"/>
    <w:rsid w:val="003E6421"/>
    <w:rsid w:val="00473AC8"/>
    <w:rsid w:val="00915696"/>
    <w:rsid w:val="009B7813"/>
    <w:rsid w:val="00A20852"/>
    <w:rsid w:val="00BE6658"/>
    <w:rsid w:val="00C5107F"/>
    <w:rsid w:val="00DF660C"/>
    <w:rsid w:val="00E314E0"/>
    <w:rsid w:val="00E3585E"/>
    <w:rsid w:val="00E51E7E"/>
    <w:rsid w:val="00EA0382"/>
    <w:rsid w:val="00F8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7A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7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5</cp:revision>
  <dcterms:created xsi:type="dcterms:W3CDTF">2020-03-24T17:10:00Z</dcterms:created>
  <dcterms:modified xsi:type="dcterms:W3CDTF">2020-03-24T20:44:00Z</dcterms:modified>
</cp:coreProperties>
</file>