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9961" w14:textId="3E3BFCCF" w:rsidR="00B60121" w:rsidRDefault="00B60121" w:rsidP="00B60121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F26522"/>
          <w:kern w:val="36"/>
          <w:sz w:val="45"/>
          <w:szCs w:val="45"/>
          <w:lang w:eastAsia="pl-PL"/>
        </w:rPr>
      </w:pPr>
      <w:r w:rsidRPr="00B60121">
        <w:rPr>
          <w:rFonts w:ascii="Arial" w:eastAsia="Times New Roman" w:hAnsi="Arial" w:cs="Arial"/>
          <w:color w:val="F26522"/>
          <w:kern w:val="36"/>
          <w:sz w:val="45"/>
          <w:szCs w:val="45"/>
          <w:lang w:eastAsia="pl-PL"/>
        </w:rPr>
        <w:t>7</w:t>
      </w:r>
      <w:bookmarkStart w:id="0" w:name="_GoBack"/>
      <w:bookmarkEnd w:id="0"/>
      <w:r w:rsidRPr="00B60121">
        <w:rPr>
          <w:rFonts w:ascii="Arial" w:eastAsia="Times New Roman" w:hAnsi="Arial" w:cs="Arial"/>
          <w:color w:val="F26522"/>
          <w:kern w:val="36"/>
          <w:sz w:val="45"/>
          <w:szCs w:val="45"/>
          <w:lang w:eastAsia="pl-PL"/>
        </w:rPr>
        <w:t xml:space="preserve"> pomysłów jak ćwiczyć </w:t>
      </w:r>
      <w:proofErr w:type="spellStart"/>
      <w:r w:rsidRPr="00B60121">
        <w:rPr>
          <w:rFonts w:ascii="Arial" w:eastAsia="Times New Roman" w:hAnsi="Arial" w:cs="Arial"/>
          <w:color w:val="F26522"/>
          <w:kern w:val="36"/>
          <w:sz w:val="45"/>
          <w:szCs w:val="45"/>
          <w:lang w:eastAsia="pl-PL"/>
        </w:rPr>
        <w:t>Mindfulness</w:t>
      </w:r>
      <w:proofErr w:type="spellEnd"/>
      <w:r w:rsidRPr="00B60121">
        <w:rPr>
          <w:rFonts w:ascii="Arial" w:eastAsia="Times New Roman" w:hAnsi="Arial" w:cs="Arial"/>
          <w:color w:val="F26522"/>
          <w:kern w:val="36"/>
          <w:sz w:val="45"/>
          <w:szCs w:val="45"/>
          <w:lang w:eastAsia="pl-PL"/>
        </w:rPr>
        <w:t xml:space="preserve"> </w:t>
      </w:r>
      <w:r>
        <w:rPr>
          <w:rFonts w:ascii="Arial" w:eastAsia="Times New Roman" w:hAnsi="Arial" w:cs="Arial"/>
          <w:color w:val="F26522"/>
          <w:kern w:val="36"/>
          <w:sz w:val="45"/>
          <w:szCs w:val="45"/>
          <w:lang w:eastAsia="pl-PL"/>
        </w:rPr>
        <w:t xml:space="preserve">-Uważność - </w:t>
      </w:r>
      <w:r w:rsidRPr="00B60121">
        <w:rPr>
          <w:rFonts w:ascii="Arial" w:eastAsia="Times New Roman" w:hAnsi="Arial" w:cs="Arial"/>
          <w:color w:val="F26522"/>
          <w:kern w:val="36"/>
          <w:sz w:val="45"/>
          <w:szCs w:val="45"/>
          <w:lang w:eastAsia="pl-PL"/>
        </w:rPr>
        <w:t>z dziećmi</w:t>
      </w:r>
    </w:p>
    <w:p w14:paraId="1E5E589C" w14:textId="77777777" w:rsidR="00B60121" w:rsidRPr="00B60121" w:rsidRDefault="00B60121" w:rsidP="00B60121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F26522"/>
          <w:kern w:val="36"/>
          <w:sz w:val="45"/>
          <w:szCs w:val="45"/>
          <w:lang w:eastAsia="pl-PL"/>
        </w:rPr>
      </w:pPr>
    </w:p>
    <w:p w14:paraId="6A96D40D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Chcecie mieć grzeczne i dobrze ułożone dziecko?</w:t>
      </w: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br/>
        <w:t>Dziecko, które się nie złości, nie kłóci z bratem, nie hałasuje?</w:t>
      </w: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br/>
      </w:r>
    </w:p>
    <w:p w14:paraId="3751D642" w14:textId="79C9389E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Muszę was rozczarować: techniki </w:t>
      </w:r>
      <w:proofErr w:type="spellStart"/>
      <w:r w:rsidRPr="00B6012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mindfulness</w:t>
      </w:r>
      <w:proofErr w:type="spellEnd"/>
      <w:r w:rsidRPr="00B6012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w tym nie pomogą</w:t>
      </w:r>
    </w:p>
    <w:p w14:paraId="59956C28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Mogą za to dać naszym dzieciom narzędzia, za pomocą których będą bardziej świadomie odbierać siebie i świat.</w:t>
      </w: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br/>
      </w:r>
    </w:p>
    <w:p w14:paraId="54630DA0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Będą potrafiły rozwinąć większą świadomość wewnętrznych i zewnętrznych doświadczeń, rozpoznawać swoje myśli jako “po prostu myśli”, rozumieć, jak emocje manifestują się w ciele, zauważać, kiedy ich uwaga odpływa, będą miały większą kontrolę nad swoimi wewnętrznymi impulsami.</w:t>
      </w:r>
    </w:p>
    <w:p w14:paraId="770E9DD2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Ale po kolei…</w:t>
      </w:r>
    </w:p>
    <w:p w14:paraId="06C9744F" w14:textId="77777777" w:rsidR="00B60121" w:rsidRPr="00B60121" w:rsidRDefault="00B60121" w:rsidP="00B60121">
      <w:pPr>
        <w:shd w:val="clear" w:color="auto" w:fill="FFFFFF"/>
        <w:spacing w:after="0" w:line="240" w:lineRule="atLeast"/>
        <w:textAlignment w:val="baseline"/>
        <w:outlineLvl w:val="1"/>
        <w:rPr>
          <w:rFonts w:ascii="Arial" w:eastAsia="Times New Roman" w:hAnsi="Arial" w:cs="Arial"/>
          <w:color w:val="F26522"/>
          <w:sz w:val="39"/>
          <w:szCs w:val="39"/>
          <w:lang w:eastAsia="pl-PL"/>
        </w:rPr>
      </w:pPr>
      <w:r w:rsidRPr="00B60121">
        <w:rPr>
          <w:rFonts w:ascii="Arial" w:eastAsia="Times New Roman" w:hAnsi="Arial" w:cs="Arial"/>
          <w:color w:val="F26522"/>
          <w:sz w:val="39"/>
          <w:szCs w:val="39"/>
          <w:bdr w:val="none" w:sz="0" w:space="0" w:color="auto" w:frame="1"/>
          <w:lang w:eastAsia="pl-PL"/>
        </w:rPr>
        <w:t xml:space="preserve">Co to jest </w:t>
      </w:r>
      <w:proofErr w:type="spellStart"/>
      <w:r w:rsidRPr="00B60121">
        <w:rPr>
          <w:rFonts w:ascii="Arial" w:eastAsia="Times New Roman" w:hAnsi="Arial" w:cs="Arial"/>
          <w:color w:val="F26522"/>
          <w:sz w:val="39"/>
          <w:szCs w:val="39"/>
          <w:bdr w:val="none" w:sz="0" w:space="0" w:color="auto" w:frame="1"/>
          <w:lang w:eastAsia="pl-PL"/>
        </w:rPr>
        <w:t>mindfulness</w:t>
      </w:r>
      <w:proofErr w:type="spellEnd"/>
      <w:r w:rsidRPr="00B60121">
        <w:rPr>
          <w:rFonts w:ascii="Arial" w:eastAsia="Times New Roman" w:hAnsi="Arial" w:cs="Arial"/>
          <w:color w:val="F26522"/>
          <w:sz w:val="39"/>
          <w:szCs w:val="39"/>
          <w:bdr w:val="none" w:sz="0" w:space="0" w:color="auto" w:frame="1"/>
          <w:lang w:eastAsia="pl-PL"/>
        </w:rPr>
        <w:t>?</w:t>
      </w:r>
    </w:p>
    <w:p w14:paraId="797FA747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</w:p>
    <w:p w14:paraId="314151EB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proofErr w:type="spellStart"/>
      <w:r w:rsidRPr="00B6012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Mindfulness</w:t>
      </w:r>
      <w:proofErr w:type="spellEnd"/>
      <w:r w:rsidRPr="00B6012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 xml:space="preserve"> (uważność) </w:t>
      </w: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to stan umysłu, osiągany poprzez skupienie uwagi na chwili obecnej, przy równoczesnym łagodnym przyjmowaniu i akceptowaniu emocji, myśli i wrażeń zmysłowych. Używany jest jako technika terapeutyczna.</w:t>
      </w:r>
    </w:p>
    <w:p w14:paraId="31F0796A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 xml:space="preserve">Dorośli praktykują </w:t>
      </w:r>
      <w:proofErr w:type="spellStart"/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mindfulness</w:t>
      </w:r>
      <w:proofErr w:type="spellEnd"/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 xml:space="preserve"> m.in. poprzez medytację i różne formy świadomego działania w życiu codziennym.</w:t>
      </w:r>
    </w:p>
    <w:p w14:paraId="716EB790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</w:p>
    <w:p w14:paraId="3F850A45" w14:textId="77777777" w:rsidR="00B60121" w:rsidRPr="00B60121" w:rsidRDefault="00B60121" w:rsidP="00B60121">
      <w:p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1E73BE"/>
          <w:sz w:val="33"/>
          <w:szCs w:val="33"/>
          <w:lang w:eastAsia="pl-PL"/>
        </w:rPr>
      </w:pPr>
      <w:r w:rsidRPr="00B60121">
        <w:rPr>
          <w:rFonts w:ascii="Arial" w:eastAsia="Times New Roman" w:hAnsi="Arial" w:cs="Arial"/>
          <w:color w:val="1E73BE"/>
          <w:sz w:val="33"/>
          <w:szCs w:val="33"/>
          <w:bdr w:val="none" w:sz="0" w:space="0" w:color="auto" w:frame="1"/>
          <w:lang w:eastAsia="pl-PL"/>
        </w:rPr>
        <w:t>A czy istnieje coś takiego, jak medytacja dla dzieci?</w:t>
      </w:r>
    </w:p>
    <w:p w14:paraId="6DE7D5C0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</w:p>
    <w:p w14:paraId="72001B09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Wyobraźnia podsuwa przed oczy koszmarny obraz: rządki dzieci sztywno usadzonych na poduszkach, marzących o tym, żeby zająć się czymkolwiek bardziej ekscytującym, choćby lekcjami…</w:t>
      </w:r>
    </w:p>
    <w:p w14:paraId="091A24E1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Pospiesznie uspokajam: nie, COŚ TAKIEGO nie istnieje. Przypuszczam przy tym, że nie byłoby to wykonalne (opieram to przypuszczenie na obserwacji znanych mi osób w wieku 4 – 13 lat:).</w:t>
      </w:r>
    </w:p>
    <w:p w14:paraId="4B0581E9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Ale wymyślono formy medytacji specjalnie dla dzieci</w:t>
      </w:r>
    </w:p>
    <w:p w14:paraId="2D55ADFF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Uczestniczyłam kiedyś w programie dla rodzin, podczas którego dorośli przed południem mogli trochę pomedytować, podczas gdy dzieci w tym czasie zapewnione miały różne twórcze zajęcia. Po południu robiliśmy różne rzeczy razem, a wieczorem odbywała się wspólna medytacja rodzinna.</w:t>
      </w:r>
    </w:p>
    <w:p w14:paraId="4B00EE1F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Jak to wyglądało?</w:t>
      </w: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br/>
        <w:t>Najpierw dziecko ze swoimi rodzicami uderzało w gong (towarzyszyły temu wielkie emocje i ekscytacja), rozpoczynając sesję. Siedzieliśmy razem ok. 3-5 minut. Następne uderzenie w gong miało specjalne znaczenie: dzieci miały za zadanie siedzieć cichutko wsłuchując się w wibracje, dopóki dźwięk całkiem nie zaniknie. Siedziały w skupieniu śledząc powolne rozpuszczanie się dźwięku w przestrzeni, tropiąc chwilę, kiedy dźwięk zamieni się w ciszę. Ten, kto przestawał go słyszeć, podnosił rękę.</w:t>
      </w:r>
    </w:p>
    <w:p w14:paraId="7DBBF6F8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Na koniec dzieci dzieliły się tym, co ważnego wydarzyło się tego dnia.</w:t>
      </w:r>
    </w:p>
    <w:p w14:paraId="2EFE94E3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Co było najzabawniejsze? Co najsmutniejsze? Co najbardziej niezwykłe?</w:t>
      </w:r>
    </w:p>
    <w:p w14:paraId="77A287A0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lastRenderedPageBreak/>
        <w:t>A po wszystkim dzieci zabierały się do konstruowania budowli z poduszek medytacyjnych.</w:t>
      </w:r>
    </w:p>
    <w:p w14:paraId="313A0A0D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Ta medytacja spełniała trzy podstawowe warunki: była krótka, angażująca i zabawna</w:t>
      </w: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.</w:t>
      </w:r>
    </w:p>
    <w:p w14:paraId="1AA05131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 xml:space="preserve">I takie też są ćwiczenia </w:t>
      </w:r>
      <w:proofErr w:type="spellStart"/>
      <w:r w:rsidRPr="00B6012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mindfulness</w:t>
      </w:r>
      <w:proofErr w:type="spellEnd"/>
      <w:r w:rsidRPr="00B6012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 xml:space="preserve"> dla dzieci.</w:t>
      </w: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br/>
      </w:r>
    </w:p>
    <w:p w14:paraId="13578EAF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Spróbujcie, można je wykonywać w grupie lub z jednym dzieckiem.</w:t>
      </w:r>
    </w:p>
    <w:p w14:paraId="210986CC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</w:p>
    <w:p w14:paraId="058514EF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noProof/>
          <w:color w:val="1E73BE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7FCF2ACA" wp14:editId="49A9790C">
            <wp:extent cx="7620000" cy="5715000"/>
            <wp:effectExtent l="0" t="0" r="0" b="0"/>
            <wp:docPr id="1" name="Obraz 1" descr="mind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d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0B99D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</w:p>
    <w:p w14:paraId="2E5D9CFE" w14:textId="77777777" w:rsidR="00B60121" w:rsidRPr="00B60121" w:rsidRDefault="00B60121" w:rsidP="00B60121">
      <w:pPr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1E73BE"/>
          <w:sz w:val="33"/>
          <w:szCs w:val="33"/>
          <w:lang w:eastAsia="pl-PL"/>
        </w:rPr>
      </w:pPr>
      <w:r w:rsidRPr="00B60121">
        <w:rPr>
          <w:rFonts w:ascii="Arial" w:eastAsia="Times New Roman" w:hAnsi="Arial" w:cs="Arial"/>
          <w:color w:val="1E73BE"/>
          <w:sz w:val="33"/>
          <w:szCs w:val="33"/>
          <w:lang w:eastAsia="pl-PL"/>
        </w:rPr>
        <w:t>Dźwięki</w:t>
      </w:r>
    </w:p>
    <w:p w14:paraId="585C97C2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To trochę bardziej rozbudowane ćwiczenie z gongiem (jeśli nie dysponujemy gongiem, możemy użyć struny gitary lub najbardziej dźwięcznego naczynia kuchennego i łyżeczki)</w:t>
      </w:r>
    </w:p>
    <w:p w14:paraId="7336E55C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Uderzamy w gong. Dzieci uważnie słuchają wibracji dźwięku. Podnoszą rękę, kiedy nic już nie słychać. Pozostają w ciszy jeszcze przez jedną minutę i uważnie słuchają wszystkich innych dźwięków, które się pojawiają. Na koniec po kolei opowiadają o każdym dźwięku, które zauważyły w ciągu tej minuty.</w:t>
      </w:r>
    </w:p>
    <w:p w14:paraId="1C09EC3E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lang w:eastAsia="pl-PL"/>
        </w:rPr>
        <w:lastRenderedPageBreak/>
        <w:t> </w:t>
      </w:r>
    </w:p>
    <w:p w14:paraId="43B8B6B4" w14:textId="77777777" w:rsidR="00B60121" w:rsidRPr="00B60121" w:rsidRDefault="00B60121" w:rsidP="00B60121">
      <w:pPr>
        <w:numPr>
          <w:ilvl w:val="0"/>
          <w:numId w:val="2"/>
        </w:num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1E73BE"/>
          <w:sz w:val="33"/>
          <w:szCs w:val="33"/>
          <w:lang w:eastAsia="pl-PL"/>
        </w:rPr>
      </w:pPr>
      <w:r w:rsidRPr="00B60121">
        <w:rPr>
          <w:rFonts w:ascii="Arial" w:eastAsia="Times New Roman" w:hAnsi="Arial" w:cs="Arial"/>
          <w:color w:val="1E73BE"/>
          <w:sz w:val="33"/>
          <w:szCs w:val="33"/>
          <w:lang w:eastAsia="pl-PL"/>
        </w:rPr>
        <w:t>Oddychanie z małym przyjacielem</w:t>
      </w:r>
    </w:p>
    <w:p w14:paraId="2045E95D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Jeszcze jedna forma medytacji dla dzieci.</w:t>
      </w:r>
    </w:p>
    <w:p w14:paraId="351663B0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Dzieci kładą się na podłodze i umieszczają na brzuchu maskotkę. Oddychają w ciszy przez minutę i zauważają przy tym, jak ich mały przyjaciel porusza się w górę i w dół. Starają się też zauważyć wszelkie inne wrażenia. Wyobrażają sobie, że myśli, które pojawiają się w ich głowie zmieniają się w bańki mydlane i odlatują…</w:t>
      </w:r>
    </w:p>
    <w:p w14:paraId="36FB14AE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</w:p>
    <w:p w14:paraId="59552476" w14:textId="77777777" w:rsidR="00B60121" w:rsidRPr="00B60121" w:rsidRDefault="00B60121" w:rsidP="00B60121">
      <w:pPr>
        <w:numPr>
          <w:ilvl w:val="0"/>
          <w:numId w:val="3"/>
        </w:num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1E73BE"/>
          <w:sz w:val="33"/>
          <w:szCs w:val="33"/>
          <w:lang w:eastAsia="pl-PL"/>
        </w:rPr>
      </w:pPr>
      <w:r w:rsidRPr="00B60121">
        <w:rPr>
          <w:rFonts w:ascii="Arial" w:eastAsia="Times New Roman" w:hAnsi="Arial" w:cs="Arial"/>
          <w:color w:val="1E73BE"/>
          <w:sz w:val="33"/>
          <w:szCs w:val="33"/>
          <w:lang w:eastAsia="pl-PL"/>
        </w:rPr>
        <w:t>Napinanie/ rozluźnianie</w:t>
      </w:r>
    </w:p>
    <w:p w14:paraId="3264A71F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Dzieci leżąc na podłodze z zamkniętymi oczami starają się napiąć każdy mięsień w ciele tak mocno, jak tylko potrafią. Palce u nóg i stopy, nogi, brzuch. Mogą zacisnąć pięści i podnieść ręce do głowy. Pozostają w tej ściśniętej pozycji przez kilka sekund a potem w pełni się rozluźniają i relaksują. </w:t>
      </w:r>
      <w:r w:rsidRPr="00B6012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To świetne ćwiczenie na rozluźnienie ciała i umysłu. Jest też przystępnym sposobem zaprezentowania dzieciom, co znaczy być “tu i teraz”.</w:t>
      </w:r>
    </w:p>
    <w:p w14:paraId="5A6C2B73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</w:p>
    <w:p w14:paraId="02CBB6CB" w14:textId="77777777" w:rsidR="00B60121" w:rsidRPr="00B60121" w:rsidRDefault="00B60121" w:rsidP="00B60121">
      <w:pPr>
        <w:numPr>
          <w:ilvl w:val="0"/>
          <w:numId w:val="4"/>
        </w:num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1E73BE"/>
          <w:sz w:val="33"/>
          <w:szCs w:val="33"/>
          <w:lang w:eastAsia="pl-PL"/>
        </w:rPr>
      </w:pPr>
      <w:r w:rsidRPr="00B60121">
        <w:rPr>
          <w:rFonts w:ascii="Arial" w:eastAsia="Times New Roman" w:hAnsi="Arial" w:cs="Arial"/>
          <w:color w:val="1E73BE"/>
          <w:sz w:val="33"/>
          <w:szCs w:val="33"/>
          <w:lang w:eastAsia="pl-PL"/>
        </w:rPr>
        <w:t>Zapach i smak</w:t>
      </w:r>
    </w:p>
    <w:p w14:paraId="5C303F52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Znajdź coś mocno pachnącego, na przykład świeżą skórkę z pomarańczy, laskę cynamonu, czy wanilii. Poproś dzieci, żeby zamknęły oczy i wdychały zapach, skupiając na nim całą uwagę.</w:t>
      </w:r>
    </w:p>
    <w:p w14:paraId="41FA01C3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Zapach może być bardzo skutecznym narzędziem w zmniejszaniu niepokoju.</w:t>
      </w:r>
    </w:p>
    <w:p w14:paraId="2F225F92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 xml:space="preserve">Podobne ćwiczenie można wykonywać ze zmysłem smaku. Spróbujmy zrobić z dziećmi klasyczne ćwiczenie </w:t>
      </w:r>
      <w:proofErr w:type="spellStart"/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mindfulness</w:t>
      </w:r>
      <w:proofErr w:type="spellEnd"/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: dzieci z zamkniętymi oczami smakują rodzynkę, starając się jeść ją jak najdłużej, zwracając uwagę na wszystkie odcienie smaku.</w:t>
      </w:r>
    </w:p>
    <w:p w14:paraId="54B933B0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Możemy też użyć kostki czekolady;)</w:t>
      </w:r>
    </w:p>
    <w:p w14:paraId="6000C3FF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</w:p>
    <w:p w14:paraId="186BFE68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noProof/>
          <w:color w:val="1E73BE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0595B055" wp14:editId="5A9A60BA">
            <wp:extent cx="5715000" cy="3810000"/>
            <wp:effectExtent l="0" t="0" r="0" b="0"/>
            <wp:docPr id="2" name="Obraz 2" descr="mind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d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B9D6C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lang w:eastAsia="pl-PL"/>
        </w:rPr>
        <w:lastRenderedPageBreak/>
        <w:t> </w:t>
      </w:r>
    </w:p>
    <w:p w14:paraId="12A2F035" w14:textId="77777777" w:rsidR="00B60121" w:rsidRPr="00B60121" w:rsidRDefault="00B60121" w:rsidP="00B60121">
      <w:pPr>
        <w:numPr>
          <w:ilvl w:val="0"/>
          <w:numId w:val="5"/>
        </w:num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1E73BE"/>
          <w:sz w:val="33"/>
          <w:szCs w:val="33"/>
          <w:lang w:eastAsia="pl-PL"/>
        </w:rPr>
      </w:pPr>
      <w:r w:rsidRPr="00B60121">
        <w:rPr>
          <w:rFonts w:ascii="Arial" w:eastAsia="Times New Roman" w:hAnsi="Arial" w:cs="Arial"/>
          <w:color w:val="1E73BE"/>
          <w:sz w:val="33"/>
          <w:szCs w:val="33"/>
          <w:lang w:eastAsia="pl-PL"/>
        </w:rPr>
        <w:t>Sztuka dotyku</w:t>
      </w:r>
    </w:p>
    <w:p w14:paraId="0FE5EF09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Dzieci z zamkniętymi oczami dotykają różnych przedmiotów, np. piłki, piórka, maskotki, kamienia… Następnie opisują, jaki ten przedmiot jest w dotyku.</w:t>
      </w:r>
    </w:p>
    <w:p w14:paraId="030FE538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To ćwiczenie, podobnie jak poprzednie, pozwala dzieciom ćwiczyć rozróżnianie wrażeń zmysłowych. Przez skupianie na nich uwagi uczą się pozostawać w chwili obecnej.</w:t>
      </w:r>
    </w:p>
    <w:p w14:paraId="13D94A9F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</w:p>
    <w:p w14:paraId="12106EDD" w14:textId="77777777" w:rsidR="00B60121" w:rsidRPr="00B60121" w:rsidRDefault="00B60121" w:rsidP="00B60121">
      <w:pPr>
        <w:numPr>
          <w:ilvl w:val="0"/>
          <w:numId w:val="6"/>
        </w:num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1E73BE"/>
          <w:sz w:val="33"/>
          <w:szCs w:val="33"/>
          <w:lang w:eastAsia="pl-PL"/>
        </w:rPr>
      </w:pPr>
      <w:r w:rsidRPr="00B60121">
        <w:rPr>
          <w:rFonts w:ascii="Arial" w:eastAsia="Times New Roman" w:hAnsi="Arial" w:cs="Arial"/>
          <w:color w:val="1E73BE"/>
          <w:sz w:val="33"/>
          <w:szCs w:val="33"/>
          <w:lang w:eastAsia="pl-PL"/>
        </w:rPr>
        <w:t>Bicie serca</w:t>
      </w:r>
    </w:p>
    <w:p w14:paraId="1B79C823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Dzieci przez minutę skaczą, albo tańczą. Następnie siadają i kładą rękę na sercu. Z zamkniętymi oczami starają się poczuć uderzenia serca, oddech i inne wrażenia, które pojawiają się w ciele.</w:t>
      </w:r>
    </w:p>
    <w:p w14:paraId="29FFB4DE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</w:p>
    <w:p w14:paraId="51CA6D6F" w14:textId="77777777" w:rsidR="00B60121" w:rsidRPr="00B60121" w:rsidRDefault="00B60121" w:rsidP="00B60121">
      <w:pPr>
        <w:numPr>
          <w:ilvl w:val="0"/>
          <w:numId w:val="7"/>
        </w:num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1E73BE"/>
          <w:sz w:val="33"/>
          <w:szCs w:val="33"/>
          <w:lang w:eastAsia="pl-PL"/>
        </w:rPr>
      </w:pPr>
      <w:r w:rsidRPr="00B60121">
        <w:rPr>
          <w:rFonts w:ascii="Arial" w:eastAsia="Times New Roman" w:hAnsi="Arial" w:cs="Arial"/>
          <w:color w:val="1E73BE"/>
          <w:sz w:val="33"/>
          <w:szCs w:val="33"/>
          <w:lang w:eastAsia="pl-PL"/>
        </w:rPr>
        <w:t>Serce do serca</w:t>
      </w:r>
    </w:p>
    <w:p w14:paraId="5DD50B6C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Rozmawiamy o uczuciach.</w:t>
      </w:r>
    </w:p>
    <w:p w14:paraId="51240EBE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Jakie uczucia dzieci odczuwają? Skąd wiedzą, że czują te właśnie emocje? Gdzie odczuwają je w ciele? Które uczucia lubią najbardziej?</w:t>
      </w:r>
    </w:p>
    <w:p w14:paraId="6F566710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t>Później możemy zapytać, co robią, kiedy nie czują tych uczuć, które lubią najbardziej.</w:t>
      </w: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br/>
        <w:t>Możemy im przypomnieć, że kiedy czują smutek mogą praktykować zamienianie myśli w bańki mydlane.</w:t>
      </w: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br/>
        <w:t>Że mogą zrobić napinanie i rozluźnianie ciała, żeby się uspokoić.</w:t>
      </w:r>
      <w:r w:rsidRPr="00B6012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l-PL"/>
        </w:rPr>
        <w:br/>
        <w:t>Że mogą posłuchać bicia swojego serca, albo skupić się na oddechu, żeby się zrelaksować…</w:t>
      </w:r>
    </w:p>
    <w:p w14:paraId="60BCBB0F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Dobrej zabawy!</w:t>
      </w:r>
    </w:p>
    <w:p w14:paraId="43611E2B" w14:textId="77777777" w:rsidR="00B60121" w:rsidRPr="00B60121" w:rsidRDefault="00B60121" w:rsidP="00B601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012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</w:p>
    <w:p w14:paraId="71035DF7" w14:textId="77777777" w:rsidR="00EA7965" w:rsidRDefault="00EA7965"/>
    <w:sectPr w:rsidR="00EA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5391"/>
    <w:multiLevelType w:val="multilevel"/>
    <w:tmpl w:val="5694B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303DF"/>
    <w:multiLevelType w:val="multilevel"/>
    <w:tmpl w:val="67F453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276DA"/>
    <w:multiLevelType w:val="multilevel"/>
    <w:tmpl w:val="9B6AA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F298E"/>
    <w:multiLevelType w:val="multilevel"/>
    <w:tmpl w:val="D34C9A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A7961"/>
    <w:multiLevelType w:val="multilevel"/>
    <w:tmpl w:val="AE2C5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82FDC"/>
    <w:multiLevelType w:val="multilevel"/>
    <w:tmpl w:val="B180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23049"/>
    <w:multiLevelType w:val="multilevel"/>
    <w:tmpl w:val="1884E0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21"/>
    <w:rsid w:val="00B60121"/>
    <w:rsid w:val="00E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B54D"/>
  <w15:chartTrackingRefBased/>
  <w15:docId w15:val="{AA5EE961-93A9-40F7-A53C-58287251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jasne-strony.net/emocje-cialo-umysl/wp-content/uploads/sites/7/2015/11/mind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jasne-strony.net/emocje-cialo-umysl/wp-content/uploads/sites/7/2015/11/mind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804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2020-04-07T07:39:00Z</dcterms:created>
  <dcterms:modified xsi:type="dcterms:W3CDTF">2020-04-07T07:43:00Z</dcterms:modified>
</cp:coreProperties>
</file>