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5" w:rsidRDefault="00EE15A1" w:rsidP="000224DD">
      <w:pPr>
        <w:spacing w:after="0"/>
        <w:jc w:val="center"/>
        <w:rPr>
          <w:rFonts w:ascii="Times New Roman" w:hAnsi="Times New Roman" w:cs="Times New Roman"/>
          <w:color w:val="FF3399"/>
          <w:sz w:val="32"/>
          <w:szCs w:val="32"/>
        </w:rPr>
      </w:pPr>
      <w:r w:rsidRPr="00EE15A1">
        <w:rPr>
          <w:rFonts w:ascii="Times New Roman" w:hAnsi="Times New Roman" w:cs="Times New Roman"/>
          <w:color w:val="FF3399"/>
          <w:sz w:val="32"/>
          <w:szCs w:val="32"/>
        </w:rPr>
        <w:t>Ciekawe i przyjemne miejsca w Internecie</w:t>
      </w:r>
      <w:r w:rsidR="000224DD">
        <w:rPr>
          <w:rFonts w:ascii="Times New Roman" w:hAnsi="Times New Roman" w:cs="Times New Roman"/>
          <w:color w:val="FF3399"/>
          <w:sz w:val="32"/>
          <w:szCs w:val="32"/>
        </w:rPr>
        <w:t xml:space="preserve"> część I</w:t>
      </w:r>
    </w:p>
    <w:p w:rsidR="00EE15A1" w:rsidRDefault="00EE15A1" w:rsidP="000224DD">
      <w:pPr>
        <w:spacing w:after="0"/>
        <w:jc w:val="both"/>
        <w:rPr>
          <w:rFonts w:ascii="Times New Roman" w:hAnsi="Times New Roman" w:cs="Times New Roman"/>
          <w:color w:val="FF3399"/>
          <w:sz w:val="32"/>
          <w:szCs w:val="32"/>
        </w:rPr>
      </w:pPr>
      <w:r>
        <w:rPr>
          <w:rFonts w:ascii="Times New Roman" w:hAnsi="Times New Roman" w:cs="Times New Roman"/>
          <w:color w:val="FF3399"/>
          <w:sz w:val="32"/>
          <w:szCs w:val="32"/>
        </w:rPr>
        <w:tab/>
        <w:t xml:space="preserve">Podczas obecnej sytuacji warto skorzystać z ciekawych kanałów czy stron, które oferuje nam </w:t>
      </w:r>
      <w:r w:rsidR="006E26E8">
        <w:rPr>
          <w:rFonts w:ascii="Times New Roman" w:hAnsi="Times New Roman" w:cs="Times New Roman"/>
          <w:color w:val="FF3399"/>
          <w:sz w:val="32"/>
          <w:szCs w:val="32"/>
        </w:rPr>
        <w:t>Internet</w:t>
      </w:r>
      <w:r>
        <w:rPr>
          <w:rFonts w:ascii="Times New Roman" w:hAnsi="Times New Roman" w:cs="Times New Roman"/>
          <w:color w:val="FF3399"/>
          <w:sz w:val="32"/>
          <w:szCs w:val="32"/>
        </w:rPr>
        <w:t>, oto lista przez nas polecanych:</w:t>
      </w:r>
    </w:p>
    <w:p w:rsidR="00EE15A1" w:rsidRDefault="00EE15A1" w:rsidP="000224DD">
      <w:pPr>
        <w:spacing w:after="0"/>
        <w:jc w:val="both"/>
        <w:rPr>
          <w:rFonts w:ascii="Times New Roman" w:hAnsi="Times New Roman" w:cs="Times New Roman"/>
          <w:color w:val="FF3399"/>
          <w:sz w:val="32"/>
          <w:szCs w:val="32"/>
        </w:rPr>
      </w:pPr>
    </w:p>
    <w:p w:rsidR="00EE15A1" w:rsidRPr="00EE15A1" w:rsidRDefault="006E26E8" w:rsidP="000224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3399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Strona FB ZOO WROC</w:t>
      </w:r>
      <w:r w:rsidR="00EE15A1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ŁAW obecnie proponuje spotkania online, gdzie opiekunowie tamtejszych zwierząt opowiadają o swoich podopiecznych oraz mamy możliwość zadawania im pytań na żywo podczas transmisji. </w:t>
      </w:r>
    </w:p>
    <w:p w:rsidR="00EE15A1" w:rsidRDefault="00EE15A1" w:rsidP="000224DD">
      <w:pPr>
        <w:pStyle w:val="Akapitzlist"/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Link: </w:t>
      </w:r>
      <w:hyperlink r:id="rId5" w:history="1">
        <w:r w:rsidRPr="001819B9">
          <w:rPr>
            <w:rStyle w:val="Hipercze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https://www.facebook.com/events/229364111444872/</w:t>
        </w:r>
      </w:hyperlink>
    </w:p>
    <w:p w:rsidR="002C39DE" w:rsidRDefault="002C39DE" w:rsidP="000224DD">
      <w:pPr>
        <w:pStyle w:val="Akapitzlist"/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2C39DE" w:rsidRPr="00141B9C" w:rsidRDefault="002C39DE" w:rsidP="000224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D966" w:themeColor="accent4" w:themeTint="99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Kanał po</w:t>
      </w:r>
      <w:r w:rsidR="0034110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dróżniczy Gdzie Bądź – obecnie nie możemy podróżować, ale wraz </w:t>
      </w:r>
      <w:r w:rsidR="00141B9C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z małżeństwem Piotra i Zo</w:t>
      </w:r>
      <w:r w:rsidR="00AD0DCA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fi</w:t>
      </w:r>
      <w:r w:rsidR="00141B9C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i mamy możliwości zobaczenia kawałka świata bez wychodzenia z domu</w:t>
      </w:r>
      <w:r w:rsidR="00AC47B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.</w:t>
      </w:r>
    </w:p>
    <w:p w:rsidR="00141B9C" w:rsidRPr="0034110B" w:rsidRDefault="00141B9C" w:rsidP="000224DD">
      <w:pPr>
        <w:pStyle w:val="Akapitzlist"/>
        <w:spacing w:after="0"/>
        <w:ind w:left="643"/>
        <w:jc w:val="both"/>
        <w:rPr>
          <w:rFonts w:ascii="Times New Roman" w:hAnsi="Times New Roman" w:cs="Times New Roman"/>
          <w:color w:val="FFD966" w:themeColor="accent4" w:themeTint="99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Link:</w:t>
      </w:r>
      <w:r w:rsidR="00A278E0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hyperlink r:id="rId6" w:history="1">
        <w:r w:rsidR="00A278E0" w:rsidRPr="00A278E0">
          <w:rPr>
            <w:rStyle w:val="Hipercze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https://www.youtube.com/channel/UCgU8V4vSeu6zLO4ukOK3gmQ</w:t>
        </w:r>
      </w:hyperlink>
    </w:p>
    <w:p w:rsidR="0034110B" w:rsidRPr="0034110B" w:rsidRDefault="0034110B" w:rsidP="000224DD">
      <w:pPr>
        <w:pStyle w:val="Akapitzlist"/>
        <w:spacing w:after="0"/>
        <w:ind w:left="643"/>
        <w:jc w:val="both"/>
        <w:rPr>
          <w:rFonts w:ascii="Times New Roman" w:hAnsi="Times New Roman" w:cs="Times New Roman"/>
          <w:color w:val="FFD966" w:themeColor="accent4" w:themeTint="99"/>
          <w:sz w:val="32"/>
          <w:szCs w:val="32"/>
        </w:rPr>
      </w:pPr>
    </w:p>
    <w:p w:rsidR="003F1E2D" w:rsidRPr="003F1E2D" w:rsidRDefault="003F1E2D" w:rsidP="000224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D966" w:themeColor="accent4" w:themeTint="99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Kurnik.pl – strona gdzie możemy zagrać z innymi graczami między innymi w warcaby, szachy, monopol.</w:t>
      </w:r>
    </w:p>
    <w:p w:rsidR="00AC47B5" w:rsidRDefault="003F1E2D" w:rsidP="000224DD">
      <w:pPr>
        <w:spacing w:after="0"/>
        <w:ind w:firstLine="643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3F1E2D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Link: </w:t>
      </w:r>
      <w:hyperlink r:id="rId7" w:history="1">
        <w:r w:rsidR="00A278E0" w:rsidRPr="00A278E0">
          <w:rPr>
            <w:rStyle w:val="Hipercze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https://www.kurnik.pl/</w:t>
        </w:r>
      </w:hyperlink>
    </w:p>
    <w:p w:rsidR="00AC47B5" w:rsidRDefault="00AC47B5" w:rsidP="000224DD">
      <w:pPr>
        <w:spacing w:after="0"/>
        <w:ind w:firstLine="643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AC47B5" w:rsidRDefault="00AC47B5" w:rsidP="000224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Podczas siedzenia w domu możemy również zwiedzać muzea czy zabytki w Polsce.</w:t>
      </w:r>
    </w:p>
    <w:p w:rsidR="00EE15A1" w:rsidRDefault="00AC47B5" w:rsidP="000224DD">
      <w:pPr>
        <w:pStyle w:val="Akapitzlist"/>
        <w:spacing w:after="0"/>
        <w:ind w:left="643"/>
        <w:jc w:val="both"/>
        <w:rPr>
          <w:rStyle w:val="Hipercze"/>
          <w:rFonts w:ascii="Times New Roman" w:hAnsi="Times New Roman" w:cs="Times New Roman"/>
          <w:color w:val="034990" w:themeColor="hyperlink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Link: </w:t>
      </w:r>
      <w:hyperlink r:id="rId8" w:history="1">
        <w:r w:rsidRPr="00AC47B5">
          <w:rPr>
            <w:rStyle w:val="Hipercze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https://kulturadostepna.pl/on-line/wirtualne-muzea</w:t>
        </w:r>
      </w:hyperlink>
    </w:p>
    <w:p w:rsidR="00AD0DCA" w:rsidRDefault="00AD0DCA" w:rsidP="000224DD">
      <w:pPr>
        <w:pStyle w:val="Akapitzlist"/>
        <w:spacing w:after="0"/>
        <w:ind w:left="643"/>
        <w:jc w:val="both"/>
        <w:rPr>
          <w:rStyle w:val="Hipercze"/>
          <w:rFonts w:ascii="Times New Roman" w:hAnsi="Times New Roman" w:cs="Times New Roman"/>
          <w:color w:val="034990" w:themeColor="hyperlink" w:themeShade="BF"/>
          <w:sz w:val="32"/>
          <w:szCs w:val="32"/>
        </w:rPr>
      </w:pPr>
    </w:p>
    <w:p w:rsidR="00AD0DCA" w:rsidRDefault="00AD0DCA" w:rsidP="000224DD">
      <w:pPr>
        <w:pStyle w:val="Akapitzlist"/>
        <w:spacing w:after="0"/>
        <w:ind w:left="643"/>
        <w:jc w:val="both"/>
        <w:rPr>
          <w:rStyle w:val="Hipercze"/>
          <w:rFonts w:ascii="Times New Roman" w:hAnsi="Times New Roman" w:cs="Times New Roman"/>
          <w:color w:val="034990" w:themeColor="hyperlink" w:themeShade="BF"/>
          <w:sz w:val="32"/>
          <w:szCs w:val="32"/>
        </w:rPr>
      </w:pPr>
    </w:p>
    <w:p w:rsidR="00AD0DCA" w:rsidRDefault="00AD0DCA" w:rsidP="000224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Dla fanów i fanek zwierząt istnieje strona na której możemy na żywo oglądać </w:t>
      </w:r>
      <w:r w:rsidR="000224DD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gniazda sokołów w całej Polsce między innymi to znajdujące się w Pałacu Kultury i Nauki. Obecnie jest okres lęgowy, więc może uda się komuś uchwycić jak wykluwają się pisklaki.</w:t>
      </w:r>
    </w:p>
    <w:p w:rsidR="000224DD" w:rsidRDefault="000224DD" w:rsidP="000224DD">
      <w:pPr>
        <w:pStyle w:val="Akapitzlist"/>
        <w:spacing w:after="0"/>
        <w:ind w:left="643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Link:</w:t>
      </w:r>
      <w:hyperlink r:id="rId9" w:history="1">
        <w:r w:rsidRPr="000224DD">
          <w:rPr>
            <w:rStyle w:val="Hipercze"/>
            <w:rFonts w:ascii="Times New Roman" w:hAnsi="Times New Roman" w:cs="Times New Roman"/>
            <w:sz w:val="32"/>
            <w:szCs w:val="32"/>
          </w:rPr>
          <w:t>http://peregrinus.pl/pl/warszawa-pkin-podglad-z-warszawy?fbclid=IwAR3llHijw6533TM_twzZe1iu6ogcnh9b5i_IkkkynekDRSxjxiYYcnAMXtg</w:t>
        </w:r>
      </w:hyperlink>
    </w:p>
    <w:p w:rsidR="000F726F" w:rsidRPr="00D24549" w:rsidRDefault="000F726F" w:rsidP="000224DD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bookmarkStart w:id="0" w:name="_GoBack"/>
      <w:bookmarkEnd w:id="0"/>
    </w:p>
    <w:sectPr w:rsidR="000F726F" w:rsidRPr="00D2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6F4"/>
    <w:multiLevelType w:val="hybridMultilevel"/>
    <w:tmpl w:val="9E76A1D8"/>
    <w:lvl w:ilvl="0" w:tplc="8188A678">
      <w:start w:val="1"/>
      <w:numFmt w:val="decimal"/>
      <w:lvlText w:val="%1."/>
      <w:lvlJc w:val="left"/>
      <w:pPr>
        <w:ind w:left="643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1"/>
    <w:rsid w:val="000224DD"/>
    <w:rsid w:val="000F726F"/>
    <w:rsid w:val="00136FA9"/>
    <w:rsid w:val="00141B9C"/>
    <w:rsid w:val="001C6DFA"/>
    <w:rsid w:val="0024061C"/>
    <w:rsid w:val="002C39DE"/>
    <w:rsid w:val="0034110B"/>
    <w:rsid w:val="003F1E2D"/>
    <w:rsid w:val="005778E0"/>
    <w:rsid w:val="006A6F0C"/>
    <w:rsid w:val="006E26E8"/>
    <w:rsid w:val="008352E2"/>
    <w:rsid w:val="00845EB5"/>
    <w:rsid w:val="00A278E0"/>
    <w:rsid w:val="00AC47B5"/>
    <w:rsid w:val="00AD0DCA"/>
    <w:rsid w:val="00D21423"/>
    <w:rsid w:val="00D24549"/>
    <w:rsid w:val="00D76AE7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A398-F32A-4E6E-BED7-54B5081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5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8E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dostepna.pl/on-line/wirtualne-muz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U8V4vSeu6zLO4ukOK3g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2293641114448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egrinus.pl/pl/warszawa-pkin-podglad-z-warszawy?fbclid=IwAR3llHijw6533TM_twzZe1iu6ogcnh9b5i_IkkkynekDRSxjxiYYcnAM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24</cp:revision>
  <dcterms:created xsi:type="dcterms:W3CDTF">2020-03-25T11:14:00Z</dcterms:created>
  <dcterms:modified xsi:type="dcterms:W3CDTF">2020-04-01T10:34:00Z</dcterms:modified>
</cp:coreProperties>
</file>