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98C0A" w14:textId="44C28AF6" w:rsidR="00D34663" w:rsidRPr="008A1C24" w:rsidRDefault="008A1C24">
      <w:pPr>
        <w:rPr>
          <w:sz w:val="52"/>
          <w:szCs w:val="52"/>
        </w:rPr>
      </w:pPr>
      <w:r w:rsidRPr="008A1C24">
        <w:rPr>
          <w:b/>
          <w:bCs/>
          <w:color w:val="00B050"/>
          <w:sz w:val="52"/>
          <w:szCs w:val="52"/>
        </w:rPr>
        <w:t>Coś do przemyślenia na nowy tydzień</w:t>
      </w:r>
      <w:r w:rsidRPr="008A1C24">
        <w:rPr>
          <w:color w:val="00B050"/>
          <w:sz w:val="52"/>
          <w:szCs w:val="52"/>
        </w:rPr>
        <w:t xml:space="preserve"> </w:t>
      </w:r>
      <w:r w:rsidRPr="008A1C2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52"/>
          <w:szCs w:val="5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659E125" w14:textId="77777777" w:rsidR="008A1C24" w:rsidRDefault="008A1C24">
      <w:pPr>
        <w:rPr>
          <w:sz w:val="40"/>
          <w:szCs w:val="40"/>
        </w:rPr>
      </w:pPr>
    </w:p>
    <w:p w14:paraId="05AD1B7C" w14:textId="7FAE50DE" w:rsidR="008A1C24" w:rsidRPr="00CA716C" w:rsidRDefault="008A1C24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5D615034" wp14:editId="240987EB">
            <wp:extent cx="6257925" cy="69818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ś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698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1C24" w:rsidRPr="00CA7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16C"/>
    <w:rsid w:val="008A1C24"/>
    <w:rsid w:val="00CA716C"/>
    <w:rsid w:val="00D34663"/>
    <w:rsid w:val="00EC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634A1"/>
  <w15:chartTrackingRefBased/>
  <w15:docId w15:val="{BA995F1C-6877-4B63-ABB8-AC360DB8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</cp:lastModifiedBy>
  <cp:revision>1</cp:revision>
  <dcterms:created xsi:type="dcterms:W3CDTF">2020-04-20T08:43:00Z</dcterms:created>
  <dcterms:modified xsi:type="dcterms:W3CDTF">2020-04-20T09:17:00Z</dcterms:modified>
</cp:coreProperties>
</file>