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738AD7E" w14:paraId="57375426" wp14:textId="03777A73">
      <w:pPr>
        <w:ind w:firstLine="708"/>
        <w:jc w:val="both"/>
      </w:pPr>
      <w:bookmarkStart w:name="_GoBack" w:id="0"/>
      <w:bookmarkEnd w:id="0"/>
      <w:r w:rsidRPr="7738AD7E" w:rsidR="13FF3E0A">
        <w:rPr>
          <w:sz w:val="24"/>
          <w:szCs w:val="24"/>
        </w:rPr>
        <w:t>W ostatnim czasie słowem, które bardzo często pojawia się w mediach</w:t>
      </w:r>
      <w:r w:rsidRPr="7738AD7E" w:rsidR="60097FED">
        <w:rPr>
          <w:sz w:val="24"/>
          <w:szCs w:val="24"/>
        </w:rPr>
        <w:t xml:space="preserve"> jest </w:t>
      </w:r>
      <w:r w:rsidRPr="7738AD7E" w:rsidR="656E66D2">
        <w:rPr>
          <w:sz w:val="24"/>
          <w:szCs w:val="24"/>
        </w:rPr>
        <w:t>słowo “</w:t>
      </w:r>
      <w:r w:rsidRPr="7738AD7E" w:rsidR="60097FED">
        <w:rPr>
          <w:b w:val="1"/>
          <w:bCs w:val="1"/>
          <w:sz w:val="24"/>
          <w:szCs w:val="24"/>
        </w:rPr>
        <w:t>odpowiedzialność</w:t>
      </w:r>
      <w:r w:rsidRPr="7738AD7E" w:rsidR="60097FED">
        <w:rPr>
          <w:sz w:val="24"/>
          <w:szCs w:val="24"/>
        </w:rPr>
        <w:t xml:space="preserve">”. Czy wiecie co ten termin oznacza? </w:t>
      </w:r>
      <w:r w:rsidRPr="7738AD7E" w:rsidR="0A5F1670">
        <w:rPr>
          <w:sz w:val="24"/>
          <w:szCs w:val="24"/>
        </w:rPr>
        <w:t>Internetowy Słownik PWN podaje następujące definicje tego terminu:</w:t>
      </w:r>
    </w:p>
    <w:p w:rsidR="0A5F1670" w:rsidP="7738AD7E" w:rsidRDefault="0A5F1670" w14:paraId="04EFD250" w14:textId="616B555D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38AD7E" w:rsidR="0A5F1670">
        <w:rPr>
          <w:b w:val="1"/>
          <w:bCs w:val="1"/>
          <w:sz w:val="24"/>
          <w:szCs w:val="24"/>
        </w:rPr>
        <w:t>Odpowiedzialność</w:t>
      </w:r>
      <w:r w:rsidRPr="7738AD7E" w:rsidR="0A5F1670">
        <w:rPr>
          <w:sz w:val="24"/>
          <w:szCs w:val="24"/>
        </w:rPr>
        <w:t xml:space="preserve"> - to obowiązek moralny lub prawny</w:t>
      </w:r>
      <w:r w:rsidRPr="7738AD7E" w:rsidR="27FAC1B9">
        <w:rPr>
          <w:sz w:val="24"/>
          <w:szCs w:val="24"/>
        </w:rPr>
        <w:t xml:space="preserve"> odpowiadania za swoje lub czyjeś czyny,</w:t>
      </w:r>
    </w:p>
    <w:p w:rsidR="27FAC1B9" w:rsidP="7738AD7E" w:rsidRDefault="27FAC1B9" w14:paraId="663B1139" w14:textId="07FFA0A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7738AD7E" w:rsidR="27FAC1B9">
        <w:rPr>
          <w:b w:val="1"/>
          <w:bCs w:val="1"/>
          <w:sz w:val="24"/>
          <w:szCs w:val="24"/>
        </w:rPr>
        <w:t>Odpowiedzialność</w:t>
      </w:r>
      <w:r w:rsidRPr="7738AD7E" w:rsidR="27FAC1B9">
        <w:rPr>
          <w:sz w:val="24"/>
          <w:szCs w:val="24"/>
        </w:rPr>
        <w:t xml:space="preserve"> - to przyjęcie na siebie obowiązku zadbania o kogoś lub o coś</w:t>
      </w:r>
      <w:r w:rsidRPr="7738AD7E" w:rsidR="58C486A1">
        <w:rPr>
          <w:sz w:val="24"/>
          <w:szCs w:val="24"/>
        </w:rPr>
        <w:t>.</w:t>
      </w:r>
    </w:p>
    <w:p w:rsidR="7738AD7E" w:rsidP="7738AD7E" w:rsidRDefault="7738AD7E" w14:paraId="2CF84586" w14:textId="2A7C98B2">
      <w:pPr>
        <w:pStyle w:val="Normal"/>
        <w:ind w:left="360"/>
        <w:jc w:val="both"/>
        <w:rPr>
          <w:sz w:val="24"/>
          <w:szCs w:val="24"/>
        </w:rPr>
      </w:pPr>
    </w:p>
    <w:p w:rsidR="52772D57" w:rsidP="7738AD7E" w:rsidRDefault="52772D57" w14:paraId="71F1958A" w14:textId="483EBB4F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7738AD7E" w:rsidR="52772D57">
        <w:rPr>
          <w:sz w:val="24"/>
          <w:szCs w:val="24"/>
        </w:rPr>
        <w:t>Świat,</w:t>
      </w:r>
      <w:r w:rsidRPr="7738AD7E" w:rsidR="58C486A1">
        <w:rPr>
          <w:sz w:val="24"/>
          <w:szCs w:val="24"/>
        </w:rPr>
        <w:t xml:space="preserve"> w którym żyjemy jest bardzo wymagający i skomplikowany. Nie jesteśmy wstanie nauczyć się i wykonać</w:t>
      </w:r>
      <w:r w:rsidRPr="7738AD7E" w:rsidR="3212DEEC">
        <w:rPr>
          <w:sz w:val="24"/>
          <w:szCs w:val="24"/>
        </w:rPr>
        <w:t xml:space="preserve"> wszystkiego sami</w:t>
      </w:r>
      <w:r w:rsidRPr="7738AD7E" w:rsidR="097B82FA">
        <w:rPr>
          <w:sz w:val="24"/>
          <w:szCs w:val="24"/>
        </w:rPr>
        <w:t>. Dlatego często polegamy na innych ludziach.</w:t>
      </w:r>
      <w:r w:rsidRPr="7738AD7E" w:rsidR="7A6DCC58">
        <w:rPr>
          <w:sz w:val="24"/>
          <w:szCs w:val="24"/>
        </w:rPr>
        <w:t xml:space="preserve">             W dzisiejszym świecie każdy ma jakieś obowiązki, które powinien wykonać. Gdyby tak nie było, świat pogrą</w:t>
      </w:r>
      <w:r w:rsidRPr="7738AD7E" w:rsidR="4567EE12">
        <w:rPr>
          <w:sz w:val="24"/>
          <w:szCs w:val="24"/>
        </w:rPr>
        <w:t xml:space="preserve">żyłby się w </w:t>
      </w:r>
      <w:r w:rsidRPr="7738AD7E" w:rsidR="53AE31D8">
        <w:rPr>
          <w:sz w:val="24"/>
          <w:szCs w:val="24"/>
        </w:rPr>
        <w:t>chaosie</w:t>
      </w:r>
      <w:r w:rsidRPr="7738AD7E" w:rsidR="4567EE12">
        <w:rPr>
          <w:sz w:val="24"/>
          <w:szCs w:val="24"/>
        </w:rPr>
        <w:t>. Musielibyśmy wykonywać wszystko samodzielnie. Dlatego sprawne funkcjonowanie świata uzależnione jest od t</w:t>
      </w:r>
      <w:r w:rsidRPr="7738AD7E" w:rsidR="49DAE778">
        <w:rPr>
          <w:sz w:val="24"/>
          <w:szCs w:val="24"/>
        </w:rPr>
        <w:t>ego</w:t>
      </w:r>
      <w:r w:rsidRPr="7738AD7E" w:rsidR="624E57CA">
        <w:rPr>
          <w:sz w:val="24"/>
          <w:szCs w:val="24"/>
        </w:rPr>
        <w:t>, czy ludzie umieją podzielić się pracą i wywiązać się z zadań, które do nich należą.</w:t>
      </w:r>
      <w:r w:rsidRPr="7738AD7E" w:rsidR="5176B99A">
        <w:rPr>
          <w:sz w:val="24"/>
          <w:szCs w:val="24"/>
        </w:rPr>
        <w:t xml:space="preserve">                                                      Nie jest to niestety łatwe. Często obowiązki są czynnościami żmudnymi, męczącymi i nudnymi</w:t>
      </w:r>
      <w:r w:rsidRPr="7738AD7E" w:rsidR="1153ABE7">
        <w:rPr>
          <w:sz w:val="24"/>
          <w:szCs w:val="24"/>
        </w:rPr>
        <w:t>. Jednak musimy pamiętać, iż nie tylko my liczymy na innych ludzi, oni również polegają na nas. Dlatego jeż</w:t>
      </w:r>
      <w:r w:rsidRPr="7738AD7E" w:rsidR="07A8DA00">
        <w:rPr>
          <w:sz w:val="24"/>
          <w:szCs w:val="24"/>
        </w:rPr>
        <w:t>eli nie będziemy wywiązywać się ze swoich zadań, będziemy ciągle żyć w niepewności. Zawiedziemy też wiele osób</w:t>
      </w:r>
      <w:r w:rsidRPr="7738AD7E" w:rsidR="0C9EF61B">
        <w:rPr>
          <w:sz w:val="24"/>
          <w:szCs w:val="24"/>
        </w:rPr>
        <w:t>, które w nas wierzyły. Aby być w pełni odpowiedzialnym człowiekiem musimy nauczyć się ponoszenia</w:t>
      </w:r>
      <w:r w:rsidRPr="7738AD7E" w:rsidR="2D96FD6C">
        <w:rPr>
          <w:sz w:val="24"/>
          <w:szCs w:val="24"/>
        </w:rPr>
        <w:t xml:space="preserve"> pełnych konsekwencji wynikających z naszego zaniedbania. Powinniśmy też spoglądać “odpowiedzialnym okiem</w:t>
      </w:r>
      <w:r w:rsidRPr="7738AD7E" w:rsidR="0C35950C">
        <w:rPr>
          <w:sz w:val="24"/>
          <w:szCs w:val="24"/>
        </w:rPr>
        <w:t>” na poczynania swoich bliskich. Nie oznacza to karania za drobne niedociągnięcia, k</w:t>
      </w:r>
      <w:r w:rsidRPr="7738AD7E" w:rsidR="2467CE98">
        <w:rPr>
          <w:sz w:val="24"/>
          <w:szCs w:val="24"/>
        </w:rPr>
        <w:t>ażdy może popełnić błąd (na błędach najbardziej się uczymy). Ma to na celu jak najszybszemu zaniechaniu z</w:t>
      </w:r>
      <w:r w:rsidRPr="7738AD7E" w:rsidR="7D2164C1">
        <w:rPr>
          <w:sz w:val="24"/>
          <w:szCs w:val="24"/>
        </w:rPr>
        <w:t>łych konsekwencji błędu</w:t>
      </w:r>
      <w:r w:rsidRPr="7738AD7E" w:rsidR="67FF23E4">
        <w:rPr>
          <w:sz w:val="24"/>
          <w:szCs w:val="24"/>
        </w:rPr>
        <w:t xml:space="preserve">.                                                                                                  Tak więc, aby zostać odpowiedzialnym człowiekiem należy posiąść te </w:t>
      </w:r>
      <w:r w:rsidRPr="7738AD7E" w:rsidR="6AB6E6A7">
        <w:rPr>
          <w:sz w:val="24"/>
          <w:szCs w:val="24"/>
        </w:rPr>
        <w:t>umiejętności</w:t>
      </w:r>
      <w:r w:rsidRPr="7738AD7E" w:rsidR="67FF23E4">
        <w:rPr>
          <w:sz w:val="24"/>
          <w:szCs w:val="24"/>
        </w:rPr>
        <w:t xml:space="preserve"> oraz znaleźć</w:t>
      </w:r>
      <w:r w:rsidRPr="7738AD7E" w:rsidR="2A6859D6">
        <w:rPr>
          <w:sz w:val="24"/>
          <w:szCs w:val="24"/>
        </w:rPr>
        <w:t xml:space="preserve"> “złoty środek”</w:t>
      </w:r>
      <w:r w:rsidRPr="7738AD7E" w:rsidR="24DE6604">
        <w:rPr>
          <w:sz w:val="24"/>
          <w:szCs w:val="24"/>
        </w:rPr>
        <w:t xml:space="preserve"> w naszym postępowaniu. Jest to trudne do osiągnięcia, ale wszyscy, od najmłodszych lat, powinniśmy starać spro</w:t>
      </w:r>
      <w:r w:rsidRPr="7738AD7E" w:rsidR="7D559B31">
        <w:rPr>
          <w:sz w:val="24"/>
          <w:szCs w:val="24"/>
        </w:rPr>
        <w:t>stać tym wymaganiom.</w:t>
      </w:r>
    </w:p>
    <w:p w:rsidR="7D559B31" w:rsidP="7738AD7E" w:rsidRDefault="7D559B31" w14:paraId="77F624D0" w14:textId="696B4E85">
      <w:pPr>
        <w:pStyle w:val="Normal"/>
        <w:spacing w:line="240" w:lineRule="auto"/>
        <w:ind w:left="0" w:firstLine="0"/>
        <w:jc w:val="both"/>
        <w:rPr>
          <w:sz w:val="24"/>
          <w:szCs w:val="24"/>
          <w:highlight w:val="green"/>
        </w:rPr>
      </w:pPr>
      <w:r w:rsidRPr="7738AD7E" w:rsidR="7D559B31">
        <w:rPr>
          <w:sz w:val="24"/>
          <w:szCs w:val="24"/>
          <w:highlight w:val="green"/>
        </w:rPr>
        <w:t xml:space="preserve">Pisarz, </w:t>
      </w:r>
      <w:proofErr w:type="spellStart"/>
      <w:r w:rsidRPr="7738AD7E" w:rsidR="7D559B31">
        <w:rPr>
          <w:sz w:val="24"/>
          <w:szCs w:val="24"/>
          <w:highlight w:val="green"/>
        </w:rPr>
        <w:t>Antoine</w:t>
      </w:r>
      <w:proofErr w:type="spellEnd"/>
      <w:r w:rsidRPr="7738AD7E" w:rsidR="7D559B31">
        <w:rPr>
          <w:sz w:val="24"/>
          <w:szCs w:val="24"/>
          <w:highlight w:val="green"/>
        </w:rPr>
        <w:t xml:space="preserve"> de Saint-</w:t>
      </w:r>
      <w:proofErr w:type="spellStart"/>
      <w:r w:rsidRPr="7738AD7E" w:rsidR="7D559B31">
        <w:rPr>
          <w:sz w:val="24"/>
          <w:szCs w:val="24"/>
          <w:highlight w:val="green"/>
        </w:rPr>
        <w:t>Exuperie</w:t>
      </w:r>
      <w:proofErr w:type="spellEnd"/>
      <w:r w:rsidRPr="7738AD7E" w:rsidR="7D559B31">
        <w:rPr>
          <w:sz w:val="24"/>
          <w:szCs w:val="24"/>
          <w:highlight w:val="green"/>
        </w:rPr>
        <w:t xml:space="preserve"> napisał książkę pod tytułem “Mał</w:t>
      </w:r>
      <w:r w:rsidRPr="7738AD7E" w:rsidR="445AAD14">
        <w:rPr>
          <w:sz w:val="24"/>
          <w:szCs w:val="24"/>
          <w:highlight w:val="green"/>
        </w:rPr>
        <w:t>y Książe”. Jej bohater powiedział, iż każdy powinien być odpowiedzialny za to, co oswoił, za to, co d</w:t>
      </w:r>
      <w:r w:rsidRPr="7738AD7E" w:rsidR="43962AE3">
        <w:rPr>
          <w:sz w:val="24"/>
          <w:szCs w:val="24"/>
          <w:highlight w:val="green"/>
        </w:rPr>
        <w:t>o siebie przywiązał.</w:t>
      </w:r>
    </w:p>
    <w:p w:rsidR="7935130F" w:rsidP="7738AD7E" w:rsidRDefault="7935130F" w14:paraId="3076829E" w14:textId="15CC76EC">
      <w:pPr>
        <w:pStyle w:val="Normal"/>
        <w:spacing w:line="240" w:lineRule="auto"/>
        <w:ind w:left="0" w:firstLine="360"/>
        <w:jc w:val="both"/>
        <w:rPr>
          <w:b w:val="0"/>
          <w:bCs w:val="0"/>
          <w:sz w:val="24"/>
          <w:szCs w:val="24"/>
        </w:rPr>
      </w:pPr>
      <w:r w:rsidRPr="7738AD7E" w:rsidR="7935130F">
        <w:rPr>
          <w:sz w:val="24"/>
          <w:szCs w:val="24"/>
        </w:rPr>
        <w:t>Słowo - odpowiedzialność - wymaga naszej odpowiedzi. Zatem gdy pada pytanie</w:t>
      </w:r>
      <w:r w:rsidRPr="7738AD7E" w:rsidR="56704C6D">
        <w:rPr>
          <w:sz w:val="24"/>
          <w:szCs w:val="24"/>
        </w:rPr>
        <w:t xml:space="preserve">, Wy musicie na nie odpowiedzieć. Gdy robicie to szczerze, świadomi ewentualnych konsekwencji, już wtedy stajecie się </w:t>
      </w:r>
      <w:r w:rsidRPr="7738AD7E" w:rsidR="78894299">
        <w:rPr>
          <w:b w:val="1"/>
          <w:bCs w:val="1"/>
          <w:sz w:val="24"/>
          <w:szCs w:val="24"/>
        </w:rPr>
        <w:t>odpowiedzialni</w:t>
      </w:r>
      <w:r w:rsidRPr="7738AD7E" w:rsidR="78894299">
        <w:rPr>
          <w:b w:val="0"/>
          <w:bCs w:val="0"/>
          <w:sz w:val="24"/>
          <w:szCs w:val="24"/>
        </w:rPr>
        <w:t>. Dokonując Waszych wyborów, bądźcie świadomi, że kt</w:t>
      </w:r>
      <w:r w:rsidRPr="7738AD7E" w:rsidR="3E113512">
        <w:rPr>
          <w:b w:val="0"/>
          <w:bCs w:val="0"/>
          <w:sz w:val="24"/>
          <w:szCs w:val="24"/>
        </w:rPr>
        <w:t>oś kiedyś może Wam zadać pytanie, a Wy będziecie musieli udzielić na nie odpowiedzi. Jeśli wtedy skłami</w:t>
      </w:r>
      <w:r w:rsidRPr="7738AD7E" w:rsidR="2E41EC6C">
        <w:rPr>
          <w:b w:val="0"/>
          <w:bCs w:val="0"/>
          <w:sz w:val="24"/>
          <w:szCs w:val="24"/>
        </w:rPr>
        <w:t xml:space="preserve">ecie, to nie jesteście lepsi niż anonimowi </w:t>
      </w:r>
      <w:proofErr w:type="spellStart"/>
      <w:r w:rsidRPr="7738AD7E" w:rsidR="2E41EC6C">
        <w:rPr>
          <w:b w:val="0"/>
          <w:bCs w:val="0"/>
          <w:sz w:val="24"/>
          <w:szCs w:val="24"/>
        </w:rPr>
        <w:t>hejterzy</w:t>
      </w:r>
      <w:proofErr w:type="spellEnd"/>
      <w:r w:rsidRPr="7738AD7E" w:rsidR="2E41EC6C">
        <w:rPr>
          <w:b w:val="0"/>
          <w:bCs w:val="0"/>
          <w:sz w:val="24"/>
          <w:szCs w:val="24"/>
        </w:rPr>
        <w:t xml:space="preserve"> </w:t>
      </w:r>
      <w:r w:rsidRPr="7738AD7E" w:rsidR="33984200">
        <w:rPr>
          <w:b w:val="0"/>
          <w:bCs w:val="0"/>
          <w:sz w:val="24"/>
          <w:szCs w:val="24"/>
        </w:rPr>
        <w:t>czy chuligani w kominiarkach. To zwykle są tchórze. A chyba nikt z Was nie chce i nie lubi być nazywany tchórzem...</w:t>
      </w:r>
    </w:p>
    <w:p w:rsidR="3DC62974" w:rsidP="7738AD7E" w:rsidRDefault="3DC62974" w14:paraId="58BF7B92" w14:textId="156C6F03">
      <w:pPr>
        <w:pStyle w:val="Normal"/>
        <w:spacing w:line="240" w:lineRule="auto"/>
        <w:ind w:left="0" w:firstLine="360"/>
        <w:jc w:val="both"/>
        <w:rPr>
          <w:b w:val="0"/>
          <w:bCs w:val="0"/>
          <w:sz w:val="24"/>
          <w:szCs w:val="24"/>
        </w:rPr>
      </w:pPr>
      <w:r w:rsidRPr="7738AD7E" w:rsidR="3DC62974">
        <w:rPr>
          <w:b w:val="0"/>
          <w:bCs w:val="0"/>
          <w:sz w:val="24"/>
          <w:szCs w:val="24"/>
        </w:rPr>
        <w:t xml:space="preserve">Słowo </w:t>
      </w:r>
      <w:r w:rsidRPr="7738AD7E" w:rsidR="3DC62974">
        <w:rPr>
          <w:b w:val="1"/>
          <w:bCs w:val="1"/>
          <w:i w:val="1"/>
          <w:iCs w:val="1"/>
          <w:sz w:val="24"/>
          <w:szCs w:val="24"/>
        </w:rPr>
        <w:t>odpowiedzialność</w:t>
      </w:r>
      <w:r w:rsidRPr="7738AD7E" w:rsidR="3DC62974">
        <w:rPr>
          <w:b w:val="0"/>
          <w:bCs w:val="0"/>
          <w:i w:val="0"/>
          <w:iCs w:val="0"/>
          <w:sz w:val="24"/>
          <w:szCs w:val="24"/>
        </w:rPr>
        <w:t xml:space="preserve"> ma wiele synonimów, to między innymi:</w:t>
      </w:r>
    </w:p>
    <w:p w:rsidR="3DC62974" w:rsidP="7738AD7E" w:rsidRDefault="3DC62974" w14:paraId="2B5460FE" w14:textId="583B46C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</w:rPr>
      </w:pPr>
      <w:r w:rsidRPr="7738AD7E" w:rsidR="3DC62974">
        <w:rPr>
          <w:b w:val="0"/>
          <w:bCs w:val="0"/>
          <w:i w:val="0"/>
          <w:iCs w:val="0"/>
          <w:sz w:val="24"/>
          <w:szCs w:val="24"/>
        </w:rPr>
        <w:t>Dojrzałość</w:t>
      </w:r>
    </w:p>
    <w:p w:rsidR="3DC62974" w:rsidP="7738AD7E" w:rsidRDefault="3DC62974" w14:paraId="62C7F1F4" w14:textId="1C013D1F">
      <w:pPr>
        <w:pStyle w:val="ListParagraph"/>
        <w:numPr>
          <w:ilvl w:val="0"/>
          <w:numId w:val="2"/>
        </w:numPr>
        <w:spacing w:line="240" w:lineRule="auto"/>
        <w:jc w:val="both"/>
        <w:rPr>
          <w:b w:val="0"/>
          <w:bCs w:val="0"/>
          <w:i w:val="0"/>
          <w:iCs w:val="0"/>
          <w:sz w:val="24"/>
          <w:szCs w:val="24"/>
        </w:rPr>
      </w:pPr>
      <w:r w:rsidRPr="7738AD7E" w:rsidR="3DC62974">
        <w:rPr>
          <w:b w:val="0"/>
          <w:bCs w:val="0"/>
          <w:i w:val="0"/>
          <w:iCs w:val="0"/>
          <w:sz w:val="24"/>
          <w:szCs w:val="24"/>
        </w:rPr>
        <w:t>Racjonalność</w:t>
      </w:r>
    </w:p>
    <w:p w:rsidR="3DC62974" w:rsidP="7738AD7E" w:rsidRDefault="3DC62974" w14:paraId="4908F95B" w14:textId="1109A787">
      <w:pPr>
        <w:pStyle w:val="ListParagraph"/>
        <w:numPr>
          <w:ilvl w:val="0"/>
          <w:numId w:val="2"/>
        </w:numPr>
        <w:spacing w:line="240" w:lineRule="auto"/>
        <w:jc w:val="both"/>
        <w:rPr>
          <w:b w:val="0"/>
          <w:bCs w:val="0"/>
          <w:i w:val="0"/>
          <w:iCs w:val="0"/>
          <w:sz w:val="24"/>
          <w:szCs w:val="24"/>
        </w:rPr>
      </w:pPr>
      <w:r w:rsidRPr="7738AD7E" w:rsidR="3DC62974">
        <w:rPr>
          <w:b w:val="0"/>
          <w:bCs w:val="0"/>
          <w:i w:val="0"/>
          <w:iCs w:val="0"/>
          <w:sz w:val="24"/>
          <w:szCs w:val="24"/>
        </w:rPr>
        <w:t>(zdrowy) rozsądek</w:t>
      </w:r>
    </w:p>
    <w:p w:rsidR="3DC62974" w:rsidP="7738AD7E" w:rsidRDefault="3DC62974" w14:paraId="1B354594" w14:textId="63492E4F">
      <w:pPr>
        <w:pStyle w:val="ListParagraph"/>
        <w:numPr>
          <w:ilvl w:val="0"/>
          <w:numId w:val="2"/>
        </w:numPr>
        <w:spacing w:line="240" w:lineRule="auto"/>
        <w:jc w:val="both"/>
        <w:rPr>
          <w:b w:val="0"/>
          <w:bCs w:val="0"/>
          <w:i w:val="0"/>
          <w:iCs w:val="0"/>
          <w:sz w:val="24"/>
          <w:szCs w:val="24"/>
        </w:rPr>
      </w:pPr>
      <w:r w:rsidRPr="7738AD7E" w:rsidR="3DC62974">
        <w:rPr>
          <w:b w:val="0"/>
          <w:bCs w:val="0"/>
          <w:i w:val="0"/>
          <w:iCs w:val="0"/>
          <w:sz w:val="24"/>
          <w:szCs w:val="24"/>
        </w:rPr>
        <w:t>Mądrość</w:t>
      </w:r>
    </w:p>
    <w:p w:rsidR="3DC62974" w:rsidP="7738AD7E" w:rsidRDefault="3DC62974" w14:paraId="392FE726" w14:textId="125C22C2">
      <w:pPr>
        <w:pStyle w:val="ListParagraph"/>
        <w:numPr>
          <w:ilvl w:val="0"/>
          <w:numId w:val="2"/>
        </w:numPr>
        <w:spacing w:line="240" w:lineRule="auto"/>
        <w:jc w:val="both"/>
        <w:rPr>
          <w:b w:val="0"/>
          <w:bCs w:val="0"/>
          <w:i w:val="0"/>
          <w:iCs w:val="0"/>
          <w:sz w:val="24"/>
          <w:szCs w:val="24"/>
        </w:rPr>
      </w:pPr>
      <w:r w:rsidRPr="7738AD7E" w:rsidR="3DC62974">
        <w:rPr>
          <w:b w:val="0"/>
          <w:bCs w:val="0"/>
          <w:i w:val="0"/>
          <w:iCs w:val="0"/>
          <w:sz w:val="24"/>
          <w:szCs w:val="24"/>
        </w:rPr>
        <w:t>Rozumność</w:t>
      </w:r>
    </w:p>
    <w:p w:rsidR="3DC62974" w:rsidP="7738AD7E" w:rsidRDefault="3DC62974" w14:paraId="09AF7F3B" w14:textId="328DC1F3">
      <w:pPr>
        <w:pStyle w:val="ListParagraph"/>
        <w:numPr>
          <w:ilvl w:val="0"/>
          <w:numId w:val="2"/>
        </w:numPr>
        <w:spacing w:line="240" w:lineRule="auto"/>
        <w:jc w:val="both"/>
        <w:rPr>
          <w:b w:val="0"/>
          <w:bCs w:val="0"/>
          <w:i w:val="0"/>
          <w:iCs w:val="0"/>
          <w:sz w:val="24"/>
          <w:szCs w:val="24"/>
        </w:rPr>
      </w:pPr>
      <w:r w:rsidRPr="7738AD7E" w:rsidR="3DC62974">
        <w:rPr>
          <w:b w:val="0"/>
          <w:bCs w:val="0"/>
          <w:i w:val="0"/>
          <w:iCs w:val="0"/>
          <w:sz w:val="24"/>
          <w:szCs w:val="24"/>
        </w:rPr>
        <w:t>Roztropność</w:t>
      </w:r>
    </w:p>
    <w:p w:rsidR="3DC62974" w:rsidP="7738AD7E" w:rsidRDefault="3DC62974" w14:paraId="1584ACDC" w14:textId="109F0E0E">
      <w:pPr>
        <w:pStyle w:val="ListParagraph"/>
        <w:numPr>
          <w:ilvl w:val="0"/>
          <w:numId w:val="2"/>
        </w:numPr>
        <w:spacing w:line="240" w:lineRule="auto"/>
        <w:jc w:val="both"/>
        <w:rPr>
          <w:b w:val="0"/>
          <w:bCs w:val="0"/>
          <w:i w:val="0"/>
          <w:iCs w:val="0"/>
          <w:sz w:val="24"/>
          <w:szCs w:val="24"/>
        </w:rPr>
      </w:pPr>
      <w:r w:rsidRPr="7738AD7E" w:rsidR="3DC62974">
        <w:rPr>
          <w:b w:val="0"/>
          <w:bCs w:val="0"/>
          <w:i w:val="0"/>
          <w:iCs w:val="0"/>
          <w:sz w:val="24"/>
          <w:szCs w:val="24"/>
        </w:rPr>
        <w:t>Rzetelność</w:t>
      </w:r>
    </w:p>
    <w:p w:rsidR="3DC62974" w:rsidP="7738AD7E" w:rsidRDefault="3DC62974" w14:paraId="27105FB2" w14:textId="44DA9E48">
      <w:pPr>
        <w:pStyle w:val="ListParagraph"/>
        <w:numPr>
          <w:ilvl w:val="0"/>
          <w:numId w:val="2"/>
        </w:numPr>
        <w:spacing w:line="240" w:lineRule="auto"/>
        <w:jc w:val="both"/>
        <w:rPr>
          <w:b w:val="0"/>
          <w:bCs w:val="0"/>
          <w:i w:val="0"/>
          <w:iCs w:val="0"/>
          <w:sz w:val="24"/>
          <w:szCs w:val="24"/>
        </w:rPr>
      </w:pPr>
      <w:r w:rsidRPr="7738AD7E" w:rsidR="3DC62974">
        <w:rPr>
          <w:b w:val="0"/>
          <w:bCs w:val="0"/>
          <w:i w:val="0"/>
          <w:iCs w:val="0"/>
          <w:sz w:val="24"/>
          <w:szCs w:val="24"/>
        </w:rPr>
        <w:t>Rozwaga</w:t>
      </w:r>
    </w:p>
    <w:p w:rsidR="3DC62974" w:rsidP="7738AD7E" w:rsidRDefault="3DC62974" w14:paraId="5C8E361E" w14:textId="0297254D">
      <w:pPr>
        <w:pStyle w:val="ListParagraph"/>
        <w:numPr>
          <w:ilvl w:val="0"/>
          <w:numId w:val="2"/>
        </w:numPr>
        <w:spacing w:line="240" w:lineRule="auto"/>
        <w:jc w:val="both"/>
        <w:rPr>
          <w:b w:val="0"/>
          <w:bCs w:val="0"/>
          <w:i w:val="0"/>
          <w:iCs w:val="0"/>
          <w:sz w:val="24"/>
          <w:szCs w:val="24"/>
        </w:rPr>
      </w:pPr>
      <w:r w:rsidRPr="7738AD7E" w:rsidR="3DC62974">
        <w:rPr>
          <w:b w:val="0"/>
          <w:bCs w:val="0"/>
          <w:i w:val="0"/>
          <w:iCs w:val="0"/>
          <w:sz w:val="24"/>
          <w:szCs w:val="24"/>
        </w:rPr>
        <w:t>Sumienność</w:t>
      </w:r>
    </w:p>
    <w:p w:rsidR="3DC62974" w:rsidP="7738AD7E" w:rsidRDefault="3DC62974" w14:paraId="7212778E" w14:textId="476B30D1">
      <w:pPr>
        <w:pStyle w:val="ListParagraph"/>
        <w:numPr>
          <w:ilvl w:val="0"/>
          <w:numId w:val="2"/>
        </w:numPr>
        <w:spacing w:line="240" w:lineRule="auto"/>
        <w:jc w:val="both"/>
        <w:rPr>
          <w:b w:val="0"/>
          <w:bCs w:val="0"/>
          <w:i w:val="0"/>
          <w:iCs w:val="0"/>
          <w:sz w:val="24"/>
          <w:szCs w:val="24"/>
        </w:rPr>
      </w:pPr>
      <w:r w:rsidRPr="7738AD7E" w:rsidR="3DC62974">
        <w:rPr>
          <w:b w:val="0"/>
          <w:bCs w:val="0"/>
          <w:i w:val="0"/>
          <w:iCs w:val="0"/>
          <w:sz w:val="24"/>
          <w:szCs w:val="24"/>
        </w:rPr>
        <w:t>Wiarygodność</w:t>
      </w:r>
    </w:p>
    <w:p w:rsidR="3DC62974" w:rsidP="7738AD7E" w:rsidRDefault="3DC62974" w14:paraId="76391E31" w14:textId="0BB96059">
      <w:pPr>
        <w:pStyle w:val="ListParagraph"/>
        <w:numPr>
          <w:ilvl w:val="0"/>
          <w:numId w:val="2"/>
        </w:numPr>
        <w:spacing w:line="240" w:lineRule="auto"/>
        <w:jc w:val="both"/>
        <w:rPr>
          <w:b w:val="0"/>
          <w:bCs w:val="0"/>
          <w:i w:val="0"/>
          <w:iCs w:val="0"/>
          <w:sz w:val="24"/>
          <w:szCs w:val="24"/>
        </w:rPr>
      </w:pPr>
      <w:r w:rsidRPr="7738AD7E" w:rsidR="3DC62974">
        <w:rPr>
          <w:b w:val="0"/>
          <w:bCs w:val="0"/>
          <w:i w:val="0"/>
          <w:iCs w:val="0"/>
          <w:sz w:val="24"/>
          <w:szCs w:val="24"/>
        </w:rPr>
        <w:t>Solidność</w:t>
      </w:r>
    </w:p>
    <w:p w:rsidR="3DC62974" w:rsidP="7738AD7E" w:rsidRDefault="3DC62974" w14:paraId="590F31AE" w14:textId="41A58C0A">
      <w:pPr>
        <w:pStyle w:val="ListParagraph"/>
        <w:numPr>
          <w:ilvl w:val="0"/>
          <w:numId w:val="2"/>
        </w:numPr>
        <w:spacing w:line="240" w:lineRule="auto"/>
        <w:jc w:val="both"/>
        <w:rPr>
          <w:b w:val="0"/>
          <w:bCs w:val="0"/>
          <w:i w:val="0"/>
          <w:iCs w:val="0"/>
          <w:sz w:val="24"/>
          <w:szCs w:val="24"/>
        </w:rPr>
      </w:pPr>
      <w:r w:rsidRPr="7738AD7E" w:rsidR="3DC62974">
        <w:rPr>
          <w:b w:val="0"/>
          <w:bCs w:val="0"/>
          <w:i w:val="0"/>
          <w:iCs w:val="0"/>
          <w:sz w:val="24"/>
          <w:szCs w:val="24"/>
        </w:rPr>
        <w:t>Słowność</w:t>
      </w:r>
    </w:p>
    <w:p w:rsidR="3DC62974" w:rsidP="7738AD7E" w:rsidRDefault="3DC62974" w14:paraId="4DAD3C40" w14:textId="2931FF8D">
      <w:pPr>
        <w:pStyle w:val="ListParagraph"/>
        <w:numPr>
          <w:ilvl w:val="0"/>
          <w:numId w:val="2"/>
        </w:numPr>
        <w:spacing w:line="240" w:lineRule="auto"/>
        <w:jc w:val="both"/>
        <w:rPr>
          <w:b w:val="0"/>
          <w:bCs w:val="0"/>
          <w:i w:val="0"/>
          <w:iCs w:val="0"/>
          <w:sz w:val="24"/>
          <w:szCs w:val="24"/>
        </w:rPr>
      </w:pPr>
      <w:r w:rsidRPr="7738AD7E" w:rsidR="3DC62974">
        <w:rPr>
          <w:b w:val="0"/>
          <w:bCs w:val="0"/>
          <w:i w:val="0"/>
          <w:iCs w:val="0"/>
          <w:sz w:val="24"/>
          <w:szCs w:val="24"/>
        </w:rPr>
        <w:t>Porządność</w:t>
      </w:r>
    </w:p>
    <w:p w:rsidR="3DC62974" w:rsidP="7738AD7E" w:rsidRDefault="3DC62974" w14:paraId="309F6B5E" w14:textId="321E20B8">
      <w:pPr>
        <w:pStyle w:val="Normal"/>
        <w:spacing w:line="240" w:lineRule="auto"/>
        <w:ind w:left="0"/>
        <w:jc w:val="both"/>
        <w:rPr>
          <w:b w:val="0"/>
          <w:bCs w:val="0"/>
          <w:i w:val="0"/>
          <w:iCs w:val="0"/>
          <w:sz w:val="24"/>
          <w:szCs w:val="24"/>
        </w:rPr>
      </w:pPr>
      <w:r w:rsidRPr="7738AD7E" w:rsidR="3DC62974">
        <w:rPr>
          <w:b w:val="0"/>
          <w:bCs w:val="0"/>
          <w:i w:val="0"/>
          <w:iCs w:val="0"/>
          <w:sz w:val="24"/>
          <w:szCs w:val="24"/>
        </w:rPr>
        <w:t xml:space="preserve">Wybierz, proszę, z powyższych synonimów, trzy słowa, które według </w:t>
      </w:r>
      <w:r w:rsidRPr="7738AD7E" w:rsidR="3CC6B77E">
        <w:rPr>
          <w:b w:val="0"/>
          <w:bCs w:val="0"/>
          <w:i w:val="0"/>
          <w:iCs w:val="0"/>
          <w:sz w:val="24"/>
          <w:szCs w:val="24"/>
        </w:rPr>
        <w:t>Ciebie najlepiej opisują Twoją definicję odpowiedzialności. Zapamiętaj je i kier</w:t>
      </w:r>
      <w:r w:rsidRPr="7738AD7E" w:rsidR="071B8D70">
        <w:rPr>
          <w:b w:val="0"/>
          <w:bCs w:val="0"/>
          <w:i w:val="0"/>
          <w:iCs w:val="0"/>
          <w:sz w:val="24"/>
          <w:szCs w:val="24"/>
        </w:rPr>
        <w:t>uj się nimi w codzienności.</w:t>
      </w:r>
    </w:p>
    <w:p w:rsidR="7738AD7E" w:rsidP="7738AD7E" w:rsidRDefault="7738AD7E" w14:paraId="6A63DBCA" w14:textId="386435AC">
      <w:pPr>
        <w:pStyle w:val="Normal"/>
        <w:spacing w:line="240" w:lineRule="auto"/>
        <w:ind w:left="0"/>
        <w:jc w:val="both"/>
        <w:rPr>
          <w:b w:val="0"/>
          <w:bCs w:val="0"/>
          <w:i w:val="0"/>
          <w:iCs w:val="0"/>
          <w:sz w:val="24"/>
          <w:szCs w:val="24"/>
        </w:rPr>
      </w:pPr>
    </w:p>
    <w:p w:rsidR="071B8D70" w:rsidP="7738AD7E" w:rsidRDefault="071B8D70" w14:paraId="38DB9E5C" w14:textId="08E0DD62">
      <w:pPr>
        <w:pStyle w:val="Normal"/>
        <w:spacing w:line="240" w:lineRule="auto"/>
        <w:ind w:left="0" w:firstLine="360"/>
        <w:jc w:val="both"/>
        <w:rPr>
          <w:b w:val="0"/>
          <w:bCs w:val="0"/>
          <w:i w:val="0"/>
          <w:iCs w:val="0"/>
          <w:sz w:val="24"/>
          <w:szCs w:val="24"/>
        </w:rPr>
      </w:pPr>
      <w:r w:rsidRPr="7738AD7E" w:rsidR="071B8D70">
        <w:rPr>
          <w:b w:val="0"/>
          <w:bCs w:val="0"/>
          <w:i w:val="0"/>
          <w:iCs w:val="0"/>
          <w:sz w:val="24"/>
          <w:szCs w:val="24"/>
        </w:rPr>
        <w:t>Po tak poważnym temacie, na koniec, chciałbym zaproponować Wam wspaniałą grę, którą znalazłem na internetowej stronie PWN</w:t>
      </w:r>
      <w:r w:rsidRPr="7738AD7E" w:rsidR="237E4AA6">
        <w:rPr>
          <w:b w:val="0"/>
          <w:bCs w:val="0"/>
          <w:i w:val="0"/>
          <w:iCs w:val="0"/>
          <w:sz w:val="24"/>
          <w:szCs w:val="24"/>
        </w:rPr>
        <w:t>. Jest to słowne puzzle. Z rozsypanych liter układamy słowo. Jeśli prawidłowo wykonaliśmy zadanie</w:t>
      </w:r>
      <w:r w:rsidRPr="7738AD7E" w:rsidR="7430C42F">
        <w:rPr>
          <w:b w:val="0"/>
          <w:bCs w:val="0"/>
          <w:i w:val="0"/>
          <w:iCs w:val="0"/>
          <w:sz w:val="24"/>
          <w:szCs w:val="24"/>
        </w:rPr>
        <w:t xml:space="preserve"> dostaniemy punkt oraz pojawi się wyjaśnienie znaczenia tego słowa. N</w:t>
      </w:r>
      <w:r w:rsidRPr="7738AD7E" w:rsidR="0D9E2BF6">
        <w:rPr>
          <w:b w:val="0"/>
          <w:bCs w:val="0"/>
          <w:i w:val="0"/>
          <w:iCs w:val="0"/>
          <w:sz w:val="24"/>
          <w:szCs w:val="24"/>
        </w:rPr>
        <w:t xml:space="preserve">atomiast w </w:t>
      </w:r>
      <w:r w:rsidRPr="7738AD7E" w:rsidR="3B858FF5">
        <w:rPr>
          <w:b w:val="0"/>
          <w:bCs w:val="0"/>
          <w:i w:val="0"/>
          <w:iCs w:val="0"/>
          <w:sz w:val="24"/>
          <w:szCs w:val="24"/>
        </w:rPr>
        <w:t>sytuacji,</w:t>
      </w:r>
      <w:r w:rsidRPr="7738AD7E" w:rsidR="0D9E2BF6">
        <w:rPr>
          <w:b w:val="0"/>
          <w:bCs w:val="0"/>
          <w:i w:val="0"/>
          <w:iCs w:val="0"/>
          <w:sz w:val="24"/>
          <w:szCs w:val="24"/>
        </w:rPr>
        <w:t xml:space="preserve"> kiedy nie udaje nam się znaleźć prawidłowej odpowiedzi, możemy posłużyć się przyciskiem “Poddaj</w:t>
      </w:r>
      <w:r w:rsidRPr="7738AD7E" w:rsidR="5513B421">
        <w:rPr>
          <w:b w:val="0"/>
          <w:bCs w:val="0"/>
          <w:i w:val="0"/>
          <w:iCs w:val="0"/>
          <w:sz w:val="24"/>
          <w:szCs w:val="24"/>
        </w:rPr>
        <w:t xml:space="preserve">ę się” - </w:t>
      </w:r>
      <w:r w:rsidRPr="7738AD7E" w:rsidR="0E39D942">
        <w:rPr>
          <w:b w:val="0"/>
          <w:bCs w:val="0"/>
          <w:i w:val="0"/>
          <w:iCs w:val="0"/>
          <w:sz w:val="24"/>
          <w:szCs w:val="24"/>
        </w:rPr>
        <w:t xml:space="preserve">wtedy otrzymamy poszukiwane słowo wraz z jego wyjaśnieniem. Super zabawa! Mnie udało się zdobyć dziesięć </w:t>
      </w:r>
      <w:r w:rsidRPr="7738AD7E" w:rsidR="39F99216">
        <w:rPr>
          <w:b w:val="0"/>
          <w:bCs w:val="0"/>
          <w:i w:val="0"/>
          <w:iCs w:val="0"/>
          <w:sz w:val="24"/>
          <w:szCs w:val="24"/>
        </w:rPr>
        <w:t>punktów! Ciekawe komu uda się mnie pobić w tej zabawie. Życzę powodzenia!</w:t>
      </w:r>
    </w:p>
    <w:p w:rsidR="19D110F6" w:rsidP="7738AD7E" w:rsidRDefault="19D110F6" w14:paraId="31EC0903" w14:textId="7A789CCB">
      <w:pPr>
        <w:pStyle w:val="Normal"/>
        <w:spacing w:line="240" w:lineRule="auto"/>
        <w:ind w:left="0" w:firstLine="360"/>
        <w:jc w:val="both"/>
        <w:rPr>
          <w:b w:val="0"/>
          <w:bCs w:val="0"/>
          <w:i w:val="0"/>
          <w:iCs w:val="0"/>
          <w:sz w:val="24"/>
          <w:szCs w:val="24"/>
        </w:rPr>
      </w:pPr>
      <w:hyperlink r:id="Rc93a7751d0024a61">
        <w:r w:rsidRPr="7738AD7E" w:rsidR="19D110F6">
          <w:rPr>
            <w:rStyle w:val="Hyperlink"/>
            <w:b w:val="0"/>
            <w:bCs w:val="0"/>
            <w:i w:val="0"/>
            <w:iCs w:val="0"/>
            <w:sz w:val="24"/>
            <w:szCs w:val="24"/>
          </w:rPr>
          <w:t>https://sjp.pwn.pl/puzzle</w:t>
        </w:r>
      </w:hyperlink>
      <w:r w:rsidRPr="7738AD7E" w:rsidR="19D110F6">
        <w:rPr>
          <w:b w:val="0"/>
          <w:bCs w:val="0"/>
          <w:i w:val="0"/>
          <w:iCs w:val="0"/>
          <w:sz w:val="24"/>
          <w:szCs w:val="24"/>
        </w:rPr>
        <w:t xml:space="preserve">    - link do gry</w:t>
      </w:r>
    </w:p>
    <w:p w:rsidR="7738AD7E" w:rsidP="7738AD7E" w:rsidRDefault="7738AD7E" w14:paraId="58D7C94A" w14:textId="3724DF45">
      <w:pPr>
        <w:pStyle w:val="Normal"/>
        <w:spacing w:line="240" w:lineRule="auto"/>
        <w:ind w:left="0" w:firstLine="360"/>
        <w:jc w:val="both"/>
        <w:rPr>
          <w:b w:val="0"/>
          <w:bCs w:val="0"/>
          <w:i w:val="0"/>
          <w:iCs w:val="0"/>
          <w:sz w:val="24"/>
          <w:szCs w:val="24"/>
        </w:rPr>
      </w:pPr>
    </w:p>
    <w:p w:rsidR="4A330F1D" w:rsidP="7738AD7E" w:rsidRDefault="4A330F1D" w14:paraId="16D377EE" w14:textId="180E8581">
      <w:pPr>
        <w:pStyle w:val="Normal"/>
        <w:spacing w:line="240" w:lineRule="auto"/>
        <w:ind w:left="0" w:firstLine="360"/>
        <w:jc w:val="both"/>
        <w:rPr>
          <w:b w:val="0"/>
          <w:bCs w:val="0"/>
          <w:i w:val="0"/>
          <w:iCs w:val="0"/>
          <w:sz w:val="24"/>
          <w:szCs w:val="24"/>
        </w:rPr>
      </w:pPr>
      <w:r w:rsidRPr="7738AD7E" w:rsidR="4A330F1D">
        <w:rPr>
          <w:b w:val="0"/>
          <w:bCs w:val="0"/>
          <w:i w:val="0"/>
          <w:iCs w:val="0"/>
          <w:sz w:val="24"/>
          <w:szCs w:val="24"/>
        </w:rPr>
        <w:t>Pozdrawiam Was wszystkich serdecznie</w:t>
      </w:r>
    </w:p>
    <w:p w:rsidR="4A330F1D" w:rsidP="7738AD7E" w:rsidRDefault="4A330F1D" w14:paraId="13655D47" w14:textId="2F55CD94">
      <w:pPr>
        <w:pStyle w:val="Normal"/>
        <w:spacing w:line="240" w:lineRule="auto"/>
        <w:ind w:left="0" w:firstLine="360"/>
        <w:jc w:val="both"/>
        <w:rPr>
          <w:b w:val="0"/>
          <w:bCs w:val="0"/>
          <w:i w:val="0"/>
          <w:iCs w:val="0"/>
          <w:sz w:val="24"/>
          <w:szCs w:val="24"/>
        </w:rPr>
      </w:pPr>
      <w:r w:rsidRPr="7738AD7E" w:rsidR="4A330F1D">
        <w:rPr>
          <w:b w:val="0"/>
          <w:bCs w:val="0"/>
          <w:i w:val="0"/>
          <w:iCs w:val="0"/>
          <w:sz w:val="24"/>
          <w:szCs w:val="24"/>
        </w:rPr>
        <w:t>Wychowawca</w:t>
      </w:r>
    </w:p>
    <w:p w:rsidR="7738AD7E" w:rsidP="7738AD7E" w:rsidRDefault="7738AD7E" w14:paraId="12B65406" w14:textId="2D0A25F3">
      <w:pPr>
        <w:pStyle w:val="Normal"/>
        <w:ind w:left="0" w:firstLine="360"/>
        <w:jc w:val="both"/>
        <w:rPr>
          <w:sz w:val="24"/>
          <w:szCs w:val="24"/>
        </w:rPr>
      </w:pPr>
    </w:p>
    <w:p w:rsidR="7738AD7E" w:rsidP="7738AD7E" w:rsidRDefault="7738AD7E" w14:paraId="2FFD3070" w14:textId="5C4EB28A">
      <w:pPr>
        <w:pStyle w:val="Normal"/>
        <w:ind w:left="0" w:firstLine="0"/>
        <w:jc w:val="both"/>
        <w:rPr>
          <w:sz w:val="24"/>
          <w:szCs w:val="24"/>
        </w:rPr>
      </w:pPr>
    </w:p>
    <w:p w:rsidR="7738AD7E" w:rsidP="7738AD7E" w:rsidRDefault="7738AD7E" w14:paraId="1AB27453" w14:textId="20DCFA8C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C0D86D5"/>
  <w15:docId w15:val="{70b21ffe-3a06-477d-81a3-2e6597cfbfc1}"/>
  <w:rsids>
    <w:rsidRoot w:val="4C0D86D5"/>
    <w:rsid w:val="00BBEB27"/>
    <w:rsid w:val="014441A7"/>
    <w:rsid w:val="02A349CF"/>
    <w:rsid w:val="02C4B7CB"/>
    <w:rsid w:val="0357FE8D"/>
    <w:rsid w:val="03A1EDAA"/>
    <w:rsid w:val="04FF85B2"/>
    <w:rsid w:val="051EC99A"/>
    <w:rsid w:val="055879FF"/>
    <w:rsid w:val="071B8D70"/>
    <w:rsid w:val="07A8DA00"/>
    <w:rsid w:val="07C264E4"/>
    <w:rsid w:val="097B82FA"/>
    <w:rsid w:val="09D724BA"/>
    <w:rsid w:val="0A5F1670"/>
    <w:rsid w:val="0C35950C"/>
    <w:rsid w:val="0C9EF61B"/>
    <w:rsid w:val="0D5D9797"/>
    <w:rsid w:val="0D9E2BF6"/>
    <w:rsid w:val="0DD18446"/>
    <w:rsid w:val="0DFCBB60"/>
    <w:rsid w:val="0E39D942"/>
    <w:rsid w:val="0E3DE911"/>
    <w:rsid w:val="10113EC8"/>
    <w:rsid w:val="1153ABE7"/>
    <w:rsid w:val="12F8BFBC"/>
    <w:rsid w:val="138EDD30"/>
    <w:rsid w:val="13FF3E0A"/>
    <w:rsid w:val="168A3DD7"/>
    <w:rsid w:val="17007DCE"/>
    <w:rsid w:val="17571ED3"/>
    <w:rsid w:val="1769C603"/>
    <w:rsid w:val="19D110F6"/>
    <w:rsid w:val="1BF320CB"/>
    <w:rsid w:val="1CDBC472"/>
    <w:rsid w:val="1E5EC685"/>
    <w:rsid w:val="22C10D80"/>
    <w:rsid w:val="237E4AA6"/>
    <w:rsid w:val="2467CE98"/>
    <w:rsid w:val="24C45516"/>
    <w:rsid w:val="24DE6604"/>
    <w:rsid w:val="254EA79B"/>
    <w:rsid w:val="27FAC1B9"/>
    <w:rsid w:val="28BFC6EC"/>
    <w:rsid w:val="29BAA189"/>
    <w:rsid w:val="2A33B937"/>
    <w:rsid w:val="2A6859D6"/>
    <w:rsid w:val="2B9DA918"/>
    <w:rsid w:val="2BD979F4"/>
    <w:rsid w:val="2C4A34DD"/>
    <w:rsid w:val="2D96FD6C"/>
    <w:rsid w:val="2E41EC6C"/>
    <w:rsid w:val="30B9F70E"/>
    <w:rsid w:val="30BE58BF"/>
    <w:rsid w:val="3212DEEC"/>
    <w:rsid w:val="33984200"/>
    <w:rsid w:val="34EDD9AE"/>
    <w:rsid w:val="36BE4020"/>
    <w:rsid w:val="378FE679"/>
    <w:rsid w:val="38CB62E2"/>
    <w:rsid w:val="39F99216"/>
    <w:rsid w:val="3ABBD172"/>
    <w:rsid w:val="3B858FF5"/>
    <w:rsid w:val="3C93EC86"/>
    <w:rsid w:val="3CC6B77E"/>
    <w:rsid w:val="3DC62974"/>
    <w:rsid w:val="3E113512"/>
    <w:rsid w:val="40A1F9F9"/>
    <w:rsid w:val="41692411"/>
    <w:rsid w:val="42CEDB75"/>
    <w:rsid w:val="42E73989"/>
    <w:rsid w:val="43962AE3"/>
    <w:rsid w:val="445AAD14"/>
    <w:rsid w:val="4567EE12"/>
    <w:rsid w:val="4645E380"/>
    <w:rsid w:val="470CDAC7"/>
    <w:rsid w:val="48632759"/>
    <w:rsid w:val="4880A5D4"/>
    <w:rsid w:val="49DAE778"/>
    <w:rsid w:val="4A330F1D"/>
    <w:rsid w:val="4A4FCCAB"/>
    <w:rsid w:val="4C0D86D5"/>
    <w:rsid w:val="4C3F71ED"/>
    <w:rsid w:val="509BF671"/>
    <w:rsid w:val="5176B99A"/>
    <w:rsid w:val="524E74A9"/>
    <w:rsid w:val="52772D57"/>
    <w:rsid w:val="53AE31D8"/>
    <w:rsid w:val="5513B421"/>
    <w:rsid w:val="554E52AC"/>
    <w:rsid w:val="5574F73A"/>
    <w:rsid w:val="56704C6D"/>
    <w:rsid w:val="5743175A"/>
    <w:rsid w:val="57CC13B1"/>
    <w:rsid w:val="58A54C86"/>
    <w:rsid w:val="58C486A1"/>
    <w:rsid w:val="5C711AF9"/>
    <w:rsid w:val="5D445F81"/>
    <w:rsid w:val="5DE44E8E"/>
    <w:rsid w:val="5E1D677B"/>
    <w:rsid w:val="60097FED"/>
    <w:rsid w:val="609A0428"/>
    <w:rsid w:val="624E57CA"/>
    <w:rsid w:val="656E66D2"/>
    <w:rsid w:val="67FF23E4"/>
    <w:rsid w:val="69699A44"/>
    <w:rsid w:val="6A854F1A"/>
    <w:rsid w:val="6AB6E6A7"/>
    <w:rsid w:val="71BB9875"/>
    <w:rsid w:val="736ED844"/>
    <w:rsid w:val="737D8365"/>
    <w:rsid w:val="7430C42F"/>
    <w:rsid w:val="757BD3C8"/>
    <w:rsid w:val="7738AD7E"/>
    <w:rsid w:val="782654E6"/>
    <w:rsid w:val="78375CEC"/>
    <w:rsid w:val="78894299"/>
    <w:rsid w:val="7935130F"/>
    <w:rsid w:val="7945118A"/>
    <w:rsid w:val="7A274A2F"/>
    <w:rsid w:val="7A6DCC58"/>
    <w:rsid w:val="7C1F5D49"/>
    <w:rsid w:val="7C72360B"/>
    <w:rsid w:val="7D2164C1"/>
    <w:rsid w:val="7D559B31"/>
    <w:rsid w:val="7E5BF09D"/>
    <w:rsid w:val="7E6B5A7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sjp.pwn.pl/puzzle" TargetMode="External" Id="Rc93a7751d0024a61" /><Relationship Type="http://schemas.openxmlformats.org/officeDocument/2006/relationships/numbering" Target="/word/numbering.xml" Id="Re6f9bc1d7ab54b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2020-04-01T05:44:59.2540320Z</dcterms:created>
  <dcterms:modified xsi:type="dcterms:W3CDTF">2020-04-01T06:44:31.4816428Z</dcterms:modified>
  <dc:creator>Małgorzata Bąk</dc:creator>
  <lastModifiedBy>Małgorzata Bąk</lastModifiedBy>
</coreProperties>
</file>