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610E" w14:textId="4E013711" w:rsidR="00B87E52" w:rsidRDefault="00B87E52">
      <w:pPr>
        <w:rPr>
          <w:b/>
          <w:bCs/>
          <w:color w:val="C00000"/>
          <w:sz w:val="28"/>
          <w:szCs w:val="28"/>
        </w:rPr>
      </w:pPr>
      <w:r w:rsidRPr="00B87E52">
        <w:rPr>
          <w:b/>
          <w:bCs/>
          <w:color w:val="C00000"/>
          <w:sz w:val="28"/>
          <w:szCs w:val="28"/>
        </w:rPr>
        <w:t xml:space="preserve">DLA DZIECI </w:t>
      </w:r>
      <w:r>
        <w:rPr>
          <w:b/>
          <w:bCs/>
          <w:color w:val="C00000"/>
          <w:sz w:val="28"/>
          <w:szCs w:val="28"/>
        </w:rPr>
        <w:t>MŁODSZYCH</w:t>
      </w:r>
    </w:p>
    <w:p w14:paraId="62AC175F" w14:textId="1FAA56FA" w:rsidR="00B71B08" w:rsidRDefault="00B87E52">
      <w:pPr>
        <w:rPr>
          <w:b/>
          <w:bCs/>
          <w:color w:val="C00000"/>
          <w:sz w:val="28"/>
          <w:szCs w:val="28"/>
        </w:rPr>
      </w:pPr>
      <w:r w:rsidRPr="00B87E52">
        <w:rPr>
          <w:b/>
          <w:bCs/>
          <w:color w:val="C00000"/>
          <w:sz w:val="28"/>
          <w:szCs w:val="28"/>
        </w:rPr>
        <w:t xml:space="preserve"> JAK RYSOWAĆ ZWIERZĘTA UŻYWAJĄC FORM GEOMETRYCZNYCH</w:t>
      </w:r>
    </w:p>
    <w:p w14:paraId="64D77974" w14:textId="11C56385" w:rsidR="00B87E52" w:rsidRDefault="00B87E52">
      <w:pPr>
        <w:rPr>
          <w:b/>
          <w:bCs/>
          <w:color w:val="C00000"/>
          <w:sz w:val="28"/>
          <w:szCs w:val="28"/>
        </w:rPr>
      </w:pPr>
    </w:p>
    <w:p w14:paraId="5C87B051" w14:textId="6D371ADF" w:rsidR="00B87E52" w:rsidRDefault="00B87E5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Możecie wykorzystać te rysunki do zabawy ze swoim rodzeństwem np. może być to rysowanie na czas lub znajdowanie figur geometrycznych- np. ile kół znajduje się na rysunku, ile trójkątów itd.</w:t>
      </w:r>
    </w:p>
    <w:p w14:paraId="760ED8A4" w14:textId="09255DC5" w:rsidR="00B87E52" w:rsidRDefault="00B87E5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Życzę miłej zabawy !</w:t>
      </w:r>
    </w:p>
    <w:p w14:paraId="62451DB2" w14:textId="798B0DA7" w:rsidR="00B87E52" w:rsidRDefault="00B87E52">
      <w:pPr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35192644" wp14:editId="34F7356E">
            <wp:extent cx="4572000" cy="31821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671CE5BE" wp14:editId="6D676752">
            <wp:extent cx="4572000" cy="32918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s.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28"/>
          <w:szCs w:val="28"/>
        </w:rPr>
        <w:lastRenderedPageBreak/>
        <w:drawing>
          <wp:inline distT="0" distB="0" distL="0" distR="0" wp14:anchorId="20E7A103" wp14:editId="31910145">
            <wp:extent cx="4572000" cy="3273552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s.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46864800" wp14:editId="7B90D4C7">
            <wp:extent cx="4572000" cy="33375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ys.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28"/>
          <w:szCs w:val="28"/>
        </w:rPr>
        <w:lastRenderedPageBreak/>
        <w:drawing>
          <wp:inline distT="0" distB="0" distL="0" distR="0" wp14:anchorId="23C409ED" wp14:editId="7E3FCD80">
            <wp:extent cx="4572000" cy="331927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ys.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2C788F6E" wp14:editId="22EA8298">
            <wp:extent cx="4762500" cy="34575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ys.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28"/>
          <w:szCs w:val="28"/>
        </w:rPr>
        <w:lastRenderedPageBreak/>
        <w:drawing>
          <wp:inline distT="0" distB="0" distL="0" distR="0" wp14:anchorId="4033F668" wp14:editId="6A11F6A7">
            <wp:extent cx="4572000" cy="33375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ys.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68006657" wp14:editId="19A0C27C">
            <wp:extent cx="4572000" cy="3310128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ys.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28"/>
          <w:szCs w:val="28"/>
        </w:rPr>
        <w:lastRenderedPageBreak/>
        <w:drawing>
          <wp:inline distT="0" distB="0" distL="0" distR="0" wp14:anchorId="387EAD5D" wp14:editId="2F502B11">
            <wp:extent cx="4572000" cy="318211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ys.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BD9F" w14:textId="003DBFE5" w:rsidR="00B87E52" w:rsidRDefault="00B87E52">
      <w:pPr>
        <w:rPr>
          <w:b/>
          <w:bCs/>
          <w:color w:val="C00000"/>
          <w:sz w:val="28"/>
          <w:szCs w:val="28"/>
        </w:rPr>
      </w:pPr>
    </w:p>
    <w:p w14:paraId="5BF7719F" w14:textId="570335B2" w:rsidR="00B87E52" w:rsidRDefault="00B87E5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Poniżej podaję link dotyczący pomysłowych rysunków przy wykorzystaniu jednej z rąk jako modelu, szkieletu do powstania rysunku.</w:t>
      </w:r>
    </w:p>
    <w:p w14:paraId="23C53140" w14:textId="5FAF923C" w:rsidR="00B87E52" w:rsidRDefault="00CD2E90" w:rsidP="00B87E52">
      <w:hyperlink r:id="rId12" w:history="1">
        <w:r w:rsidR="00B87E52" w:rsidRPr="000D0CB6">
          <w:rPr>
            <w:rStyle w:val="Hipercze"/>
          </w:rPr>
          <w:t>https://www.facebook.com/toufik.benbouchta/videos/3093317914012804/</w:t>
        </w:r>
      </w:hyperlink>
      <w:r w:rsidR="00B87E52">
        <w:t xml:space="preserve"> rysunki dla dzieci, rozwijanie umiejętności i pomysłowości</w:t>
      </w:r>
    </w:p>
    <w:p w14:paraId="6D89FCD5" w14:textId="61B56CF1" w:rsidR="00CD2E90" w:rsidRDefault="00CD2E90" w:rsidP="00B87E52"/>
    <w:p w14:paraId="0821333E" w14:textId="7F7EB407" w:rsidR="00CD2E90" w:rsidRPr="00CD2E90" w:rsidRDefault="00CD2E90" w:rsidP="00B87E52">
      <w:pPr>
        <w:rPr>
          <w:sz w:val="32"/>
          <w:szCs w:val="32"/>
        </w:rPr>
      </w:pPr>
      <w:r w:rsidRPr="00CD2E90">
        <w:rPr>
          <w:sz w:val="32"/>
          <w:szCs w:val="32"/>
        </w:rPr>
        <w:t>Wasz pedagog – p. Grażynka</w:t>
      </w:r>
    </w:p>
    <w:p w14:paraId="312FD06C" w14:textId="77777777" w:rsidR="00B87E52" w:rsidRPr="00B87E52" w:rsidRDefault="00B87E52">
      <w:pPr>
        <w:rPr>
          <w:b/>
          <w:bCs/>
          <w:color w:val="C00000"/>
          <w:sz w:val="28"/>
          <w:szCs w:val="28"/>
        </w:rPr>
      </w:pPr>
      <w:bookmarkStart w:id="0" w:name="_GoBack"/>
      <w:bookmarkEnd w:id="0"/>
    </w:p>
    <w:sectPr w:rsidR="00B87E52" w:rsidRPr="00B8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52"/>
    <w:rsid w:val="00B71B08"/>
    <w:rsid w:val="00B87E52"/>
    <w:rsid w:val="00C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69F7"/>
  <w15:chartTrackingRefBased/>
  <w15:docId w15:val="{416EF546-266F-4B81-A1E1-7CE3CBC9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www.facebook.com/toufik.benbouchta/videos/30933179140128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2020-04-01T08:47:00Z</dcterms:created>
  <dcterms:modified xsi:type="dcterms:W3CDTF">2020-04-01T09:25:00Z</dcterms:modified>
</cp:coreProperties>
</file>