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B7B" w:rsidRDefault="00DC3B7B" w:rsidP="00DC3B7B">
      <w:r>
        <w:t>Drodzy Piątoklasiści</w:t>
      </w:r>
    </w:p>
    <w:p w:rsidR="00DC3B7B" w:rsidRDefault="00DC3B7B" w:rsidP="00DC3B7B">
      <w:r>
        <w:t xml:space="preserve"> Dziś temat: "Mądry wybór w świecie gier". Obecnie jesteście w domu nie możecie wychodzić i na pewno kusi was komputer jako nie narzędzie do nauki ale jako narzędzie do zabawy a konkretnie do grania.  Zapoznajcie się z tekstem w prezentacji i wypiszcie zalety i wady gier komputerowych. Zastanówcie się nad tym ile Wy poświęcacie czasu w ciągu dnia na  gry Może czas go zmniejszyć??? Dozować sobie gry w ciągu dnia?? Porozmawiajcie o tym z rodzicami- możecie z nimi obejrzeć krótki filmik - https://www.youtube.com/watch?v=h7u7gxpfolU.</w:t>
      </w:r>
    </w:p>
    <w:p w:rsidR="00DC3B7B" w:rsidRDefault="00DC3B7B" w:rsidP="00DC3B7B">
      <w:r>
        <w:t>Pozdrawiam</w:t>
      </w:r>
    </w:p>
    <w:p w:rsidR="007E77DE" w:rsidRDefault="00DC3B7B" w:rsidP="00DC3B7B">
      <w:r>
        <w:t>Agata Wojtaś</w:t>
      </w:r>
      <w:bookmarkStart w:id="0" w:name="_GoBack"/>
      <w:bookmarkEnd w:id="0"/>
    </w:p>
    <w:sectPr w:rsidR="007E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7B"/>
    <w:rsid w:val="007E77DE"/>
    <w:rsid w:val="00D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7B008-3979-478F-9A7C-C17B53E2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2020-04-15T15:45:00Z</dcterms:created>
  <dcterms:modified xsi:type="dcterms:W3CDTF">2020-04-15T15:45:00Z</dcterms:modified>
</cp:coreProperties>
</file>