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76" w:rsidRDefault="00F46876" w:rsidP="00F46876">
      <w:r>
        <w:t>Drodzy Rodzice</w:t>
      </w:r>
    </w:p>
    <w:p w:rsidR="00F46876" w:rsidRDefault="00F46876" w:rsidP="00F46876"/>
    <w:p w:rsidR="00F46876" w:rsidRDefault="00F46876" w:rsidP="00F46876">
      <w:r>
        <w:t xml:space="preserve">tu Elżbieta </w:t>
      </w:r>
      <w:proofErr w:type="spellStart"/>
      <w:r>
        <w:t>Chomiczewska</w:t>
      </w:r>
      <w:proofErr w:type="spellEnd"/>
      <w:r>
        <w:t xml:space="preserve"> psycholog z "Jędrusia". Chciałabym czasem skontaktować się z Państwem aby  trochę pomóc i uczynić CZAS KWARANTANNY bardziej znośnym ,a </w:t>
      </w:r>
      <w:r>
        <w:t>może</w:t>
      </w:r>
      <w:r>
        <w:t xml:space="preserve"> nawet spowodować ,że stanie się on okazją /przymuszoną ,ale okazją/,do pogłębienia i zacieśnienia więzi z Państwa dziećmi...  Zapewne nikt z Państwa nie spodziewał się sytuacji która zaistniała i tego ,ze przez tak długi czas będziecie Państwo przebywać ze swoimi dziećmi POD JEDNYM DACHEM.. </w:t>
      </w:r>
      <w:r>
        <w:t xml:space="preserve"> </w:t>
      </w:r>
      <w:r>
        <w:t>Wszyscy jesteśmy zaniepokojeni, poddenerwowani sytuacją ogólnoświatowej pandemii ,a dochodzą do tego stresy związane z codziennym przebywaniem CAŁODOBOWYM z domownikami ,w tym dziećmi i młodzieżą ,którzy nie są łatwymi partnerami CODZIENNYCH  interakcji..</w:t>
      </w:r>
      <w:r>
        <w:t xml:space="preserve"> </w:t>
      </w:r>
      <w:r>
        <w:t>Dochodzi do tego STRES związany z KONIECZNOŚCIĄ ZMOTYWOWANIA DZIECI DO NAUKI  ,utrzymania ich w domu</w:t>
      </w:r>
      <w:r>
        <w:t xml:space="preserve"> </w:t>
      </w:r>
      <w:r>
        <w:t>,zagospodarowania czasu tak aby był on wystarczająco dobrze wykorzystany..</w:t>
      </w:r>
      <w:r>
        <w:t xml:space="preserve"> </w:t>
      </w:r>
      <w:r>
        <w:t>Stąd pomysł aby przedstawić Państwu garść informacji ,KTÓRE JAK MAM NADZIEJĘ pomogą w PRZETRWANIU TEGO CZASU</w:t>
      </w:r>
    </w:p>
    <w:p w:rsidR="00F46876" w:rsidRDefault="00F46876" w:rsidP="00F46876">
      <w:r>
        <w:t>1. Sytuacja w jakiej jesteśmy rodzi lęk,</w:t>
      </w:r>
      <w:r>
        <w:t xml:space="preserve"> </w:t>
      </w:r>
      <w:r>
        <w:t>podrażnienie i niepokój.</w:t>
      </w:r>
      <w:r>
        <w:t xml:space="preserve"> </w:t>
      </w:r>
      <w:r>
        <w:t>Akceptacja tego faktu to  NAJWAŻNIEJSZY  warunek zachowania zdrowia psychicznego.</w:t>
      </w:r>
      <w:r>
        <w:t xml:space="preserve"> </w:t>
      </w:r>
      <w:r>
        <w:t>Nie da się tego w żaden sposób unikn</w:t>
      </w:r>
      <w:bookmarkStart w:id="0" w:name="_GoBack"/>
      <w:bookmarkEnd w:id="0"/>
      <w:r>
        <w:t>ąć.</w:t>
      </w:r>
      <w:r>
        <w:t xml:space="preserve"> </w:t>
      </w:r>
      <w:r>
        <w:t xml:space="preserve">Jeśli ludzi </w:t>
      </w:r>
      <w:r>
        <w:t>przebywają</w:t>
      </w:r>
      <w:r>
        <w:t xml:space="preserve"> ze </w:t>
      </w:r>
      <w:r>
        <w:t>sobą</w:t>
      </w:r>
      <w:r>
        <w:t xml:space="preserve"> </w:t>
      </w:r>
      <w:r>
        <w:t>dłuższy</w:t>
      </w:r>
      <w:r>
        <w:t xml:space="preserve"> czas ,zwłaszcza ,na małej powierzchni rodzi to NIEUCHRONNIE konflikty,</w:t>
      </w:r>
      <w:r>
        <w:t xml:space="preserve">  </w:t>
      </w:r>
      <w:r>
        <w:t>napięcie i pojawiają się trudne emocje</w:t>
      </w:r>
      <w:r>
        <w:t xml:space="preserve"> </w:t>
      </w:r>
      <w:r>
        <w:t>To ,że nasze relacje BĘDĄ I SĄ wystawione na próbę są PEWNIKIEM,</w:t>
      </w:r>
      <w:r>
        <w:t xml:space="preserve"> </w:t>
      </w:r>
      <w:r>
        <w:t>i im szybciej TO ZAAKCEPTUJEMY tym lepiej dla nas.</w:t>
      </w:r>
    </w:p>
    <w:p w:rsidR="00F46876" w:rsidRDefault="00F46876" w:rsidP="00F46876">
      <w:r>
        <w:t>2.Drażni nas  O WIELE WIĘCEJ rzeczy niż wcześniej;</w:t>
      </w:r>
      <w:r>
        <w:t xml:space="preserve"> </w:t>
      </w:r>
      <w:r>
        <w:t>coś na co wcześniej machnęlibyśmy ręką,</w:t>
      </w:r>
      <w:r>
        <w:t xml:space="preserve"> </w:t>
      </w:r>
      <w:r>
        <w:t>w tej chwili urasta do rangi sprawy najwyższej rangi światowej.</w:t>
      </w:r>
      <w:r>
        <w:t xml:space="preserve"> </w:t>
      </w:r>
      <w:r>
        <w:t>Zastanówmy się więc ,czy w sytuacji gdy w każdej chwili możemy zarazić się śmiertelną chorobą  ,fakt pozostawienia brudnych skarpetek przez dziecko na środku pokoju jest naprawdę AŻ tak ważny?</w:t>
      </w:r>
    </w:p>
    <w:p w:rsidR="00F46876" w:rsidRDefault="00F46876" w:rsidP="00F46876">
      <w:r>
        <w:t xml:space="preserve">3.Jeśli korzystamy z multimediów UŻYWAJMY SŁUCHAWEK ,aby NIE PRZESZKADZAĆ INNYM DOMOWNIKOM.. </w:t>
      </w:r>
    </w:p>
    <w:p w:rsidR="00F46876" w:rsidRDefault="00F46876" w:rsidP="00F46876">
      <w:r>
        <w:t>4.Ustalmy wraz z dziećmi ,młodzieżą i innymi domownikami plan dnia.</w:t>
      </w:r>
      <w:r>
        <w:t xml:space="preserve"> </w:t>
      </w:r>
      <w:r>
        <w:t>Chodzą tutaj o WSPÓLNE ZASTANOWIENIE SIĘ jak najlepiej zorganizować czas ,a nie o narzucenie tego planu przez dorosłych młodszemu pokoleniu.</w:t>
      </w:r>
      <w:r>
        <w:t xml:space="preserve"> </w:t>
      </w:r>
      <w:r>
        <w:t>Proszę szczególnie na to uważać ,</w:t>
      </w:r>
      <w:r>
        <w:t>jeśli</w:t>
      </w:r>
      <w:r>
        <w:t xml:space="preserve"> </w:t>
      </w:r>
      <w:r>
        <w:t>ktoś</w:t>
      </w:r>
      <w:r>
        <w:t xml:space="preserve"> z Państwa ma bardziej przywódczą osobowość.</w:t>
      </w:r>
      <w:r>
        <w:t xml:space="preserve"> </w:t>
      </w:r>
      <w:r>
        <w:t xml:space="preserve">Wydaje się </w:t>
      </w:r>
      <w:proofErr w:type="spellStart"/>
      <w:r>
        <w:t>wówczas,że</w:t>
      </w:r>
      <w:proofErr w:type="spellEnd"/>
      <w:r>
        <w:t xml:space="preserve"> MÓJ plan JEST NAJLEPSZY..W obecnych warunkach największą </w:t>
      </w:r>
      <w:r>
        <w:t>wartość</w:t>
      </w:r>
      <w:r>
        <w:t xml:space="preserve"> ma WSPÓLNA praca... </w:t>
      </w:r>
    </w:p>
    <w:p w:rsidR="00F46876" w:rsidRDefault="00F46876" w:rsidP="00F46876">
      <w:r>
        <w:t>5.Gdy mówimy o rzeczach trudnych ,najlepiej jest posługiwać się konstrukcją ,którą psychologowie nazywają "KOMUNIKATEM JA".</w:t>
      </w:r>
      <w:r>
        <w:t xml:space="preserve"> </w:t>
      </w:r>
      <w:r>
        <w:t xml:space="preserve">Chodzi o to ,ze trudną </w:t>
      </w:r>
      <w:r>
        <w:t>wypowiedź</w:t>
      </w:r>
      <w:r>
        <w:t xml:space="preserve"> ,zaczynamy od słowa JA..</w:t>
      </w:r>
      <w:r>
        <w:t xml:space="preserve"> </w:t>
      </w:r>
      <w:r>
        <w:t>np."</w:t>
      </w:r>
      <w:r>
        <w:t xml:space="preserve"> </w:t>
      </w:r>
      <w:r>
        <w:t>JA czuje się lekceważony ,gdy TY,</w:t>
      </w:r>
      <w:r>
        <w:t xml:space="preserve"> </w:t>
      </w:r>
      <w:r>
        <w:t>nie zachowujesz zasad ,na które wspólnie się umówiliśmy.."</w:t>
      </w:r>
      <w:r>
        <w:t xml:space="preserve"> </w:t>
      </w:r>
      <w:r>
        <w:t>A NIE ''  Jesteś niewdzięcznym dzieckiem!</w:t>
      </w:r>
      <w:r>
        <w:t xml:space="preserve"> </w:t>
      </w:r>
      <w:r>
        <w:t>Masz mnie...Robisz mi na złość,</w:t>
      </w:r>
      <w:r>
        <w:t xml:space="preserve"> </w:t>
      </w:r>
      <w:r>
        <w:t>robisz to specjalnie aby mnie zdenerwować","</w:t>
      </w:r>
      <w:r>
        <w:t xml:space="preserve"> </w:t>
      </w:r>
      <w:r>
        <w:t>Na nic nie można się z Tobą umówić ":nie można Ci zaufać" itp...</w:t>
      </w:r>
    </w:p>
    <w:p w:rsidR="00F46876" w:rsidRDefault="00F46876" w:rsidP="00F46876">
      <w:r>
        <w:t xml:space="preserve">MYŚLĘ ŻE NA POCZĄTEK te kilka porad będzie pomocne ...Proszę je przemyśleć i wprowadzać w życie! Zachęcam do kontaktu mailowego i telefonicznego ze mną w razie jakiś </w:t>
      </w:r>
      <w:r>
        <w:t>wątpliwości</w:t>
      </w:r>
      <w:r>
        <w:t xml:space="preserve"> i pytań.</w:t>
      </w:r>
      <w:r>
        <w:t xml:space="preserve"> </w:t>
      </w:r>
      <w:r>
        <w:t>Dane kontaktowe są na stronie "Jędrusia".</w:t>
      </w:r>
    </w:p>
    <w:p w:rsidR="00F46876" w:rsidRDefault="00F46876" w:rsidP="00F46876">
      <w:r>
        <w:t>Serdecznie pozdrawiam!</w:t>
      </w:r>
    </w:p>
    <w:p w:rsidR="00F46876" w:rsidRDefault="00F46876" w:rsidP="00F46876">
      <w:proofErr w:type="spellStart"/>
      <w:r>
        <w:t>Elzbieta</w:t>
      </w:r>
      <w:proofErr w:type="spellEnd"/>
      <w:r>
        <w:t xml:space="preserve"> </w:t>
      </w:r>
      <w:proofErr w:type="spellStart"/>
      <w:r>
        <w:t>Chomiczewska</w:t>
      </w:r>
      <w:proofErr w:type="spellEnd"/>
      <w:r>
        <w:t xml:space="preserve"> </w:t>
      </w:r>
    </w:p>
    <w:p w:rsidR="00F46876" w:rsidRDefault="00F46876" w:rsidP="00F46876"/>
    <w:p w:rsidR="000709A0" w:rsidRDefault="000709A0"/>
    <w:sectPr w:rsidR="0007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6"/>
    <w:rsid w:val="000709A0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B4DF"/>
  <w15:chartTrackingRefBased/>
  <w15:docId w15:val="{052C345B-D1B5-4C69-845D-9E14FF3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2020-04-01T12:46:00Z</dcterms:created>
  <dcterms:modified xsi:type="dcterms:W3CDTF">2020-04-01T12:50:00Z</dcterms:modified>
</cp:coreProperties>
</file>