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5F" w:rsidRDefault="00615C5F" w:rsidP="00615C5F">
      <w:bookmarkStart w:id="0" w:name="_GoBack"/>
      <w:bookmarkEnd w:id="0"/>
      <w:r>
        <w:t xml:space="preserve">Droga klaso </w:t>
      </w:r>
      <w:proofErr w:type="spellStart"/>
      <w:r>
        <w:t>Va</w:t>
      </w:r>
      <w:proofErr w:type="spellEnd"/>
    </w:p>
    <w:p w:rsidR="00615C5F" w:rsidRDefault="00615C5F" w:rsidP="00615C5F">
      <w:r>
        <w:t>Dziś o uprzejmości i życzliwości</w:t>
      </w:r>
    </w:p>
    <w:p w:rsidR="00615C5F" w:rsidRDefault="00615C5F" w:rsidP="00615C5F">
      <w:r>
        <w:t>Uprzejmość to życzliwe, miłe , dobre traktowanie drugiego człowieka.</w:t>
      </w:r>
    </w:p>
    <w:p w:rsidR="00615C5F" w:rsidRDefault="00615C5F" w:rsidP="00615C5F">
      <w:r>
        <w:t>Zebrałam kilka sentencji dla Was poczytajcie wykonajcie plakat, oraz napiszcie mi  Po czym poznać osobę życzliwą i uprzejmą? i w jaki sposób można okazać uprzejmość i życzliwość?</w:t>
      </w:r>
    </w:p>
    <w:p w:rsidR="00615C5F" w:rsidRDefault="00615C5F" w:rsidP="00615C5F">
      <w:r>
        <w:t>pozdrawiam</w:t>
      </w:r>
    </w:p>
    <w:p w:rsidR="006642E4" w:rsidRDefault="00615C5F" w:rsidP="00615C5F">
      <w:r>
        <w:t>Agata Wojtaś</w:t>
      </w:r>
    </w:p>
    <w:sectPr w:rsidR="0066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615C5F"/>
    <w:rsid w:val="006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BA98-52F2-4D66-9502-59867732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2020-04-23T03:01:00Z</dcterms:created>
  <dcterms:modified xsi:type="dcterms:W3CDTF">2020-04-23T03:02:00Z</dcterms:modified>
</cp:coreProperties>
</file>