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82" w:rsidRPr="003C1BAC" w:rsidRDefault="003C1BAC" w:rsidP="003C1BAC">
      <w:pPr>
        <w:jc w:val="right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Otwock 20.04.2020r.</w:t>
      </w:r>
    </w:p>
    <w:p w:rsidR="003C1BAC" w:rsidRDefault="003C1BAC" w:rsidP="003C1BAC">
      <w:pPr>
        <w:jc w:val="center"/>
        <w:rPr>
          <w:rFonts w:ascii="Bahnschrift" w:hAnsi="Bahnschrift"/>
          <w:i/>
          <w:color w:val="00B050"/>
          <w:sz w:val="48"/>
          <w:szCs w:val="48"/>
          <w:u w:val="single"/>
        </w:rPr>
      </w:pPr>
    </w:p>
    <w:p w:rsidR="00751961" w:rsidRPr="003C1BAC" w:rsidRDefault="00751961" w:rsidP="003C1BAC">
      <w:pPr>
        <w:jc w:val="center"/>
        <w:rPr>
          <w:rFonts w:ascii="Bahnschrift" w:hAnsi="Bahnschrift"/>
          <w:i/>
          <w:color w:val="00B050"/>
          <w:sz w:val="48"/>
          <w:szCs w:val="48"/>
          <w:u w:val="single"/>
        </w:rPr>
      </w:pPr>
      <w:r w:rsidRPr="003C1BAC">
        <w:rPr>
          <w:rFonts w:ascii="Bahnschrift" w:hAnsi="Bahnschrift"/>
          <w:i/>
          <w:color w:val="00B050"/>
          <w:sz w:val="48"/>
          <w:szCs w:val="48"/>
          <w:u w:val="single"/>
        </w:rPr>
        <w:t>Dzień dobry!</w:t>
      </w:r>
    </w:p>
    <w:p w:rsidR="003C1BAC" w:rsidRDefault="003C1BAC">
      <w:pPr>
        <w:rPr>
          <w:rFonts w:ascii="Bahnschrift" w:hAnsi="Bahnschrift"/>
          <w:sz w:val="28"/>
          <w:szCs w:val="28"/>
        </w:rPr>
      </w:pPr>
    </w:p>
    <w:p w:rsidR="00751961" w:rsidRPr="003C1BAC" w:rsidRDefault="00751961" w:rsidP="003C1BAC">
      <w:pPr>
        <w:ind w:firstLine="708"/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sz w:val="28"/>
          <w:szCs w:val="28"/>
        </w:rPr>
        <w:t>Witam Was Dziewczynki</w:t>
      </w:r>
    </w:p>
    <w:p w:rsidR="0090386C" w:rsidRPr="003C1BAC" w:rsidRDefault="005003DB" w:rsidP="002C59AC">
      <w:pPr>
        <w:ind w:firstLine="708"/>
        <w:jc w:val="both"/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sz w:val="28"/>
          <w:szCs w:val="28"/>
        </w:rPr>
        <w:t>Mam nadzieje, że już niedługo będziemy mogli się spotkać w murach Jędrusia. Planowo kwarantanna kończy się 26 kwietnia. Tak czy inaczej wszyscy śledzimy informacje i bieżące komunikaty.</w:t>
      </w:r>
      <w:r w:rsidR="004960B1">
        <w:rPr>
          <w:rFonts w:ascii="Bahnschrift" w:hAnsi="Bahnschrift"/>
          <w:sz w:val="28"/>
          <w:szCs w:val="28"/>
        </w:rPr>
        <w:t xml:space="preserve"> </w:t>
      </w:r>
    </w:p>
    <w:p w:rsidR="0090386C" w:rsidRPr="003C1BAC" w:rsidRDefault="0090386C" w:rsidP="0090386C">
      <w:pPr>
        <w:rPr>
          <w:rFonts w:ascii="Bahnschrift" w:hAnsi="Bahnschrift"/>
          <w:sz w:val="28"/>
          <w:szCs w:val="28"/>
        </w:rPr>
      </w:pPr>
    </w:p>
    <w:p w:rsidR="003C1BAC" w:rsidRPr="003C1BAC" w:rsidRDefault="003C1BAC" w:rsidP="003C1BAC">
      <w:pPr>
        <w:spacing w:after="0"/>
        <w:jc w:val="center"/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</w:pPr>
      <w:r w:rsidRPr="003C1BAC"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  <w:t>Jak już wiecie</w:t>
      </w:r>
      <w:r w:rsidRPr="003C1BAC">
        <w:rPr>
          <w:rFonts w:ascii="Bahnschrift" w:hAnsi="Bahnschrift"/>
          <w:color w:val="FF0000"/>
          <w:sz w:val="36"/>
          <w:szCs w:val="36"/>
        </w:rPr>
        <w:t xml:space="preserve"> od 16 kwietnia mamy wszyscy obowiązek chodzenia w maseczkach,</w:t>
      </w:r>
      <w:r w:rsidRPr="003C1BAC"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  <w:t xml:space="preserve"> </w:t>
      </w:r>
      <w:r w:rsidR="0090386C" w:rsidRPr="003C1BAC"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  <w:t>musimy zasłaniać usta i nos po wyjściu z domu. Nakaz dotyczy niemal wszystkich po ukończeniu 4. roku życia.</w:t>
      </w:r>
    </w:p>
    <w:p w:rsidR="0090386C" w:rsidRPr="003C1BAC" w:rsidRDefault="0090386C" w:rsidP="003C1BAC">
      <w:pPr>
        <w:spacing w:after="0"/>
        <w:jc w:val="center"/>
        <w:rPr>
          <w:rFonts w:ascii="Bahnschrift" w:hAnsi="Bahnschrift"/>
          <w:color w:val="FF0000"/>
          <w:sz w:val="36"/>
          <w:szCs w:val="36"/>
        </w:rPr>
      </w:pPr>
      <w:r w:rsidRPr="003C1BAC"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  <w:t xml:space="preserve"> Możemy to robić przy pomocy masecz</w:t>
      </w:r>
      <w:r w:rsidR="00257AFA"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  <w:t>ki, maski, odzieży lub chustki</w:t>
      </w:r>
      <w:r w:rsidRPr="003C1BAC">
        <w:rPr>
          <w:rFonts w:ascii="Bahnschrift" w:hAnsi="Bahnschrift" w:cs="Arial"/>
          <w:color w:val="FF0000"/>
          <w:sz w:val="36"/>
          <w:szCs w:val="36"/>
          <w:shd w:val="clear" w:color="auto" w:fill="FFFFFF"/>
        </w:rPr>
        <w:t>.</w:t>
      </w:r>
      <w:r w:rsidRPr="003C1BAC">
        <w:rPr>
          <w:rFonts w:ascii="Bahnschrift" w:hAnsi="Bahnschrift" w:cs="Arial"/>
          <w:color w:val="FF0000"/>
          <w:sz w:val="36"/>
          <w:szCs w:val="36"/>
        </w:rPr>
        <w:br/>
      </w:r>
      <w:bookmarkStart w:id="0" w:name="_GoBack"/>
      <w:bookmarkEnd w:id="0"/>
    </w:p>
    <w:p w:rsidR="00751961" w:rsidRPr="003C1BAC" w:rsidRDefault="00751961">
      <w:pPr>
        <w:rPr>
          <w:rFonts w:ascii="Bahnschrift" w:hAnsi="Bahnschrift"/>
          <w:sz w:val="28"/>
          <w:szCs w:val="28"/>
        </w:rPr>
      </w:pPr>
    </w:p>
    <w:p w:rsidR="00751961" w:rsidRDefault="005003DB" w:rsidP="003C1BAC">
      <w:pPr>
        <w:ind w:firstLine="708"/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sz w:val="28"/>
          <w:szCs w:val="28"/>
        </w:rPr>
        <w:t>Każda a was może sobie z</w:t>
      </w:r>
      <w:r w:rsidR="006B3248" w:rsidRPr="003C1BAC">
        <w:rPr>
          <w:rFonts w:ascii="Bahnschrift" w:hAnsi="Bahnschrift"/>
          <w:sz w:val="28"/>
          <w:szCs w:val="28"/>
        </w:rPr>
        <w:t>a</w:t>
      </w:r>
      <w:r w:rsidRPr="003C1BAC">
        <w:rPr>
          <w:rFonts w:ascii="Bahnschrift" w:hAnsi="Bahnschrift"/>
          <w:sz w:val="28"/>
          <w:szCs w:val="28"/>
        </w:rPr>
        <w:t xml:space="preserve">projektować </w:t>
      </w:r>
      <w:r w:rsidR="006B3248" w:rsidRPr="003C1BAC">
        <w:rPr>
          <w:rFonts w:ascii="Bahnschrift" w:hAnsi="Bahnschrift"/>
          <w:sz w:val="28"/>
          <w:szCs w:val="28"/>
        </w:rPr>
        <w:t xml:space="preserve"> maseczkę swoich marzeń a nawet </w:t>
      </w:r>
      <w:r w:rsidR="003C1BAC">
        <w:rPr>
          <w:rFonts w:ascii="Bahnschrift" w:hAnsi="Bahnschrift"/>
          <w:sz w:val="28"/>
          <w:szCs w:val="28"/>
        </w:rPr>
        <w:t xml:space="preserve">uszyć. </w:t>
      </w:r>
    </w:p>
    <w:p w:rsidR="003C1BAC" w:rsidRDefault="00257AFA" w:rsidP="003C1BAC">
      <w:pPr>
        <w:ind w:firstLine="708"/>
        <w:rPr>
          <w:rFonts w:ascii="Bahnschrift" w:hAnsi="Bahnschrift"/>
          <w:sz w:val="28"/>
          <w:szCs w:val="28"/>
        </w:rPr>
      </w:pPr>
      <w:hyperlink r:id="rId6" w:history="1">
        <w:r w:rsidR="003C1BAC" w:rsidRPr="00097EEC">
          <w:rPr>
            <w:rStyle w:val="Hipercze"/>
            <w:rFonts w:ascii="Bahnschrift" w:hAnsi="Bahnschrift"/>
            <w:sz w:val="28"/>
            <w:szCs w:val="28"/>
          </w:rPr>
          <w:t>https://youtu.be/08Noxum05bw</w:t>
        </w:r>
      </w:hyperlink>
    </w:p>
    <w:p w:rsidR="003C1BAC" w:rsidRPr="003C1BAC" w:rsidRDefault="003C1BAC" w:rsidP="003C1BAC">
      <w:pPr>
        <w:ind w:firstLine="708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Zamiast maszyny możecie użyć igły i nitki – ręczne szycie.</w:t>
      </w:r>
    </w:p>
    <w:p w:rsidR="00751961" w:rsidRDefault="003C1BAC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A</w:t>
      </w:r>
      <w:r w:rsidR="006B3248" w:rsidRPr="003C1BAC">
        <w:rPr>
          <w:rFonts w:ascii="Bahnschrift" w:hAnsi="Bahnschrift"/>
          <w:sz w:val="28"/>
          <w:szCs w:val="28"/>
        </w:rPr>
        <w:t xml:space="preserve"> jaki wzór byście chciały mieć umieszczony na maseczce? Możecie na kartce papieru narysować i pokolorować swoimi ulubionymi wzorami i kolorami. </w:t>
      </w:r>
    </w:p>
    <w:p w:rsidR="004960B1" w:rsidRDefault="004960B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br w:type="page"/>
      </w:r>
    </w:p>
    <w:p w:rsidR="004960B1" w:rsidRPr="003C1BAC" w:rsidRDefault="004960B1">
      <w:pPr>
        <w:rPr>
          <w:rFonts w:ascii="Bahnschrift" w:hAnsi="Bahnschrift"/>
          <w:sz w:val="28"/>
          <w:szCs w:val="28"/>
        </w:rPr>
      </w:pPr>
    </w:p>
    <w:p w:rsidR="006B3248" w:rsidRDefault="006B3248">
      <w:pPr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sz w:val="28"/>
          <w:szCs w:val="28"/>
        </w:rPr>
        <w:t>Tak jak ja na przykład na tej maseczce poniżej.</w:t>
      </w:r>
      <w:r w:rsidR="004960B1">
        <w:rPr>
          <w:rFonts w:ascii="Bahnschrift" w:hAnsi="Bahnschrift"/>
          <w:sz w:val="28"/>
          <w:szCs w:val="28"/>
        </w:rPr>
        <w:t xml:space="preserve"> </w:t>
      </w:r>
      <w:r w:rsidRPr="003C1BAC">
        <w:rPr>
          <w:rFonts w:ascii="Bahnschrift" w:hAnsi="Bahnschrift"/>
          <w:sz w:val="28"/>
          <w:szCs w:val="28"/>
        </w:rPr>
        <w:t>Na pewno Wasze będą o wiele ciekawsze</w:t>
      </w:r>
    </w:p>
    <w:p w:rsidR="004960B1" w:rsidRDefault="004960B1">
      <w:pPr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D564D" wp14:editId="61B4AEC6">
                <wp:simplePos x="0" y="0"/>
                <wp:positionH relativeFrom="column">
                  <wp:posOffset>3756025</wp:posOffset>
                </wp:positionH>
                <wp:positionV relativeFrom="paragraph">
                  <wp:posOffset>298450</wp:posOffset>
                </wp:positionV>
                <wp:extent cx="1809750" cy="2954655"/>
                <wp:effectExtent l="0" t="39053" r="75248" b="94297"/>
                <wp:wrapNone/>
                <wp:docPr id="3" name="Łuk blok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0" cy="2954655"/>
                        </a:xfrm>
                        <a:prstGeom prst="blockArc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blokowy 3" o:spid="_x0000_s1026" style="position:absolute;margin-left:295.75pt;margin-top:23.5pt;width:142.5pt;height:232.6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295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" path="m,1477328c,661422,405126,,904875,v499749,,904875,661422,904875,1477328l1357313,1477328v,-566031,-202563,-1024890,-452438,-1024890c655000,452438,452437,911297,452437,1477328l,1477328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0,1477328;904875,0;1809750,1477328;1357313,1477328;904875,452438;452437,1477328;0,1477328" o:connectangles="0,0,0,0,0,0,0"/>
              </v:shape>
            </w:pict>
          </mc:Fallback>
        </mc:AlternateContent>
      </w:r>
      <w:r w:rsidRPr="003C1BAC"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269F" wp14:editId="4D55803F">
                <wp:simplePos x="0" y="0"/>
                <wp:positionH relativeFrom="column">
                  <wp:posOffset>141605</wp:posOffset>
                </wp:positionH>
                <wp:positionV relativeFrom="paragraph">
                  <wp:posOffset>252095</wp:posOffset>
                </wp:positionV>
                <wp:extent cx="1666875" cy="3145155"/>
                <wp:effectExtent l="60960" t="34290" r="0" b="89535"/>
                <wp:wrapNone/>
                <wp:docPr id="5" name="Łuk blok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6875" cy="3145155"/>
                        </a:xfrm>
                        <a:prstGeom prst="blockArc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blokowy 5" o:spid="_x0000_s1026" style="position:absolute;margin-left:11.15pt;margin-top:19.85pt;width:131.25pt;height:247.6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6875,314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" path="m,1572578c,704067,373143,,833438,v460295,,833438,704067,833438,1572578l1250156,1572578v,-638363,-186571,-1155859,-416719,-1155859c603289,416719,416718,934215,416718,1572578l,1572578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0,1572578;833438,0;1666876,1572578;1250156,1572578;833437,416719;416718,1572578;0,1572578" o:connectangles="0,0,0,0,0,0,0"/>
              </v:shape>
            </w:pict>
          </mc:Fallback>
        </mc:AlternateContent>
      </w:r>
    </w:p>
    <w:p w:rsidR="00751961" w:rsidRPr="003C1BAC" w:rsidRDefault="00751961">
      <w:pPr>
        <w:rPr>
          <w:rFonts w:ascii="Bahnschrift" w:hAnsi="Bahnschrift"/>
          <w:sz w:val="28"/>
          <w:szCs w:val="28"/>
        </w:rPr>
      </w:pPr>
    </w:p>
    <w:p w:rsidR="00751961" w:rsidRPr="003C1BAC" w:rsidRDefault="00A65D9C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52E04" wp14:editId="64D31522">
                <wp:simplePos x="0" y="0"/>
                <wp:positionH relativeFrom="column">
                  <wp:posOffset>1665222</wp:posOffset>
                </wp:positionH>
                <wp:positionV relativeFrom="paragraph">
                  <wp:posOffset>241937</wp:posOffset>
                </wp:positionV>
                <wp:extent cx="1944571" cy="1766523"/>
                <wp:effectExtent l="114300" t="57150" r="132080" b="43815"/>
                <wp:wrapNone/>
                <wp:docPr id="6" name="Objaśnienie w chmu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682">
                          <a:off x="0" y="0"/>
                          <a:ext cx="1944571" cy="1766523"/>
                        </a:xfrm>
                        <a:prstGeom prst="cloud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D9C" w:rsidRPr="00A65D9C" w:rsidRDefault="00A65D9C" w:rsidP="00A65D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D9C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Uśmiechnij się!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6" o:spid="_x0000_s1026" type="#_x0000_t106" style="position:absolute;margin-left:131.1pt;margin-top:19.05pt;width:153.1pt;height:139.1pt;rotation:185104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" adj="6300,24300" fillcolor="#9bbb59 [3206]" strokecolor="white [3201]" strokeweight="3pt">
                <v:shadow on="t" color="black" opacity="24903f" origin=",.5" offset="0,.55556mm"/>
                <v:textbox>
                  <w:txbxContent>
                    <w:p w:rsidR="00A65D9C" w:rsidRPr="00A65D9C" w:rsidRDefault="00A65D9C" w:rsidP="00A65D9C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5D9C">
                        <w:rPr>
                          <w:rFonts w:ascii="Comic Sans MS" w:hAnsi="Comic Sans MS"/>
                          <w:b/>
                          <w:color w:val="0D0D0D" w:themeColor="text1" w:themeTint="F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Uśmiechnij się!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F569" wp14:editId="1D04BB8D">
                <wp:simplePos x="0" y="0"/>
                <wp:positionH relativeFrom="column">
                  <wp:posOffset>3818854</wp:posOffset>
                </wp:positionH>
                <wp:positionV relativeFrom="paragraph">
                  <wp:posOffset>248188</wp:posOffset>
                </wp:positionV>
                <wp:extent cx="637744" cy="559137"/>
                <wp:effectExtent l="57150" t="19050" r="48260" b="88900"/>
                <wp:wrapNone/>
                <wp:docPr id="9" name="Se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44" cy="559137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9" o:spid="_x0000_s1026" style="position:absolute;margin-left:300.7pt;margin-top:19.55pt;width:50.2pt;height:4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7744,55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" path="m318872,139784v132863,-326163,651030,,,419353c-332158,139784,186009,-186379,318872,139784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318872,139784;318872,559137;318872,139784" o:connectangles="0,0,0"/>
              </v:shape>
            </w:pict>
          </mc:Fallback>
        </mc:AlternateContent>
      </w:r>
      <w:r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D42E" wp14:editId="4A27DF3F">
                <wp:simplePos x="0" y="0"/>
                <wp:positionH relativeFrom="column">
                  <wp:posOffset>1213677</wp:posOffset>
                </wp:positionH>
                <wp:positionV relativeFrom="paragraph">
                  <wp:posOffset>350125</wp:posOffset>
                </wp:positionV>
                <wp:extent cx="500332" cy="457200"/>
                <wp:effectExtent l="76200" t="57150" r="71755" b="95250"/>
                <wp:wrapNone/>
                <wp:docPr id="7" name="Uśmiechnięta buź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7" o:spid="_x0000_s1026" type="#_x0000_t96" style="position:absolute;margin-left:95.55pt;margin-top:27.55pt;width:39.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51961" w:rsidRPr="003C1BAC"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5B5C" wp14:editId="4D39D2B4">
                <wp:simplePos x="0" y="0"/>
                <wp:positionH relativeFrom="column">
                  <wp:posOffset>833755</wp:posOffset>
                </wp:positionH>
                <wp:positionV relativeFrom="paragraph">
                  <wp:posOffset>47625</wp:posOffset>
                </wp:positionV>
                <wp:extent cx="3981450" cy="19716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margin-left:65.65pt;margin-top:3.75pt;width:313.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" fillcolor="#4f81bd [3204]" strokecolor="#243f60 [1604]" strokeweight="2pt"/>
            </w:pict>
          </mc:Fallback>
        </mc:AlternateContent>
      </w:r>
    </w:p>
    <w:p w:rsidR="00751961" w:rsidRPr="003C1BAC" w:rsidRDefault="00751961">
      <w:pPr>
        <w:rPr>
          <w:rFonts w:ascii="Bahnschrift" w:hAnsi="Bahnschrift"/>
          <w:sz w:val="28"/>
          <w:szCs w:val="28"/>
        </w:rPr>
      </w:pPr>
    </w:p>
    <w:p w:rsidR="006B3248" w:rsidRPr="003C1BAC" w:rsidRDefault="006B3248">
      <w:pPr>
        <w:rPr>
          <w:rFonts w:ascii="Bahnschrift" w:hAnsi="Bahnschrift"/>
          <w:sz w:val="28"/>
          <w:szCs w:val="28"/>
        </w:rPr>
      </w:pPr>
    </w:p>
    <w:p w:rsidR="006B3248" w:rsidRPr="003C1BAC" w:rsidRDefault="00A65D9C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3749843</wp:posOffset>
                </wp:positionH>
                <wp:positionV relativeFrom="paragraph">
                  <wp:posOffset>319453</wp:posOffset>
                </wp:positionV>
                <wp:extent cx="707366" cy="478011"/>
                <wp:effectExtent l="38100" t="19050" r="17145" b="36830"/>
                <wp:wrapNone/>
                <wp:docPr id="8" name="Gwiazda 5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4780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5-ramienna 8" o:spid="_x0000_s1026" style="position:absolute;margin-left:295.25pt;margin-top:25.15pt;width:55.7pt;height:3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6,47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" path="m1,182583r270190,2l353683,r83492,182585l707365,182583,488775,295426r83496,182584l353683,365165,135095,478010,218591,295426,1,182583xe" fillcolor="white [3201]" strokecolor="#f79646 [3209]" strokeweight="2pt">
                <v:path arrowok="t" o:connecttype="custom" o:connectlocs="1,182583;270191,182585;353683,0;437175,182585;707365,182583;488775,295426;572271,478010;353683,365165;135095,478010;218591,295426;1,182583" o:connectangles="0,0,0,0,0,0,0,0,0,0,0"/>
              </v:shape>
            </w:pict>
          </mc:Fallback>
        </mc:AlternateContent>
      </w:r>
    </w:p>
    <w:p w:rsidR="006B3248" w:rsidRPr="003C1BAC" w:rsidRDefault="006B3248">
      <w:pPr>
        <w:rPr>
          <w:rFonts w:ascii="Bahnschrift" w:hAnsi="Bahnschrift"/>
          <w:sz w:val="28"/>
          <w:szCs w:val="28"/>
        </w:rPr>
      </w:pPr>
    </w:p>
    <w:p w:rsidR="006B3248" w:rsidRPr="003C1BAC" w:rsidRDefault="006B3248">
      <w:pPr>
        <w:rPr>
          <w:rFonts w:ascii="Bahnschrift" w:hAnsi="Bahnschrift"/>
          <w:sz w:val="28"/>
          <w:szCs w:val="28"/>
        </w:rPr>
      </w:pPr>
    </w:p>
    <w:p w:rsidR="006B3248" w:rsidRPr="003C1BAC" w:rsidRDefault="006B3248">
      <w:pPr>
        <w:rPr>
          <w:rFonts w:ascii="Bahnschrift" w:hAnsi="Bahnschrift"/>
          <w:sz w:val="28"/>
          <w:szCs w:val="28"/>
        </w:rPr>
      </w:pPr>
    </w:p>
    <w:p w:rsidR="006B3248" w:rsidRPr="003C1BAC" w:rsidRDefault="006B3248">
      <w:pPr>
        <w:rPr>
          <w:rFonts w:ascii="Bahnschrift" w:hAnsi="Bahnschrift"/>
          <w:sz w:val="28"/>
          <w:szCs w:val="28"/>
        </w:rPr>
      </w:pPr>
    </w:p>
    <w:p w:rsidR="006B3248" w:rsidRPr="003C1BAC" w:rsidRDefault="00290A87">
      <w:pPr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sz w:val="28"/>
          <w:szCs w:val="28"/>
        </w:rPr>
        <w:t>Czekam na Wasze projekty i ciekawe wzory. Zróbcie zdjęcie i wyślijcie MMS-</w:t>
      </w:r>
      <w:proofErr w:type="spellStart"/>
      <w:r w:rsidRPr="003C1BAC">
        <w:rPr>
          <w:rFonts w:ascii="Bahnschrift" w:hAnsi="Bahnschrift"/>
          <w:sz w:val="28"/>
          <w:szCs w:val="28"/>
        </w:rPr>
        <w:t>sem</w:t>
      </w:r>
      <w:proofErr w:type="spellEnd"/>
      <w:r w:rsidRPr="003C1BAC">
        <w:rPr>
          <w:rFonts w:ascii="Bahnschrift" w:hAnsi="Bahnschrift"/>
          <w:sz w:val="28"/>
          <w:szCs w:val="28"/>
        </w:rPr>
        <w:t xml:space="preserve"> lub na emaila.</w:t>
      </w:r>
    </w:p>
    <w:p w:rsidR="0090386C" w:rsidRPr="003C1BAC" w:rsidRDefault="004960B1" w:rsidP="00AD5B58">
      <w:pPr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 w:rsidR="00290A87" w:rsidRPr="003C1BAC">
        <w:rPr>
          <w:rFonts w:ascii="Bahnschrift" w:hAnsi="Bahnschrift"/>
          <w:sz w:val="28"/>
          <w:szCs w:val="28"/>
        </w:rPr>
        <w:t>Pochwalcie się też Waszymi maseczkami, które nosicie na co dzień.</w:t>
      </w:r>
      <w:r w:rsidR="0090386C" w:rsidRPr="003C1BAC">
        <w:rPr>
          <w:rFonts w:ascii="Bahnschrift" w:hAnsi="Bahnschrift"/>
          <w:sz w:val="28"/>
          <w:szCs w:val="28"/>
        </w:rPr>
        <w:t xml:space="preserve"> Bo już od poniedziałku, niektóre </w:t>
      </w:r>
      <w:r w:rsidR="00290A87" w:rsidRPr="003C1BAC">
        <w:rPr>
          <w:rFonts w:ascii="Bahnschrift" w:hAnsi="Bahnschrift"/>
          <w:sz w:val="28"/>
          <w:szCs w:val="28"/>
        </w:rPr>
        <w:t>e z Wa</w:t>
      </w:r>
      <w:r w:rsidR="0090386C" w:rsidRPr="003C1BAC">
        <w:rPr>
          <w:rFonts w:ascii="Bahnschrift" w:hAnsi="Bahnschrift"/>
          <w:sz w:val="28"/>
          <w:szCs w:val="28"/>
        </w:rPr>
        <w:t>s, będą mogły samodzielnie wychodzić z domu, jeżeli będzie taka potrzeba i oczywiście za zgodą rodziców.</w:t>
      </w:r>
    </w:p>
    <w:p w:rsidR="0090386C" w:rsidRPr="003C1BAC" w:rsidRDefault="0090386C" w:rsidP="00AD5B58">
      <w:pPr>
        <w:ind w:firstLine="708"/>
        <w:jc w:val="both"/>
        <w:rPr>
          <w:rFonts w:ascii="Bahnschrift" w:hAnsi="Bahnschrift"/>
          <w:sz w:val="28"/>
          <w:szCs w:val="28"/>
        </w:rPr>
      </w:pPr>
      <w:r w:rsidRPr="003C1BAC">
        <w:rPr>
          <w:rFonts w:ascii="Bahnschrift" w:hAnsi="Bahnschrift"/>
          <w:sz w:val="28"/>
          <w:szCs w:val="28"/>
        </w:rPr>
        <w:t>Mam dla Was jeszcze kilka ważnych wiadomości, które na pewno Wam się spodobają, bo po woli wracamy do normalności.</w:t>
      </w:r>
      <w:r w:rsidR="003C1BAC" w:rsidRPr="003C1BAC">
        <w:rPr>
          <w:rFonts w:ascii="Bahnschrift" w:hAnsi="Bahnschrift"/>
          <w:sz w:val="28"/>
          <w:szCs w:val="28"/>
        </w:rPr>
        <w:t xml:space="preserve"> Po niżej podaję Wam kilka informacji, które mogą Wam się przydać:</w:t>
      </w:r>
    </w:p>
    <w:p w:rsidR="003C1BAC" w:rsidRPr="003C1BAC" w:rsidRDefault="003C1BAC" w:rsidP="0090386C">
      <w:pPr>
        <w:rPr>
          <w:rFonts w:ascii="Bahnschrift" w:hAnsi="Bahnschrift"/>
          <w:sz w:val="28"/>
          <w:szCs w:val="28"/>
        </w:rPr>
      </w:pPr>
    </w:p>
    <w:p w:rsidR="0090386C" w:rsidRPr="004960B1" w:rsidRDefault="0090386C" w:rsidP="004960B1">
      <w:pPr>
        <w:jc w:val="center"/>
        <w:rPr>
          <w:rFonts w:ascii="Bahnschrift" w:hAnsi="Bahnschrift" w:cs="Arial"/>
          <w:b/>
          <w:bCs/>
          <w:i/>
          <w:color w:val="00B0F0"/>
          <w:sz w:val="36"/>
          <w:szCs w:val="36"/>
          <w:u w:val="single"/>
          <w:shd w:val="clear" w:color="auto" w:fill="FFFFFF"/>
        </w:rPr>
      </w:pPr>
      <w:r w:rsidRPr="004960B1">
        <w:rPr>
          <w:rFonts w:ascii="Bahnschrift" w:hAnsi="Bahnschrift" w:cs="Arial"/>
          <w:b/>
          <w:bCs/>
          <w:i/>
          <w:color w:val="00B0F0"/>
          <w:sz w:val="36"/>
          <w:szCs w:val="36"/>
          <w:u w:val="single"/>
          <w:shd w:val="clear" w:color="auto" w:fill="FFFFFF"/>
        </w:rPr>
        <w:t>Od 20 kwietnia zmienią się niektóre zasady bezpieczeństwa</w:t>
      </w:r>
    </w:p>
    <w:p w:rsidR="004960B1" w:rsidRDefault="004960B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br w:type="page"/>
      </w:r>
    </w:p>
    <w:p w:rsidR="00290A87" w:rsidRPr="00AD5B58" w:rsidRDefault="00290A87" w:rsidP="004960B1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Bahnschrift" w:eastAsia="Times New Roman" w:hAnsi="Bahnschrift" w:cs="Arial"/>
          <w:bCs/>
          <w:i/>
          <w:color w:val="8DB3E2" w:themeColor="text2" w:themeTint="66"/>
          <w:sz w:val="28"/>
          <w:szCs w:val="28"/>
          <w:u w:val="single"/>
          <w:lang w:eastAsia="pl-PL"/>
        </w:rPr>
      </w:pPr>
      <w:r w:rsidRPr="00290A87">
        <w:rPr>
          <w:rFonts w:ascii="Bahnschrift" w:eastAsia="Times New Roman" w:hAnsi="Bahnschrift" w:cs="Arial"/>
          <w:bCs/>
          <w:i/>
          <w:color w:val="8DB3E2" w:themeColor="text2" w:themeTint="66"/>
          <w:sz w:val="28"/>
          <w:szCs w:val="28"/>
          <w:u w:val="single"/>
          <w:lang w:eastAsia="pl-PL"/>
        </w:rPr>
        <w:lastRenderedPageBreak/>
        <w:t>Podstawy nowej normalności – najważniejsze stałe zasady bezpieczeństwa</w:t>
      </w:r>
    </w:p>
    <w:p w:rsidR="004960B1" w:rsidRPr="00290A87" w:rsidRDefault="004960B1" w:rsidP="004960B1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Bahnschrift" w:eastAsia="Times New Roman" w:hAnsi="Bahnschrift" w:cs="Arial"/>
          <w:bCs/>
          <w:i/>
          <w:color w:val="1B1B1B"/>
          <w:sz w:val="28"/>
          <w:szCs w:val="28"/>
          <w:u w:val="single"/>
          <w:lang w:eastAsia="pl-PL"/>
        </w:rPr>
      </w:pPr>
    </w:p>
    <w:p w:rsidR="00290A87" w:rsidRPr="00290A87" w:rsidRDefault="00AD5B58" w:rsidP="002C59A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Dla</w:t>
      </w:r>
      <w:r w:rsidR="00290A87"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 xml:space="preserve"> dalszej ochronie obywateli, będą obowiązywać nas wszystkich niezmienne zasady bezpieczeństwa. Są to:</w:t>
      </w:r>
    </w:p>
    <w:p w:rsidR="00290A87" w:rsidRPr="003C1BAC" w:rsidRDefault="00290A87" w:rsidP="002C5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zachowanie 2-metrowej odległości w przestrzeni publicznej od innych,</w:t>
      </w:r>
    </w:p>
    <w:p w:rsidR="0090386C" w:rsidRPr="00290A87" w:rsidRDefault="0090386C" w:rsidP="002C59AC">
      <w:pPr>
        <w:shd w:val="clear" w:color="auto" w:fill="FFFFFF"/>
        <w:spacing w:after="0" w:line="240" w:lineRule="auto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</w:p>
    <w:p w:rsidR="00290A87" w:rsidRPr="003C1BAC" w:rsidRDefault="00290A87" w:rsidP="002C5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obowiązkowe zasłanianie nosa i ust w miejscach publicznych,</w:t>
      </w:r>
    </w:p>
    <w:p w:rsidR="0090386C" w:rsidRPr="00290A87" w:rsidRDefault="0090386C" w:rsidP="002C59AC">
      <w:pPr>
        <w:shd w:val="clear" w:color="auto" w:fill="FFFFFF"/>
        <w:spacing w:after="0" w:line="240" w:lineRule="auto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</w:p>
    <w:p w:rsidR="00290A87" w:rsidRPr="003C1BAC" w:rsidRDefault="00290A87" w:rsidP="002C5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ścisłe przestrzeganie zasad sanitarnych w miejscach gromadzenia ludzi (dezynfekcja i utrzymanie odpowiedniego dystansu),</w:t>
      </w:r>
    </w:p>
    <w:p w:rsidR="003C1BAC" w:rsidRPr="00290A87" w:rsidRDefault="003C1BAC" w:rsidP="002C59AC">
      <w:pPr>
        <w:shd w:val="clear" w:color="auto" w:fill="FFFFFF"/>
        <w:spacing w:after="0" w:line="240" w:lineRule="auto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</w:p>
    <w:p w:rsidR="00290A87" w:rsidRPr="00290A87" w:rsidRDefault="00290A87" w:rsidP="002C59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kwarantanna i izolacja dla osób zarażonych lub potencjalnie zarażonych.</w:t>
      </w:r>
    </w:p>
    <w:p w:rsidR="00290A87" w:rsidRPr="003C1BAC" w:rsidRDefault="00290A87">
      <w:pPr>
        <w:rPr>
          <w:rFonts w:ascii="Bahnschrift" w:hAnsi="Bahnschrift"/>
          <w:sz w:val="28"/>
          <w:szCs w:val="28"/>
        </w:rPr>
      </w:pPr>
    </w:p>
    <w:p w:rsidR="00290A87" w:rsidRPr="004960B1" w:rsidRDefault="00290A87" w:rsidP="004960B1">
      <w:pPr>
        <w:shd w:val="clear" w:color="auto" w:fill="FFFFFF"/>
        <w:spacing w:after="0" w:line="240" w:lineRule="auto"/>
        <w:jc w:val="center"/>
        <w:textAlignment w:val="baseline"/>
        <w:rPr>
          <w:rFonts w:ascii="Bahnschrift" w:eastAsia="Times New Roman" w:hAnsi="Bahnschrift" w:cs="Arial"/>
          <w:b/>
          <w:bCs/>
          <w:i/>
          <w:color w:val="239210"/>
          <w:sz w:val="28"/>
          <w:szCs w:val="28"/>
          <w:u w:val="single"/>
          <w:lang w:eastAsia="pl-PL"/>
        </w:rPr>
      </w:pPr>
      <w:r w:rsidRPr="00290A87">
        <w:rPr>
          <w:rFonts w:ascii="Bahnschrift" w:eastAsia="Times New Roman" w:hAnsi="Bahnschrift" w:cs="Arial"/>
          <w:b/>
          <w:bCs/>
          <w:i/>
          <w:color w:val="239210"/>
          <w:sz w:val="28"/>
          <w:szCs w:val="28"/>
          <w:u w:val="single"/>
          <w:lang w:eastAsia="pl-PL"/>
        </w:rPr>
        <w:t>Życie społeczne – otwarte lasy, rekreacja, starsza młodzież na ulicach bez dorosłych</w:t>
      </w:r>
    </w:p>
    <w:p w:rsidR="003C1BAC" w:rsidRPr="00290A87" w:rsidRDefault="003C1BAC" w:rsidP="00290A87">
      <w:pPr>
        <w:shd w:val="clear" w:color="auto" w:fill="FFFFFF"/>
        <w:spacing w:after="0" w:line="240" w:lineRule="auto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</w:p>
    <w:p w:rsidR="00290A87" w:rsidRPr="00290A87" w:rsidRDefault="00290A87" w:rsidP="004072E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Przemieszczanie w celach rekreacyjnych</w:t>
      </w:r>
      <w:r w:rsidR="004072E6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 xml:space="preserve">. </w:t>
      </w:r>
      <w:r w:rsidRPr="00290A87">
        <w:rPr>
          <w:rFonts w:ascii="Bahnschrift" w:eastAsia="Times New Roman" w:hAnsi="Bahnschrift" w:cs="Arial"/>
          <w:color w:val="FFC000"/>
          <w:sz w:val="28"/>
          <w:szCs w:val="28"/>
          <w:lang w:eastAsia="pl-PL"/>
        </w:rPr>
        <w:t xml:space="preserve">Co to oznacza? </w:t>
      </w:r>
      <w:r w:rsidR="004072E6" w:rsidRPr="004072E6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Od 20 kwietnia będziesz mo</w:t>
      </w: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gł</w:t>
      </w:r>
      <w:r w:rsidR="004072E6" w:rsidRPr="004072E6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a</w:t>
      </w: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 xml:space="preserve"> wejść do lasów i parków, a także biegać czy jeździć na rowerze – jeśli od tego zależy Twoja kondycja psychiczna. Pamiętaj jednak, że przebywać na zewnątrz możesz tylko pod warunkiem zachowania dys</w:t>
      </w:r>
      <w:r w:rsidR="004072E6" w:rsidRPr="004072E6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 xml:space="preserve">tansu społecznego i zasłaniania </w:t>
      </w: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twarzy!</w:t>
      </w:r>
      <w:r w:rsidR="004072E6" w:rsidRPr="004072E6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 xml:space="preserve"> </w:t>
      </w:r>
      <w:r w:rsidRPr="00290A87">
        <w:rPr>
          <w:rFonts w:ascii="Bahnschrift" w:eastAsia="Times New Roman" w:hAnsi="Bahnschrift" w:cs="Arial"/>
          <w:bCs/>
          <w:color w:val="FF0000"/>
          <w:sz w:val="28"/>
          <w:szCs w:val="28"/>
          <w:u w:val="single"/>
          <w:lang w:eastAsia="pl-PL"/>
        </w:rPr>
        <w:t>Uwaga! </w:t>
      </w:r>
      <w:r w:rsidRPr="00290A87">
        <w:rPr>
          <w:rFonts w:ascii="Bahnschrift" w:eastAsia="Times New Roman" w:hAnsi="Bahnschrift" w:cs="Arial"/>
          <w:color w:val="FF0000"/>
          <w:sz w:val="28"/>
          <w:szCs w:val="28"/>
          <w:u w:val="single"/>
          <w:lang w:eastAsia="pl-PL"/>
        </w:rPr>
        <w:t>Place zabaw nadal pozostają zamknięte!</w:t>
      </w:r>
    </w:p>
    <w:p w:rsidR="00290A87" w:rsidRPr="003C1BAC" w:rsidRDefault="00290A87">
      <w:pPr>
        <w:rPr>
          <w:rFonts w:ascii="Bahnschrift" w:hAnsi="Bahnschrift"/>
          <w:sz w:val="28"/>
          <w:szCs w:val="28"/>
        </w:rPr>
      </w:pPr>
    </w:p>
    <w:p w:rsidR="00290A87" w:rsidRPr="00290A87" w:rsidRDefault="00290A87" w:rsidP="004072E6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Osoby powyżej 13. roku życia na ulicy bez opieki dorosłego</w:t>
      </w:r>
    </w:p>
    <w:p w:rsidR="00290A87" w:rsidRPr="00290A87" w:rsidRDefault="00290A87" w:rsidP="004072E6">
      <w:pPr>
        <w:shd w:val="clear" w:color="auto" w:fill="FFFFFF"/>
        <w:spacing w:after="240"/>
        <w:jc w:val="both"/>
        <w:textAlignment w:val="baseline"/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</w:pP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Starsz</w:t>
      </w:r>
      <w:r w:rsidR="004072E6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 xml:space="preserve">a młodzież, która ukończyła 13 </w:t>
      </w:r>
      <w:r w:rsidRPr="00290A87">
        <w:rPr>
          <w:rFonts w:ascii="Bahnschrift" w:eastAsia="Times New Roman" w:hAnsi="Bahnschrift" w:cs="Arial"/>
          <w:color w:val="1B1B1B"/>
          <w:sz w:val="28"/>
          <w:szCs w:val="28"/>
          <w:lang w:eastAsia="pl-PL"/>
        </w:rPr>
        <w:t>rok życia będzie mogła przemieszczać się bez opieki osoby dorosłej. Będzie musiała jednak zachować odpowiedni 2-metrowy dystans od innych i zasłaniać usta i nos.</w:t>
      </w:r>
    </w:p>
    <w:p w:rsidR="006B3248" w:rsidRDefault="004960B1" w:rsidP="004960B1">
      <w:pPr>
        <w:jc w:val="right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Pozdrawiam Was serdecznie</w:t>
      </w:r>
    </w:p>
    <w:p w:rsidR="004960B1" w:rsidRPr="003C1BAC" w:rsidRDefault="004960B1" w:rsidP="004960B1">
      <w:pPr>
        <w:jc w:val="right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Ola Kapel</w:t>
      </w:r>
    </w:p>
    <w:sectPr w:rsidR="004960B1" w:rsidRPr="003C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CFB"/>
    <w:multiLevelType w:val="multilevel"/>
    <w:tmpl w:val="063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862774"/>
    <w:multiLevelType w:val="multilevel"/>
    <w:tmpl w:val="6D8C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1333FC"/>
    <w:multiLevelType w:val="multilevel"/>
    <w:tmpl w:val="FEA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58"/>
    <w:rsid w:val="00036DC0"/>
    <w:rsid w:val="00257AFA"/>
    <w:rsid w:val="00290A87"/>
    <w:rsid w:val="002C59AC"/>
    <w:rsid w:val="003C1BAC"/>
    <w:rsid w:val="004072E6"/>
    <w:rsid w:val="00455758"/>
    <w:rsid w:val="004960B1"/>
    <w:rsid w:val="005003DB"/>
    <w:rsid w:val="006B3248"/>
    <w:rsid w:val="00751961"/>
    <w:rsid w:val="0090386C"/>
    <w:rsid w:val="00A65D9C"/>
    <w:rsid w:val="00AD5B58"/>
    <w:rsid w:val="00D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0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90A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0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90A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8Noxum05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2020-04-18T18:56:00Z</dcterms:created>
  <dcterms:modified xsi:type="dcterms:W3CDTF">2020-04-19T08:23:00Z</dcterms:modified>
</cp:coreProperties>
</file>