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3E6D" w14:textId="6458C3DB" w:rsidR="00436A88" w:rsidRDefault="001A26CE" w:rsidP="001A26CE">
      <w:pPr>
        <w:jc w:val="both"/>
        <w:rPr>
          <w:rFonts w:ascii="Times New Roman" w:hAnsi="Times New Roman" w:cs="Times New Roman"/>
          <w:b/>
          <w:bCs/>
          <w:sz w:val="24"/>
          <w:szCs w:val="24"/>
        </w:rPr>
      </w:pPr>
      <w:r w:rsidRPr="008B11BE">
        <w:rPr>
          <w:rFonts w:ascii="Times New Roman" w:hAnsi="Times New Roman" w:cs="Times New Roman"/>
          <w:b/>
          <w:bCs/>
          <w:sz w:val="24"/>
          <w:szCs w:val="24"/>
        </w:rPr>
        <w:t>Wita</w:t>
      </w:r>
      <w:r w:rsidR="0075284F">
        <w:rPr>
          <w:rFonts w:ascii="Times New Roman" w:hAnsi="Times New Roman" w:cs="Times New Roman"/>
          <w:b/>
          <w:bCs/>
          <w:sz w:val="24"/>
          <w:szCs w:val="24"/>
        </w:rPr>
        <w:t>jcie</w:t>
      </w:r>
      <w:r w:rsidR="00BB3475">
        <w:rPr>
          <w:rFonts w:ascii="Times New Roman" w:hAnsi="Times New Roman" w:cs="Times New Roman"/>
          <w:b/>
          <w:bCs/>
          <w:sz w:val="24"/>
          <w:szCs w:val="24"/>
        </w:rPr>
        <w:t xml:space="preserve"> Rodzice</w:t>
      </w:r>
      <w:r w:rsidRPr="008B11BE">
        <w:rPr>
          <w:rFonts w:ascii="Times New Roman" w:hAnsi="Times New Roman" w:cs="Times New Roman"/>
          <w:b/>
          <w:bCs/>
          <w:sz w:val="24"/>
          <w:szCs w:val="24"/>
        </w:rPr>
        <w:t>!</w:t>
      </w:r>
    </w:p>
    <w:p w14:paraId="5287F625" w14:textId="77777777" w:rsidR="00BB3475" w:rsidRDefault="00ED5F62" w:rsidP="00BB3475">
      <w:pPr>
        <w:ind w:left="708"/>
        <w:jc w:val="both"/>
        <w:rPr>
          <w:rFonts w:ascii="Times New Roman" w:hAnsi="Times New Roman" w:cs="Times New Roman"/>
          <w:sz w:val="24"/>
          <w:szCs w:val="24"/>
        </w:rPr>
      </w:pPr>
      <w:r w:rsidRPr="00BB3475">
        <w:rPr>
          <w:rFonts w:ascii="Times New Roman" w:hAnsi="Times New Roman" w:cs="Times New Roman"/>
          <w:sz w:val="24"/>
          <w:szCs w:val="24"/>
        </w:rPr>
        <w:t xml:space="preserve">Dzisiaj </w:t>
      </w:r>
      <w:r w:rsidR="00BB3475" w:rsidRPr="00BB3475">
        <w:rPr>
          <w:rFonts w:ascii="Times New Roman" w:hAnsi="Times New Roman" w:cs="Times New Roman"/>
          <w:sz w:val="24"/>
          <w:szCs w:val="24"/>
        </w:rPr>
        <w:t xml:space="preserve">zostawiamy naszych chłopaków w spokoju, mając do nich jedynie prośbę o: </w:t>
      </w:r>
    </w:p>
    <w:p w14:paraId="51E21DD3" w14:textId="77777777" w:rsidR="00BB3475" w:rsidRDefault="00BB3475" w:rsidP="00BB3475">
      <w:pPr>
        <w:pStyle w:val="Akapitzlist"/>
        <w:numPr>
          <w:ilvl w:val="0"/>
          <w:numId w:val="7"/>
        </w:numPr>
        <w:jc w:val="both"/>
        <w:rPr>
          <w:rFonts w:ascii="Times New Roman" w:hAnsi="Times New Roman" w:cs="Times New Roman"/>
          <w:sz w:val="24"/>
          <w:szCs w:val="24"/>
        </w:rPr>
      </w:pPr>
      <w:r w:rsidRPr="00BB3475">
        <w:rPr>
          <w:rFonts w:ascii="Times New Roman" w:hAnsi="Times New Roman" w:cs="Times New Roman"/>
          <w:sz w:val="24"/>
          <w:szCs w:val="24"/>
        </w:rPr>
        <w:t>nadrobienie zaległości,</w:t>
      </w:r>
    </w:p>
    <w:p w14:paraId="7AE46DEE" w14:textId="77777777" w:rsidR="00BB3475" w:rsidRDefault="00BB3475" w:rsidP="00BB3475">
      <w:pPr>
        <w:pStyle w:val="Akapitzlist"/>
        <w:numPr>
          <w:ilvl w:val="0"/>
          <w:numId w:val="7"/>
        </w:numPr>
        <w:jc w:val="both"/>
        <w:rPr>
          <w:rFonts w:ascii="Times New Roman" w:hAnsi="Times New Roman" w:cs="Times New Roman"/>
          <w:sz w:val="24"/>
          <w:szCs w:val="24"/>
        </w:rPr>
      </w:pPr>
      <w:r w:rsidRPr="00BB3475">
        <w:rPr>
          <w:rFonts w:ascii="Times New Roman" w:hAnsi="Times New Roman" w:cs="Times New Roman"/>
          <w:sz w:val="24"/>
          <w:szCs w:val="24"/>
        </w:rPr>
        <w:t>systematyczne zaglądanie do wszystkich zakładek na stronie, czyli</w:t>
      </w:r>
      <w:r>
        <w:rPr>
          <w:rFonts w:ascii="Times New Roman" w:hAnsi="Times New Roman" w:cs="Times New Roman"/>
          <w:sz w:val="24"/>
          <w:szCs w:val="24"/>
        </w:rPr>
        <w:t>:</w:t>
      </w:r>
    </w:p>
    <w:p w14:paraId="674ADDA3" w14:textId="77777777" w:rsidR="00BB3475" w:rsidRDefault="00BB3475" w:rsidP="00BB3475">
      <w:pPr>
        <w:pStyle w:val="Akapitzlist"/>
        <w:numPr>
          <w:ilvl w:val="4"/>
          <w:numId w:val="8"/>
        </w:numPr>
        <w:jc w:val="both"/>
        <w:rPr>
          <w:rFonts w:ascii="Times New Roman" w:hAnsi="Times New Roman" w:cs="Times New Roman"/>
          <w:sz w:val="24"/>
          <w:szCs w:val="24"/>
        </w:rPr>
      </w:pPr>
      <w:r w:rsidRPr="00BB3475">
        <w:rPr>
          <w:rFonts w:ascii="Times New Roman" w:hAnsi="Times New Roman" w:cs="Times New Roman"/>
          <w:sz w:val="24"/>
          <w:szCs w:val="24"/>
        </w:rPr>
        <w:t xml:space="preserve">lekcje, </w:t>
      </w:r>
    </w:p>
    <w:p w14:paraId="5BBB2FA8" w14:textId="3720257C" w:rsidR="00BB3475" w:rsidRDefault="00BB3475" w:rsidP="00BB3475">
      <w:pPr>
        <w:pStyle w:val="Akapitzlist"/>
        <w:numPr>
          <w:ilvl w:val="4"/>
          <w:numId w:val="8"/>
        </w:numPr>
        <w:jc w:val="both"/>
        <w:rPr>
          <w:rFonts w:ascii="Times New Roman" w:hAnsi="Times New Roman" w:cs="Times New Roman"/>
          <w:sz w:val="24"/>
          <w:szCs w:val="24"/>
        </w:rPr>
      </w:pPr>
      <w:r w:rsidRPr="00BB3475">
        <w:rPr>
          <w:rFonts w:ascii="Times New Roman" w:hAnsi="Times New Roman" w:cs="Times New Roman"/>
          <w:sz w:val="24"/>
          <w:szCs w:val="24"/>
        </w:rPr>
        <w:t xml:space="preserve">zajęcia </w:t>
      </w:r>
      <w:proofErr w:type="spellStart"/>
      <w:r w:rsidRPr="00BB3475">
        <w:rPr>
          <w:rFonts w:ascii="Times New Roman" w:hAnsi="Times New Roman" w:cs="Times New Roman"/>
          <w:sz w:val="24"/>
          <w:szCs w:val="24"/>
        </w:rPr>
        <w:t>korekcyjno</w:t>
      </w:r>
      <w:proofErr w:type="spellEnd"/>
      <w:r w:rsidRPr="00BB3475">
        <w:rPr>
          <w:rFonts w:ascii="Times New Roman" w:hAnsi="Times New Roman" w:cs="Times New Roman"/>
          <w:sz w:val="24"/>
          <w:szCs w:val="24"/>
        </w:rPr>
        <w:t xml:space="preserve"> – kompensacyjne, </w:t>
      </w:r>
    </w:p>
    <w:p w14:paraId="44058462" w14:textId="77777777" w:rsidR="00BB3475" w:rsidRDefault="00BB3475" w:rsidP="00BB3475">
      <w:pPr>
        <w:pStyle w:val="Akapitzlist"/>
        <w:numPr>
          <w:ilvl w:val="4"/>
          <w:numId w:val="8"/>
        </w:numPr>
        <w:jc w:val="both"/>
        <w:rPr>
          <w:rFonts w:ascii="Times New Roman" w:hAnsi="Times New Roman" w:cs="Times New Roman"/>
          <w:sz w:val="24"/>
          <w:szCs w:val="24"/>
        </w:rPr>
      </w:pPr>
      <w:r w:rsidRPr="00BB3475">
        <w:rPr>
          <w:rFonts w:ascii="Times New Roman" w:hAnsi="Times New Roman" w:cs="Times New Roman"/>
          <w:sz w:val="24"/>
          <w:szCs w:val="24"/>
        </w:rPr>
        <w:t xml:space="preserve">logopeda, </w:t>
      </w:r>
    </w:p>
    <w:p w14:paraId="03902EF5" w14:textId="77777777" w:rsidR="00BB3475" w:rsidRDefault="00BB3475" w:rsidP="00BB3475">
      <w:pPr>
        <w:pStyle w:val="Akapitzlist"/>
        <w:numPr>
          <w:ilvl w:val="4"/>
          <w:numId w:val="8"/>
        </w:numPr>
        <w:jc w:val="both"/>
        <w:rPr>
          <w:rFonts w:ascii="Times New Roman" w:hAnsi="Times New Roman" w:cs="Times New Roman"/>
          <w:sz w:val="24"/>
          <w:szCs w:val="24"/>
        </w:rPr>
      </w:pPr>
      <w:r w:rsidRPr="00BB3475">
        <w:rPr>
          <w:rFonts w:ascii="Times New Roman" w:hAnsi="Times New Roman" w:cs="Times New Roman"/>
          <w:sz w:val="24"/>
          <w:szCs w:val="24"/>
        </w:rPr>
        <w:t xml:space="preserve">socjoterapia, </w:t>
      </w:r>
    </w:p>
    <w:p w14:paraId="68A409A0" w14:textId="77777777" w:rsidR="00BB3475" w:rsidRDefault="00BB3475" w:rsidP="00BB3475">
      <w:pPr>
        <w:pStyle w:val="Akapitzlist"/>
        <w:numPr>
          <w:ilvl w:val="4"/>
          <w:numId w:val="8"/>
        </w:numPr>
        <w:jc w:val="both"/>
        <w:rPr>
          <w:rFonts w:ascii="Times New Roman" w:hAnsi="Times New Roman" w:cs="Times New Roman"/>
          <w:sz w:val="24"/>
          <w:szCs w:val="24"/>
        </w:rPr>
      </w:pPr>
      <w:r w:rsidRPr="00BB3475">
        <w:rPr>
          <w:rFonts w:ascii="Times New Roman" w:hAnsi="Times New Roman" w:cs="Times New Roman"/>
          <w:sz w:val="24"/>
          <w:szCs w:val="24"/>
        </w:rPr>
        <w:t>grupa IX</w:t>
      </w:r>
      <w:r>
        <w:rPr>
          <w:rFonts w:ascii="Times New Roman" w:hAnsi="Times New Roman" w:cs="Times New Roman"/>
          <w:sz w:val="24"/>
          <w:szCs w:val="24"/>
        </w:rPr>
        <w:t>,</w:t>
      </w:r>
    </w:p>
    <w:p w14:paraId="34BA3FF3" w14:textId="77777777" w:rsidR="00BB3475" w:rsidRDefault="00BB3475" w:rsidP="00BB3475">
      <w:pPr>
        <w:pStyle w:val="Akapitzlist"/>
        <w:numPr>
          <w:ilvl w:val="0"/>
          <w:numId w:val="10"/>
        </w:numPr>
        <w:jc w:val="both"/>
        <w:rPr>
          <w:rFonts w:ascii="Times New Roman" w:hAnsi="Times New Roman" w:cs="Times New Roman"/>
          <w:sz w:val="24"/>
          <w:szCs w:val="24"/>
        </w:rPr>
      </w:pPr>
      <w:r w:rsidRPr="00BB3475">
        <w:rPr>
          <w:rFonts w:ascii="Times New Roman" w:hAnsi="Times New Roman" w:cs="Times New Roman"/>
          <w:sz w:val="24"/>
          <w:szCs w:val="24"/>
        </w:rPr>
        <w:t xml:space="preserve">przesyłanie wykonanych prac. </w:t>
      </w:r>
    </w:p>
    <w:p w14:paraId="597F6BF4" w14:textId="50A37339" w:rsidR="00ED5F62" w:rsidRDefault="00BB3475" w:rsidP="00BB3475">
      <w:pPr>
        <w:jc w:val="both"/>
        <w:rPr>
          <w:rFonts w:ascii="Times New Roman" w:hAnsi="Times New Roman" w:cs="Times New Roman"/>
          <w:sz w:val="24"/>
          <w:szCs w:val="24"/>
        </w:rPr>
      </w:pPr>
      <w:r w:rsidRPr="00BB3475">
        <w:rPr>
          <w:rFonts w:ascii="Times New Roman" w:hAnsi="Times New Roman" w:cs="Times New Roman"/>
          <w:sz w:val="24"/>
          <w:szCs w:val="24"/>
        </w:rPr>
        <w:t xml:space="preserve">Rzeczywistość jest jaka jest i musimy dostosować się do istniejących wymagań. Wykonane prace będą podstawą do oceny osiągnięć. </w:t>
      </w:r>
    </w:p>
    <w:p w14:paraId="29883F54" w14:textId="6A0B809C" w:rsidR="00BB3475" w:rsidRDefault="00BB3475" w:rsidP="005471E7">
      <w:pPr>
        <w:ind w:firstLine="708"/>
        <w:jc w:val="both"/>
        <w:rPr>
          <w:rFonts w:ascii="Times New Roman" w:hAnsi="Times New Roman" w:cs="Times New Roman"/>
          <w:b/>
          <w:bCs/>
          <w:sz w:val="24"/>
          <w:szCs w:val="24"/>
        </w:rPr>
      </w:pPr>
      <w:r w:rsidRPr="005471E7">
        <w:rPr>
          <w:rFonts w:ascii="Times New Roman" w:hAnsi="Times New Roman" w:cs="Times New Roman"/>
          <w:b/>
          <w:bCs/>
          <w:sz w:val="24"/>
          <w:szCs w:val="24"/>
        </w:rPr>
        <w:t xml:space="preserve">Dzisiaj kolejne kilka słów do Was Rodzice. </w:t>
      </w:r>
    </w:p>
    <w:p w14:paraId="0E901A31" w14:textId="1CD4A6F0" w:rsidR="005471E7" w:rsidRPr="005471E7" w:rsidRDefault="005471E7" w:rsidP="005471E7">
      <w:pPr>
        <w:ind w:firstLine="708"/>
        <w:jc w:val="both"/>
        <w:rPr>
          <w:rFonts w:ascii="Times New Roman" w:hAnsi="Times New Roman" w:cs="Times New Roman"/>
          <w:b/>
          <w:bCs/>
          <w:sz w:val="24"/>
          <w:szCs w:val="24"/>
        </w:rPr>
      </w:pPr>
      <w:r w:rsidRPr="005471E7">
        <w:rPr>
          <w:rFonts w:ascii="Times New Roman" w:hAnsi="Times New Roman" w:cs="Times New Roman"/>
          <w:sz w:val="24"/>
          <w:szCs w:val="24"/>
        </w:rPr>
        <w:t>Wiemy, że ten czas nie jest dla Was łatwy. Musicie stawić czoła trudnościom i wymaganiom. Być może czasem jesteście zdani sami na siebie, być może czasem macie wszystkiego dość, być może czasem macie ochotę zwyczajnie uciec. To nic złego, że odczuwacie te wszystkie emocje. Ważne, żeby w takich sytuacjach dać sobie możliwość złapania oddechu, wyciszenia i znalezienie sposobu, by nie przenosić na dzieci Waszych złości. Dzieci, bowiem odczuwają wszystko ze zdwojoną siła, biorą bezpośrednio do siebie i zwyczajnie nie rozumieją. Poniżej zamieszczamy to</w:t>
      </w:r>
      <w:r>
        <w:rPr>
          <w:rFonts w:ascii="Times New Roman" w:hAnsi="Times New Roman" w:cs="Times New Roman"/>
          <w:b/>
          <w:bCs/>
          <w:sz w:val="24"/>
          <w:szCs w:val="24"/>
        </w:rPr>
        <w:t xml:space="preserve"> </w:t>
      </w:r>
      <w:r w:rsidRPr="005471E7">
        <w:rPr>
          <w:rFonts w:ascii="Times New Roman" w:hAnsi="Times New Roman" w:cs="Times New Roman"/>
          <w:b/>
          <w:bCs/>
          <w:sz w:val="24"/>
          <w:szCs w:val="24"/>
        </w:rPr>
        <w:t>CZEGO DZIECI NAM NIE MÓWIĄ...</w:t>
      </w:r>
    </w:p>
    <w:p w14:paraId="2149D622" w14:textId="0DC3E867"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1. Nie krzycz na mnie. Boję się wtedy Ciebie i myślę, że skoro na mnie krzyczysz to ze mną musi być coś nie tak.</w:t>
      </w:r>
    </w:p>
    <w:p w14:paraId="6873D0E1" w14:textId="2FB76965"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2. Słuchaj mnie. Kiedy opowiadam Ci o tym, co dla mnie ważne, patrz mi w oczy. Czuję wtedy, że ja i moje sprawy są dla Ciebie ważne.</w:t>
      </w:r>
    </w:p>
    <w:p w14:paraId="1A8D3FDC" w14:textId="2A532774"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3. Pozwól mi dorastać w moim własnym tempie. Nie zmuszaj mnie do robienia rzeczy, na które jeszcze mam czas. Pamiętaj, że jestem dzieckiem i najlepiej odkrywam świat poprzez zabawę.</w:t>
      </w:r>
    </w:p>
    <w:p w14:paraId="64EBC04D" w14:textId="531D45DC"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4. Uwielbiam, kiedy spędzasz ze mną czas. Jesteś w dobrym humorze, bawisz się ze mną, śmiejemy się i tworzymy piękne wspomnienia, do których jako dorosły będę z przyjemnością wracał.</w:t>
      </w:r>
    </w:p>
    <w:p w14:paraId="1D907D59" w14:textId="250DF605"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5. Nie porównuj mnie do rodzeństwa czy rówieśników. Czuję się wtedy gorszy, a tak bardzo potrzebuję Twojej akceptacji.</w:t>
      </w:r>
    </w:p>
    <w:p w14:paraId="768CE28D" w14:textId="23A3E347"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6. Przytul mnie kiedy jest mi smutno. Pozwól mi płakać. Nie mów mi, że chłopcy nie płaczą, że jestem beksą i że powinienem być w dobrym nastroju. Moje uczucia są prawdziwe. Tak samo jak Twoje.</w:t>
      </w:r>
    </w:p>
    <w:p w14:paraId="39571F02" w14:textId="6152DCE1"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7. Naucz mnie dbania o swoje potrzeby. Wyśpij się, odpocznij, realizuj swoje zainteresowania, spotykaj się z przyjaciółmi. Pokaż mi, że bycie rodzicem i spędzanie czasu z dzieckiem może być źródłem radości. Naprawdę nie chcę widzieć jak cierpisz i poświęcasz się dla mnie, a później jesteś zdenerwowany i sfrustrowany. Martwię się wtedy, że to przeze mnie.</w:t>
      </w:r>
    </w:p>
    <w:p w14:paraId="59D7DCDB" w14:textId="42F08585"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lastRenderedPageBreak/>
        <w:t>8. Bądź przy mnie kiedy się boję. Nie wyśmiewaj się z moich dziecięcych lęków. Powiedz mi, że też kiedyś bałeś się ciemności i pozwól mi trzymać latarkę przy poduszce.</w:t>
      </w:r>
    </w:p>
    <w:p w14:paraId="559084FC" w14:textId="77777777" w:rsid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9. Kochaj mnie dlatego, że jestem. Nie dlatego, że szybko biegam, recytuję wiersze i jestem „grzeczny”. Kochaj mnie także wtedy kiedy popełniam błędy i potrzebuję Twojego wsparcia. Potrzebuję być pewny, że kochasz mnie także wtedy kiedy coś mi nie wyjdzie.</w:t>
      </w:r>
    </w:p>
    <w:p w14:paraId="6A8DE991" w14:textId="244A8DA4"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10. Okazuj miłość swojemu partnerowi/ partnerce. To od Was uczę się rozwiązywania konfliktów, radzenia sobie z trudnymi sytuacjami oraz zrozumienia czym jest prawdziwa miłość.</w:t>
      </w:r>
    </w:p>
    <w:p w14:paraId="62EA7724" w14:textId="5B289B1A"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11. Pamiętaj, że najprawdopodobniej przejmę Twoje przekonania o mnie samym, o innych ludziach, o życiu. Znajdź czas, aby zastanowić się, czy Twoje przekonania są prawdziwe i czy będą mi służyć. Jeżeli myślisz, że ludzie są źli i wykorzystują innych, w życiu będzie mi trudniej i będę nieufny.</w:t>
      </w:r>
    </w:p>
    <w:p w14:paraId="3829E22A" w14:textId="3FD31C12" w:rsidR="005471E7" w:rsidRPr="005471E7"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12. Wiem, że kochasz mnie i starasz się dla mnie ze wszystkich sił. Pokaż mi, że gorsze dni  i drobne potknięcia są częścią życia. Wyciągnij wnioski, zadbaj o swoje samopoczucie i wybacz sobie. Dzięki temu nauczę się reagować podobnie.</w:t>
      </w:r>
    </w:p>
    <w:p w14:paraId="3176C7DF" w14:textId="70F2688E" w:rsidR="00BB3475" w:rsidRDefault="005471E7" w:rsidP="005471E7">
      <w:pPr>
        <w:jc w:val="both"/>
        <w:rPr>
          <w:rFonts w:ascii="Times New Roman" w:hAnsi="Times New Roman" w:cs="Times New Roman"/>
          <w:sz w:val="24"/>
          <w:szCs w:val="24"/>
        </w:rPr>
      </w:pPr>
      <w:r w:rsidRPr="005471E7">
        <w:rPr>
          <w:rFonts w:ascii="Times New Roman" w:hAnsi="Times New Roman" w:cs="Times New Roman"/>
          <w:sz w:val="24"/>
          <w:szCs w:val="24"/>
        </w:rPr>
        <w:t>13. Uśmiechaj się do mnie. Twój szczery uśmiech działa na mnie kojąco. Czuję się wtedy bezpieczny i kochany.</w:t>
      </w:r>
    </w:p>
    <w:p w14:paraId="44B54FDC" w14:textId="0F9456C2" w:rsidR="005471E7" w:rsidRPr="009F23BF" w:rsidRDefault="005471E7" w:rsidP="009F23BF">
      <w:pPr>
        <w:ind w:firstLine="708"/>
        <w:jc w:val="both"/>
        <w:rPr>
          <w:rFonts w:ascii="Times New Roman" w:hAnsi="Times New Roman" w:cs="Times New Roman"/>
          <w:b/>
          <w:bCs/>
          <w:sz w:val="24"/>
          <w:szCs w:val="24"/>
        </w:rPr>
      </w:pPr>
      <w:r w:rsidRPr="009F23BF">
        <w:rPr>
          <w:rFonts w:ascii="Times New Roman" w:hAnsi="Times New Roman" w:cs="Times New Roman"/>
          <w:b/>
          <w:bCs/>
          <w:sz w:val="24"/>
          <w:szCs w:val="24"/>
        </w:rPr>
        <w:t xml:space="preserve">Postarajcie się znaleźć chwilę, żeby zastanowić się nad każdym punktem i </w:t>
      </w:r>
      <w:r w:rsidR="009F23BF" w:rsidRPr="009F23BF">
        <w:rPr>
          <w:rFonts w:ascii="Times New Roman" w:hAnsi="Times New Roman" w:cs="Times New Roman"/>
          <w:b/>
          <w:bCs/>
          <w:sz w:val="24"/>
          <w:szCs w:val="24"/>
        </w:rPr>
        <w:t xml:space="preserve">próbujcie wcielać je w życie. </w:t>
      </w:r>
    </w:p>
    <w:p w14:paraId="74261092" w14:textId="73569CDC" w:rsidR="00F12B3C" w:rsidRDefault="00F12B3C" w:rsidP="00F12B3C">
      <w:pPr>
        <w:jc w:val="both"/>
        <w:rPr>
          <w:rFonts w:ascii="Times New Roman" w:hAnsi="Times New Roman" w:cs="Times New Roman"/>
          <w:sz w:val="24"/>
          <w:szCs w:val="24"/>
        </w:rPr>
      </w:pPr>
    </w:p>
    <w:p w14:paraId="5CCC8C72" w14:textId="1A6D5F6C" w:rsidR="00F12B3C" w:rsidRPr="00F12B3C" w:rsidRDefault="005471E7" w:rsidP="00F12B3C">
      <w:pPr>
        <w:jc w:val="both"/>
        <w:rPr>
          <w:rFonts w:ascii="Times New Roman" w:hAnsi="Times New Roman" w:cs="Times New Roman"/>
          <w:b/>
          <w:bCs/>
          <w:sz w:val="24"/>
          <w:szCs w:val="24"/>
        </w:rPr>
      </w:pPr>
      <w:r>
        <w:rPr>
          <w:rFonts w:ascii="Times New Roman" w:hAnsi="Times New Roman" w:cs="Times New Roman"/>
          <w:b/>
          <w:bCs/>
          <w:sz w:val="24"/>
          <w:szCs w:val="24"/>
        </w:rPr>
        <w:t>Pamiętajcie z</w:t>
      </w:r>
      <w:r w:rsidR="00F12B3C" w:rsidRPr="00F12B3C">
        <w:rPr>
          <w:rFonts w:ascii="Times New Roman" w:hAnsi="Times New Roman" w:cs="Times New Roman"/>
          <w:b/>
          <w:bCs/>
          <w:sz w:val="24"/>
          <w:szCs w:val="24"/>
        </w:rPr>
        <w:t xml:space="preserve">awsze kiedy macie problem </w:t>
      </w:r>
      <w:r w:rsidR="00F12B3C">
        <w:rPr>
          <w:rFonts w:ascii="Times New Roman" w:hAnsi="Times New Roman" w:cs="Times New Roman"/>
          <w:b/>
          <w:bCs/>
          <w:sz w:val="24"/>
          <w:szCs w:val="24"/>
        </w:rPr>
        <w:t xml:space="preserve">nie obawiajcie się do nas </w:t>
      </w:r>
      <w:r w:rsidR="00F12B3C" w:rsidRPr="00F12B3C">
        <w:rPr>
          <w:rFonts w:ascii="Times New Roman" w:hAnsi="Times New Roman" w:cs="Times New Roman"/>
          <w:b/>
          <w:bCs/>
          <w:sz w:val="24"/>
          <w:szCs w:val="24"/>
        </w:rPr>
        <w:t>dzwo</w:t>
      </w:r>
      <w:r w:rsidR="00F12B3C">
        <w:rPr>
          <w:rFonts w:ascii="Times New Roman" w:hAnsi="Times New Roman" w:cs="Times New Roman"/>
          <w:b/>
          <w:bCs/>
          <w:sz w:val="24"/>
          <w:szCs w:val="24"/>
        </w:rPr>
        <w:t xml:space="preserve">nić </w:t>
      </w:r>
      <w:r w:rsidR="00F12B3C" w:rsidRPr="00F12B3C">
        <w:rPr>
          <w:rFonts w:ascii="Times New Roman" w:hAnsi="Times New Roman" w:cs="Times New Roman"/>
          <w:b/>
          <w:bCs/>
          <w:sz w:val="24"/>
          <w:szCs w:val="24"/>
        </w:rPr>
        <w:t>!!!!!</w:t>
      </w:r>
    </w:p>
    <w:p w14:paraId="78CAD3AD" w14:textId="790CB553" w:rsidR="008B11BE" w:rsidRDefault="008B11BE" w:rsidP="008B11BE">
      <w:pPr>
        <w:jc w:val="both"/>
        <w:rPr>
          <w:rFonts w:ascii="Times New Roman" w:hAnsi="Times New Roman" w:cs="Times New Roman"/>
          <w:sz w:val="24"/>
          <w:szCs w:val="24"/>
        </w:rPr>
      </w:pPr>
      <w:r>
        <w:rPr>
          <w:rFonts w:ascii="Times New Roman" w:hAnsi="Times New Roman" w:cs="Times New Roman"/>
          <w:sz w:val="24"/>
          <w:szCs w:val="24"/>
        </w:rPr>
        <w:t>Z pozdrowieniami</w:t>
      </w:r>
    </w:p>
    <w:p w14:paraId="516BD15D" w14:textId="56161E1E" w:rsidR="00EB0D47" w:rsidRPr="001A26CE" w:rsidRDefault="00EB0D47" w:rsidP="00AD6867">
      <w:pPr>
        <w:rPr>
          <w:rFonts w:ascii="Times New Roman" w:hAnsi="Times New Roman" w:cs="Times New Roman"/>
          <w:sz w:val="24"/>
          <w:szCs w:val="24"/>
        </w:rPr>
      </w:pPr>
      <w:r>
        <w:rPr>
          <w:rFonts w:ascii="Times New Roman" w:hAnsi="Times New Roman" w:cs="Times New Roman"/>
          <w:sz w:val="24"/>
          <w:szCs w:val="24"/>
        </w:rPr>
        <w:t>P. Agnieszka i P. Krzy</w:t>
      </w:r>
      <w:r w:rsidR="00AD6867">
        <w:rPr>
          <w:rFonts w:ascii="Times New Roman" w:hAnsi="Times New Roman" w:cs="Times New Roman"/>
          <w:sz w:val="24"/>
          <w:szCs w:val="24"/>
        </w:rPr>
        <w:t>ś</w:t>
      </w:r>
    </w:p>
    <w:sectPr w:rsidR="00EB0D47" w:rsidRPr="001A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FDD"/>
    <w:multiLevelType w:val="hybridMultilevel"/>
    <w:tmpl w:val="37D67D0A"/>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1A7D532E"/>
    <w:multiLevelType w:val="multilevel"/>
    <w:tmpl w:val="CA7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E5A0F"/>
    <w:multiLevelType w:val="multilevel"/>
    <w:tmpl w:val="84B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E4D0E"/>
    <w:multiLevelType w:val="multilevel"/>
    <w:tmpl w:val="8E7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27881"/>
    <w:multiLevelType w:val="hybridMultilevel"/>
    <w:tmpl w:val="9874224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4FA6612"/>
    <w:multiLevelType w:val="hybridMultilevel"/>
    <w:tmpl w:val="50B25374"/>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48006E81"/>
    <w:multiLevelType w:val="multilevel"/>
    <w:tmpl w:val="29F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03F7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2FF27FE"/>
    <w:multiLevelType w:val="hybridMultilevel"/>
    <w:tmpl w:val="E0D62FD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F1F1F38"/>
    <w:multiLevelType w:val="hybridMultilevel"/>
    <w:tmpl w:val="9A2E3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num>
  <w:num w:numId="6">
    <w:abstractNumId w:val="0"/>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CE"/>
    <w:rsid w:val="00182539"/>
    <w:rsid w:val="00192711"/>
    <w:rsid w:val="00193F9C"/>
    <w:rsid w:val="001A26CE"/>
    <w:rsid w:val="00317525"/>
    <w:rsid w:val="003456FA"/>
    <w:rsid w:val="005471E7"/>
    <w:rsid w:val="00676FAE"/>
    <w:rsid w:val="0075284F"/>
    <w:rsid w:val="008B11BE"/>
    <w:rsid w:val="009F23BF"/>
    <w:rsid w:val="00A03BAD"/>
    <w:rsid w:val="00A04A06"/>
    <w:rsid w:val="00AD6867"/>
    <w:rsid w:val="00B658C2"/>
    <w:rsid w:val="00BB3475"/>
    <w:rsid w:val="00EB0B20"/>
    <w:rsid w:val="00EB0D47"/>
    <w:rsid w:val="00ED5F62"/>
    <w:rsid w:val="00F12B3C"/>
    <w:rsid w:val="00F82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1D09"/>
  <w15:chartTrackingRefBased/>
  <w15:docId w15:val="{BF10DFD8-80FC-497F-A802-27868FA9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0D47"/>
    <w:rPr>
      <w:color w:val="0563C1" w:themeColor="hyperlink"/>
      <w:u w:val="single"/>
    </w:rPr>
  </w:style>
  <w:style w:type="character" w:styleId="Nierozpoznanawzmianka">
    <w:name w:val="Unresolved Mention"/>
    <w:basedOn w:val="Domylnaczcionkaakapitu"/>
    <w:uiPriority w:val="99"/>
    <w:semiHidden/>
    <w:unhideWhenUsed/>
    <w:rsid w:val="00EB0D47"/>
    <w:rPr>
      <w:color w:val="605E5C"/>
      <w:shd w:val="clear" w:color="auto" w:fill="E1DFDD"/>
    </w:rPr>
  </w:style>
  <w:style w:type="paragraph" w:styleId="Akapitzlist">
    <w:name w:val="List Paragraph"/>
    <w:basedOn w:val="Normalny"/>
    <w:uiPriority w:val="34"/>
    <w:qFormat/>
    <w:rsid w:val="00ED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4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Jodłowska</dc:creator>
  <cp:keywords/>
  <dc:description/>
  <cp:lastModifiedBy>Agnieszka Jodłowska</cp:lastModifiedBy>
  <cp:revision>2</cp:revision>
  <dcterms:created xsi:type="dcterms:W3CDTF">2020-04-20T18:11:00Z</dcterms:created>
  <dcterms:modified xsi:type="dcterms:W3CDTF">2020-04-20T18:11:00Z</dcterms:modified>
</cp:coreProperties>
</file>