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4C" w:rsidRDefault="00A87A4C" w:rsidP="00460BEC">
      <w:pPr>
        <w:jc w:val="center"/>
      </w:pPr>
      <w:r>
        <w:rPr>
          <w:noProof/>
        </w:rPr>
        <w:drawing>
          <wp:inline distT="0" distB="0" distL="0" distR="0">
            <wp:extent cx="3329940" cy="17907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3BC" w:rsidRPr="00A87A4C" w:rsidRDefault="00642134" w:rsidP="00A87A4C">
      <w:pPr>
        <w:jc w:val="center"/>
        <w:rPr>
          <w:b/>
          <w:u w:val="single"/>
        </w:rPr>
      </w:pPr>
      <w:r w:rsidRPr="00A87A4C">
        <w:rPr>
          <w:b/>
          <w:u w:val="single"/>
        </w:rPr>
        <w:t>Majówka 20</w:t>
      </w:r>
      <w:r w:rsidR="00A87A4C">
        <w:rPr>
          <w:b/>
          <w:u w:val="single"/>
        </w:rPr>
        <w:t>20</w:t>
      </w:r>
      <w:r w:rsidRPr="00A87A4C">
        <w:rPr>
          <w:b/>
          <w:u w:val="single"/>
        </w:rPr>
        <w:t>. Jak aktywnie spędzić wolny czas?</w:t>
      </w:r>
    </w:p>
    <w:p w:rsidR="00642134" w:rsidRDefault="00642134">
      <w:r w:rsidRPr="00642134">
        <w:t>Przed nami majówka. Kilka dni wolnych od pracy z pewnością przyda się, aby podładować akumulatory i odpocząć. Laba nie oznacza jednak leżenia przed telewizorem. Oto kilka pomysłów jak aktywnie spędzić wolny czas w długi weekend majowy. Odrobina ruchu na pewno nam nie zaszkodzi. Wręcz przeciwnie. Pomoże się zrelaksować, odstresować i w dodatku zadbać o formę.</w:t>
      </w:r>
    </w:p>
    <w:p w:rsidR="00642134" w:rsidRPr="00A87A4C" w:rsidRDefault="00642134" w:rsidP="00642134">
      <w:pPr>
        <w:rPr>
          <w:b/>
          <w:u w:val="single"/>
        </w:rPr>
      </w:pPr>
      <w:r w:rsidRPr="00A87A4C">
        <w:rPr>
          <w:b/>
          <w:u w:val="single"/>
        </w:rPr>
        <w:t>Aktywna majówka</w:t>
      </w:r>
    </w:p>
    <w:p w:rsidR="009B2C64" w:rsidRDefault="00642134" w:rsidP="00642134">
      <w:r>
        <w:t>Długi weekend majowy to doskonała okazja, aby odprężyć się, odpocząć od codziennych obowiązków i stresującej niekiedy pracy. Pomysłów na majówkę jest co nie miara. Jedn</w:t>
      </w:r>
      <w:r w:rsidR="009B2C64">
        <w:t xml:space="preserve">ak ze względu na  zaistniałą sytuację związana z epidemią </w:t>
      </w:r>
      <w:proofErr w:type="spellStart"/>
      <w:r w:rsidR="009B2C64">
        <w:t>koronowirusa</w:t>
      </w:r>
      <w:proofErr w:type="spellEnd"/>
      <w:r w:rsidR="009B2C64">
        <w:t xml:space="preserve"> przedstawimy propozycję aktywnego spędzenia czasu nie łamiąc obostrzeń obowiązujących w Polsce. </w:t>
      </w:r>
      <w:r w:rsidR="009B2C64" w:rsidRPr="009B2C64">
        <w:t>Niedawno rząd zdecydował się na zniesienie części ograniczeń. Polacy na nowo mogą odwiedzać plaże, lasy oraz parki.</w:t>
      </w:r>
    </w:p>
    <w:p w:rsidR="00642134" w:rsidRPr="00A87A4C" w:rsidRDefault="00642134" w:rsidP="00642134">
      <w:pPr>
        <w:rPr>
          <w:b/>
          <w:u w:val="single"/>
        </w:rPr>
      </w:pPr>
      <w:r w:rsidRPr="00A87A4C">
        <w:rPr>
          <w:b/>
          <w:u w:val="single"/>
        </w:rPr>
        <w:t>Sposoby na aktywne spędzanie wolnego czasu podczas majówki</w:t>
      </w:r>
    </w:p>
    <w:p w:rsidR="00642134" w:rsidRDefault="00642134" w:rsidP="00642134">
      <w:r>
        <w:t>Aktywność fizyczna jest ważna i korzystnie wpływa na nasze codzienne funkcjonowanie. Ruch i różnego rodzaju ćwiczenia sprzyjają poprawie zdrowia i sylwetki, a tym samym także samopoczucia. Aktywność fizyczna to doskonała forma radzenia sobie ze stresem. Trening odpręża i pozytywnie wpływa na kondycję, zarówno tę fizyczną, jak i psychiczną. Codzienne ćwiczenia pomagają również zadbać o naszą sprawność.</w:t>
      </w:r>
    </w:p>
    <w:p w:rsidR="00642134" w:rsidRDefault="00642134" w:rsidP="00642134">
      <w:r>
        <w:t>Bądź więc aktywny podczas długiego weekendu majowego. Rusz cztery litery. Zobacz kilka prostych sposobów jak w majówkę spędzić wolny czas aktywnie.</w:t>
      </w:r>
    </w:p>
    <w:p w:rsidR="00642134" w:rsidRPr="00A87A4C" w:rsidRDefault="00642134" w:rsidP="00642134">
      <w:pPr>
        <w:rPr>
          <w:b/>
          <w:u w:val="single"/>
        </w:rPr>
      </w:pPr>
      <w:r w:rsidRPr="00A87A4C">
        <w:rPr>
          <w:b/>
          <w:u w:val="single"/>
        </w:rPr>
        <w:t>Bieganie, rower, rolki, hulajnoga</w:t>
      </w:r>
    </w:p>
    <w:p w:rsidR="00642134" w:rsidRDefault="00642134" w:rsidP="00642134">
      <w:r>
        <w:t>Bieganie to popularna forma aktywności fizycznej. Biega coraz więcej osób. Biegają dzieci, nastolatki, osoby dorosłe i w podeszłym wieku Biegają celebryci, aktorzy, piosenkarze. Fanów biegania jest naprawdę wielu. Zacznij biegać i Ty! Codzienne przebieżki z rodzicami to doskonała forma aktywnego spędzania wolnego czasu, dzięki której zadbasz o swoją kondycję.</w:t>
      </w:r>
    </w:p>
    <w:p w:rsidR="00642134" w:rsidRDefault="00642134" w:rsidP="00642134">
      <w:r>
        <w:t xml:space="preserve">Możesz też pograć w piłkę, poskakać na </w:t>
      </w:r>
      <w:r w:rsidR="009B2C64">
        <w:t>skakance</w:t>
      </w:r>
      <w:r>
        <w:t xml:space="preserve"> , </w:t>
      </w:r>
      <w:r w:rsidR="009B2C64">
        <w:t>zagrać</w:t>
      </w:r>
      <w:r>
        <w:t xml:space="preserve"> w tenisa stołowego</w:t>
      </w:r>
      <w:r w:rsidR="00A87A4C">
        <w:t>.</w:t>
      </w:r>
      <w:r>
        <w:t xml:space="preserve"> Liczy się ruch. Bo ruch to zdrowie!</w:t>
      </w:r>
    </w:p>
    <w:p w:rsidR="00460BEC" w:rsidRDefault="00642134" w:rsidP="00642134">
      <w:r>
        <w:t xml:space="preserve">Nie lubisz biegać? Nic złego. Zamiast biegania w długi majowy weekend możesz wybrać rower, rolki lub hulajnogę i pojeździć z rodziną. To znakomita zabawa, podczas której spędzisz czas z najbliższymi. Wycieczki rowerowe czy jazda na rolkach lub hulajnodze poprawią z pewnością Twoją kondycję i samopoczucie. </w:t>
      </w:r>
      <w:r w:rsidR="009B2C64">
        <w:t xml:space="preserve">Wybieraj miejsca mało uczęszczane przez innych, zakładaj maseczkę dbaj o zdrowie swoje i innych. </w:t>
      </w:r>
      <w:r w:rsidR="000323D1" w:rsidRPr="000323D1">
        <w:t xml:space="preserve">Od 20 kwietnia można jeździć na rowerze w parkach, na plażach czy innych miejscach </w:t>
      </w:r>
      <w:r w:rsidR="000323D1" w:rsidRPr="000323D1">
        <w:lastRenderedPageBreak/>
        <w:t>użyteczności publicznej. Przypominamy, iż wprowadzono zakaz indywidualnych rowerowych wycieczek dla osób do 13. roku życia.</w:t>
      </w:r>
    </w:p>
    <w:p w:rsidR="00642134" w:rsidRPr="00A87A4C" w:rsidRDefault="00642134" w:rsidP="00642134">
      <w:pPr>
        <w:rPr>
          <w:b/>
          <w:u w:val="single"/>
        </w:rPr>
      </w:pPr>
      <w:r w:rsidRPr="00A87A4C">
        <w:rPr>
          <w:b/>
          <w:u w:val="single"/>
        </w:rPr>
        <w:t>Aktywna majówka. Idź na spacer</w:t>
      </w:r>
    </w:p>
    <w:p w:rsidR="00460BEC" w:rsidRDefault="00642134" w:rsidP="00642134">
      <w:r>
        <w:t>Aktywną formą spędzania czasu podczas dni wolnych od pracy jest spacer. Najlepiej po lesie lub w innym spokojnym miejscu</w:t>
      </w:r>
      <w:r w:rsidR="00460BEC">
        <w:t>.</w:t>
      </w:r>
      <w:r>
        <w:t xml:space="preserve"> Załóż więc wygodne buty. Jeśli masz kijki do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to super. </w:t>
      </w:r>
      <w:r w:rsidR="00460BEC">
        <w:t>Z</w:t>
      </w:r>
      <w:r>
        <w:t xml:space="preserve">abierz ze sobą </w:t>
      </w:r>
      <w:r w:rsidR="009B2C64">
        <w:t xml:space="preserve">rodzica </w:t>
      </w:r>
      <w:r>
        <w:t>psa i pospaceruj. Relaks gwarantowany</w:t>
      </w:r>
    </w:p>
    <w:p w:rsidR="00642134" w:rsidRDefault="00642134" w:rsidP="00A87A4C">
      <w:pPr>
        <w:jc w:val="center"/>
        <w:rPr>
          <w:b/>
          <w:color w:val="FF0000"/>
          <w:u w:val="single"/>
        </w:rPr>
      </w:pPr>
      <w:r w:rsidRPr="00A87A4C">
        <w:rPr>
          <w:b/>
          <w:color w:val="FF0000"/>
          <w:u w:val="single"/>
        </w:rPr>
        <w:t>Odpoczywajcie i relaksujcie się!</w:t>
      </w:r>
    </w:p>
    <w:p w:rsidR="00A87A4C" w:rsidRPr="00A87A4C" w:rsidRDefault="00A87A4C" w:rsidP="00A87A4C">
      <w:pPr>
        <w:rPr>
          <w:b/>
          <w:color w:val="000000" w:themeColor="text1"/>
          <w:u w:val="single"/>
        </w:rPr>
      </w:pPr>
      <w:r w:rsidRPr="00A87A4C">
        <w:rPr>
          <w:b/>
          <w:color w:val="000000" w:themeColor="text1"/>
          <w:u w:val="single"/>
        </w:rPr>
        <w:t xml:space="preserve">Pozdrawiamy </w:t>
      </w:r>
    </w:p>
    <w:p w:rsidR="00A87A4C" w:rsidRPr="00A87A4C" w:rsidRDefault="00A87A4C" w:rsidP="00A87A4C">
      <w:pPr>
        <w:rPr>
          <w:b/>
          <w:color w:val="000000" w:themeColor="text1"/>
          <w:u w:val="single"/>
        </w:rPr>
      </w:pPr>
      <w:r w:rsidRPr="00A87A4C">
        <w:rPr>
          <w:b/>
          <w:color w:val="000000" w:themeColor="text1"/>
          <w:u w:val="single"/>
        </w:rPr>
        <w:t xml:space="preserve">p. Krzyś p. Agnieszka </w:t>
      </w:r>
    </w:p>
    <w:sectPr w:rsidR="00A87A4C" w:rsidRPr="00A8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34"/>
    <w:rsid w:val="000323D1"/>
    <w:rsid w:val="00460BEC"/>
    <w:rsid w:val="00642134"/>
    <w:rsid w:val="009B2C64"/>
    <w:rsid w:val="00A87A4C"/>
    <w:rsid w:val="00F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455"/>
  <w15:chartTrackingRefBased/>
  <w15:docId w15:val="{1CF87873-B9E3-4E10-BD17-197CEF77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2020-04-29T03:15:00Z</dcterms:created>
  <dcterms:modified xsi:type="dcterms:W3CDTF">2020-04-29T05:55:00Z</dcterms:modified>
</cp:coreProperties>
</file>