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185" w:rsidRPr="00363059" w:rsidRDefault="00082503">
      <w:pPr>
        <w:rPr>
          <w:sz w:val="28"/>
          <w:szCs w:val="28"/>
        </w:rPr>
      </w:pPr>
      <w:r w:rsidRPr="00363059">
        <w:rPr>
          <w:sz w:val="28"/>
          <w:szCs w:val="28"/>
        </w:rPr>
        <w:t>Witamy Was chłopcy!</w:t>
      </w:r>
    </w:p>
    <w:p w:rsidR="00082503" w:rsidRPr="00363059" w:rsidRDefault="00082503">
      <w:pPr>
        <w:rPr>
          <w:sz w:val="28"/>
          <w:szCs w:val="28"/>
        </w:rPr>
      </w:pPr>
      <w:r w:rsidRPr="00363059">
        <w:rPr>
          <w:sz w:val="28"/>
          <w:szCs w:val="28"/>
        </w:rPr>
        <w:t>Za nami kolejny tydzień, a przed nami kolejne zmiany w obostrzeniach. Otwarte parki i lasy, więcej osób w sklepach i kościołach. Zasłanianie ust i nosa oraz dwumetrowy dystans wciąż obowiązkowe.</w:t>
      </w:r>
    </w:p>
    <w:p w:rsidR="00082503" w:rsidRPr="00363059" w:rsidRDefault="00082503">
      <w:pPr>
        <w:rPr>
          <w:sz w:val="28"/>
          <w:szCs w:val="28"/>
        </w:rPr>
      </w:pPr>
      <w:r w:rsidRPr="00363059">
        <w:rPr>
          <w:sz w:val="28"/>
          <w:szCs w:val="28"/>
        </w:rPr>
        <w:t xml:space="preserve">Dziś dla odmiany chcielibyśmy podsumować pięć tygodni naszej wspólnej pracy. </w:t>
      </w:r>
      <w:r w:rsidR="007524E0" w:rsidRPr="00363059">
        <w:rPr>
          <w:sz w:val="28"/>
          <w:szCs w:val="28"/>
        </w:rPr>
        <w:t>Poniżej prezentujemy część waszych materiałów</w:t>
      </w:r>
      <w:r w:rsidR="00363059" w:rsidRPr="00363059">
        <w:rPr>
          <w:sz w:val="28"/>
          <w:szCs w:val="28"/>
        </w:rPr>
        <w:t>,</w:t>
      </w:r>
      <w:r w:rsidR="007524E0" w:rsidRPr="00363059">
        <w:rPr>
          <w:sz w:val="28"/>
          <w:szCs w:val="28"/>
        </w:rPr>
        <w:t xml:space="preserve"> które wysyłacie do nas. Bardzo nas cieszy że jest grupa chłopców która aktywnie uczestniczy w zajęciach </w:t>
      </w:r>
      <w:r w:rsidR="00363059" w:rsidRPr="00363059">
        <w:rPr>
          <w:sz w:val="28"/>
          <w:szCs w:val="28"/>
        </w:rPr>
        <w:t>przygotowanych dla was</w:t>
      </w:r>
      <w:r w:rsidR="007524E0" w:rsidRPr="00363059">
        <w:rPr>
          <w:sz w:val="28"/>
          <w:szCs w:val="28"/>
        </w:rPr>
        <w:t>. Dlatego postanowiliśmy wyróżnić te osoby podając ich imiona.</w:t>
      </w:r>
    </w:p>
    <w:p w:rsidR="007524E0" w:rsidRPr="00363059" w:rsidRDefault="007524E0">
      <w:pPr>
        <w:rPr>
          <w:sz w:val="28"/>
          <w:szCs w:val="28"/>
        </w:rPr>
      </w:pPr>
      <w:r w:rsidRPr="00363059">
        <w:rPr>
          <w:sz w:val="28"/>
          <w:szCs w:val="28"/>
        </w:rPr>
        <w:t>KUBA, MICHAŁ K, SEBASTIAN F</w:t>
      </w:r>
      <w:r w:rsidR="00906412">
        <w:rPr>
          <w:sz w:val="28"/>
          <w:szCs w:val="28"/>
        </w:rPr>
        <w:t xml:space="preserve">, PIOTR  - </w:t>
      </w:r>
      <w:r w:rsidRPr="00363059">
        <w:rPr>
          <w:sz w:val="28"/>
          <w:szCs w:val="28"/>
        </w:rPr>
        <w:t xml:space="preserve"> </w:t>
      </w:r>
      <w:r w:rsidRPr="00906412">
        <w:rPr>
          <w:color w:val="FF0000"/>
          <w:sz w:val="28"/>
          <w:szCs w:val="28"/>
        </w:rPr>
        <w:t>GRATULUJEMY</w:t>
      </w:r>
      <w:r w:rsidRPr="00363059">
        <w:rPr>
          <w:sz w:val="28"/>
          <w:szCs w:val="28"/>
        </w:rPr>
        <w:t xml:space="preserve"> </w:t>
      </w:r>
      <w:r w:rsidRPr="003630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63059">
        <w:rPr>
          <w:sz w:val="28"/>
          <w:szCs w:val="28"/>
        </w:rPr>
        <w:t xml:space="preserve"> </w:t>
      </w:r>
      <w:r w:rsidRPr="003630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63059">
        <w:rPr>
          <w:sz w:val="28"/>
          <w:szCs w:val="28"/>
        </w:rPr>
        <w:t xml:space="preserve"> </w:t>
      </w:r>
      <w:r w:rsidRPr="003630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63059">
        <w:rPr>
          <w:sz w:val="28"/>
          <w:szCs w:val="28"/>
        </w:rPr>
        <w:t xml:space="preserve"> </w:t>
      </w:r>
      <w:r w:rsidRPr="003630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63059">
        <w:rPr>
          <w:sz w:val="28"/>
          <w:szCs w:val="28"/>
        </w:rPr>
        <w:t xml:space="preserve"> </w:t>
      </w:r>
      <w:r w:rsidRPr="003630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363059">
        <w:rPr>
          <w:sz w:val="28"/>
          <w:szCs w:val="28"/>
        </w:rPr>
        <w:t xml:space="preserve"> </w:t>
      </w:r>
    </w:p>
    <w:p w:rsidR="007524E0" w:rsidRDefault="007524E0">
      <w:pPr>
        <w:rPr>
          <w:sz w:val="28"/>
          <w:szCs w:val="28"/>
        </w:rPr>
      </w:pPr>
      <w:r w:rsidRPr="00363059">
        <w:rPr>
          <w:sz w:val="28"/>
          <w:szCs w:val="28"/>
        </w:rPr>
        <w:t xml:space="preserve">Niestety jest nam przykro że reszta chłopców jest mało zaangażowana, ale mamy nadzieje że sytuacja się zmieni bo przed nami kolejne tygodnie pracy online. </w:t>
      </w:r>
      <w:r w:rsidR="00363059" w:rsidRPr="00363059">
        <w:rPr>
          <w:sz w:val="28"/>
          <w:szCs w:val="28"/>
        </w:rPr>
        <w:t xml:space="preserve">Oczywiście nadal czekamy na efekty waszej pracy. Przypominamy również o systematycznym wykonywaniu prac przygotowanych przez nauczycieli. Chłopcy pamiętajcie że w obecnej sytuacji w której się znaleźliśmy odsyłanie wykonanych prac do nauczycieli będzie waszą formą zaliczenia II </w:t>
      </w:r>
      <w:proofErr w:type="spellStart"/>
      <w:r w:rsidR="00363059" w:rsidRPr="00363059">
        <w:rPr>
          <w:sz w:val="28"/>
          <w:szCs w:val="28"/>
        </w:rPr>
        <w:t>sem</w:t>
      </w:r>
      <w:proofErr w:type="spellEnd"/>
      <w:r w:rsidR="00363059" w:rsidRPr="00363059">
        <w:rPr>
          <w:sz w:val="28"/>
          <w:szCs w:val="28"/>
        </w:rPr>
        <w:t xml:space="preserve">. Brak będzie skutkował swoimi konsekwencjami. </w:t>
      </w:r>
    </w:p>
    <w:p w:rsidR="00906412" w:rsidRDefault="00906412">
      <w:pPr>
        <w:rPr>
          <w:sz w:val="28"/>
          <w:szCs w:val="28"/>
        </w:rPr>
      </w:pPr>
    </w:p>
    <w:p w:rsidR="00906412" w:rsidRDefault="00906412" w:rsidP="00906412">
      <w:pPr>
        <w:jc w:val="right"/>
        <w:rPr>
          <w:sz w:val="28"/>
          <w:szCs w:val="28"/>
        </w:rPr>
      </w:pPr>
      <w:r>
        <w:rPr>
          <w:sz w:val="28"/>
          <w:szCs w:val="28"/>
        </w:rPr>
        <w:t>Pozdrawiamy</w:t>
      </w:r>
    </w:p>
    <w:p w:rsidR="00906412" w:rsidRPr="00363059" w:rsidRDefault="00906412" w:rsidP="0090641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p. Krzyś p. Agnieszka </w:t>
      </w:r>
    </w:p>
    <w:p w:rsidR="007524E0" w:rsidRDefault="007524E0"/>
    <w:p w:rsidR="00CC4185" w:rsidRDefault="00CC4185"/>
    <w:p w:rsidR="00CC4185" w:rsidRDefault="00CC4185"/>
    <w:p w:rsidR="00CC4185" w:rsidRDefault="00CC4185"/>
    <w:p w:rsidR="007524E0" w:rsidRDefault="00CC4185">
      <w:r>
        <w:rPr>
          <w:noProof/>
        </w:rPr>
        <w:drawing>
          <wp:inline distT="0" distB="0" distL="0" distR="0" wp14:anchorId="0E9F4E9C" wp14:editId="10976B33">
            <wp:extent cx="2072640" cy="1996440"/>
            <wp:effectExtent l="0" t="0" r="3810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26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A80382" wp14:editId="7A9B6B2A">
            <wp:extent cx="2019300" cy="20955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D3622" wp14:editId="7182A578">
            <wp:extent cx="2103120" cy="1714500"/>
            <wp:effectExtent l="381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31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E0" w:rsidRDefault="007524E0"/>
    <w:p w:rsidR="006E35F4" w:rsidRDefault="00CC4185">
      <w:r>
        <w:rPr>
          <w:noProof/>
        </w:rPr>
        <w:drawing>
          <wp:inline distT="0" distB="0" distL="0" distR="0">
            <wp:extent cx="2065020" cy="1516380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1775460"/>
            <wp:effectExtent l="0" t="1905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305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3560" cy="15621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6640" cy="2117245"/>
            <wp:effectExtent l="0" t="4762" r="2222" b="2223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1361" cy="21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7340" cy="1744980"/>
            <wp:effectExtent l="0" t="0" r="381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72974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16002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6002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15621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5480" cy="1562100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8820" cy="1592580"/>
            <wp:effectExtent l="0" t="0" r="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7504" cy="1703067"/>
            <wp:effectExtent l="9525" t="0" r="2540" b="254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1220" cy="172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1855470" cy="1623060"/>
            <wp:effectExtent l="1905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547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1660" cy="1943100"/>
            <wp:effectExtent l="0" t="7620" r="762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6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9280" cy="2026920"/>
            <wp:effectExtent l="0" t="762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92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04965" cy="1657350"/>
            <wp:effectExtent l="0" t="7302" r="7302" b="7303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7992" cy="16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5960" cy="1584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3080" cy="1524000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1744980"/>
            <wp:effectExtent l="3810" t="0" r="381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0240" cy="186690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7360" cy="18440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9280" cy="1844040"/>
            <wp:effectExtent l="0" t="0" r="762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1660" cy="1828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0720" cy="18440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6420" cy="1188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8340" cy="1196340"/>
            <wp:effectExtent l="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173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4520" cy="2057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3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85"/>
    <w:rsid w:val="00082503"/>
    <w:rsid w:val="00123977"/>
    <w:rsid w:val="00363059"/>
    <w:rsid w:val="004C2BD7"/>
    <w:rsid w:val="006551BC"/>
    <w:rsid w:val="006E35F4"/>
    <w:rsid w:val="007524E0"/>
    <w:rsid w:val="00906412"/>
    <w:rsid w:val="00A13168"/>
    <w:rsid w:val="00CC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20A6F"/>
  <w15:chartTrackingRefBased/>
  <w15:docId w15:val="{9C36644C-DE2E-4E0A-941B-76AE07CEF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164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3</cp:revision>
  <dcterms:created xsi:type="dcterms:W3CDTF">2020-04-23T06:01:00Z</dcterms:created>
  <dcterms:modified xsi:type="dcterms:W3CDTF">2020-04-23T07:28:00Z</dcterms:modified>
</cp:coreProperties>
</file>