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D8" w:rsidRPr="000B2984" w:rsidRDefault="006A0DC2" w:rsidP="004A21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06040" cy="21717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6BC">
        <w:rPr>
          <w:b/>
          <w:noProof/>
        </w:rPr>
        <w:drawing>
          <wp:inline distT="0" distB="0" distL="0" distR="0">
            <wp:extent cx="2278380" cy="21488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05B" w:rsidRPr="000B2984" w:rsidRDefault="001234D8" w:rsidP="000B2984">
      <w:pPr>
        <w:jc w:val="center"/>
        <w:rPr>
          <w:b/>
        </w:rPr>
      </w:pPr>
      <w:r w:rsidRPr="000B2984">
        <w:rPr>
          <w:b/>
        </w:rPr>
        <w:t>Pozytywny wpływ zwierząt na człowieka</w:t>
      </w:r>
      <w:r w:rsidR="003906BC">
        <w:rPr>
          <w:b/>
        </w:rPr>
        <w:t xml:space="preserve"> </w:t>
      </w:r>
      <w:r w:rsidR="003906BC" w:rsidRPr="003906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6BC">
        <w:rPr>
          <w:b/>
        </w:rPr>
        <w:t xml:space="preserve"> </w:t>
      </w:r>
      <w:r w:rsidR="003906BC" w:rsidRPr="003906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6BC">
        <w:rPr>
          <w:b/>
        </w:rPr>
        <w:t xml:space="preserve"> </w:t>
      </w:r>
      <w:r w:rsidR="003906BC" w:rsidRPr="003906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6BC">
        <w:rPr>
          <w:b/>
        </w:rPr>
        <w:t xml:space="preserve"> </w:t>
      </w:r>
    </w:p>
    <w:p w:rsidR="001234D8" w:rsidRDefault="001234D8">
      <w:r w:rsidRPr="001234D8">
        <w:t>Zwierzęta towarzyszą nam od wieków. Kiedyś jako zwierzęta do pracy, dzisiaj jako członkowie rodziny. Bardzo często nie jesteśmy świadomi ile tak naprawdę dobrego dają nam zwierzęta, i jak duży wpływ maja na nasze życie. Wiele zalet posiadania zwierząt potwierdzono naukowo, a każdy kto je posiada, chyba może się z tym zgodzić. W Polsce według statystyk co druga osoba posiada pod opieką lub w najbliższym otoczeniu jakiegoś zwierzaka.  Co zatem, dzięki swojemu pupilowi zyskuje ta „co druga” osoba?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Redukują stres</w:t>
      </w:r>
    </w:p>
    <w:p w:rsidR="001234D8" w:rsidRDefault="001234D8" w:rsidP="001234D8">
      <w:r>
        <w:t>Pomaga już samo przebywanie w jednym pokoju z ulubieńcem. Gdy patrzymy na swojego pupila, który cieszy się na nasz widok albo się do nas przytula, organizm wydziela oksytocynę. Hormon ten wpływa na tworzenie więzi i budzi odruchy opiekuńcze. Samo towarzystwo psa czy kota sprawia, że łatwiej radzimy sobie z trudnymi sytuacjami. Towarzyszy im wówczas mniejsze napięcie i zdenerwowanie.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Obniżają poziom cholesterolu</w:t>
      </w:r>
    </w:p>
    <w:p w:rsidR="001234D8" w:rsidRDefault="001234D8" w:rsidP="001234D8">
      <w:r>
        <w:t xml:space="preserve">Gdy masz w domu psa, musisz z nim wychodzić codziennie na spacery. A ruch pomaga utrzymać poziom złego cholesterolu w ryzach. 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Obniżają ciśnienie</w:t>
      </w:r>
    </w:p>
    <w:p w:rsidR="001234D8" w:rsidRDefault="001234D8" w:rsidP="001234D8">
      <w:r>
        <w:t xml:space="preserve">A to wszystko dzięki zbawiennemu wpływowi głaskania zwierząt futerkowych. Także zabawa z psem obniża za wysokie ciśnienie krwi, nawet sama obecność zwierzęcia w jednym pomieszczeniu powoduje, że niepokój związany z jakąś stresującą sytuacją – znacznie spada. 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Polepszają kondycję</w:t>
      </w:r>
    </w:p>
    <w:p w:rsidR="001234D8" w:rsidRDefault="001234D8" w:rsidP="001234D8">
      <w:r>
        <w:t>Pies jest lepszym kompanem na szwendanie się po mieście niż jakikolwiek kumpel. Ludzie, którzy wychodzą na spacer z czworonogiem, cieszą się lepszą</w:t>
      </w:r>
      <w:r w:rsidR="000B2984">
        <w:t xml:space="preserve"> kondycja fizyczną.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Wydłużają życie</w:t>
      </w:r>
    </w:p>
    <w:p w:rsidR="001234D8" w:rsidRDefault="001234D8" w:rsidP="001234D8">
      <w:r>
        <w:t>Niższy cholesterol, ciśnienie krwi, zredukowany stres i lepsza kondycja – kombinacja tych korzyści z posiadania zwierzęcia wpływa na zmniejszenie ryzyka chorób sercowo-naczyniowych</w:t>
      </w:r>
    </w:p>
    <w:p w:rsidR="004A215B" w:rsidRDefault="004A215B" w:rsidP="001234D8"/>
    <w:p w:rsidR="004A215B" w:rsidRDefault="004A215B" w:rsidP="001234D8"/>
    <w:p w:rsidR="001234D8" w:rsidRPr="000B2984" w:rsidRDefault="001234D8" w:rsidP="001234D8">
      <w:pPr>
        <w:rPr>
          <w:b/>
        </w:rPr>
      </w:pPr>
      <w:r w:rsidRPr="000B2984">
        <w:rPr>
          <w:b/>
        </w:rPr>
        <w:lastRenderedPageBreak/>
        <w:t>Przeciwdziałają alergii u dzieci</w:t>
      </w:r>
    </w:p>
    <w:p w:rsidR="001234D8" w:rsidRDefault="001234D8" w:rsidP="001234D8">
      <w:r>
        <w:t xml:space="preserve">Jeśli miałeś zwierzę w dzieciństwie, jesteś szczęściarzem. Badania dowiodły, że dzieci, które do szóstego miesiąca życia miały kontakt ze zwierzętami, rzadziej cierpią na alergię, uczulenia, wypryski i astmę w późniejszych latach. 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Pomagają w walce z depresją</w:t>
      </w:r>
    </w:p>
    <w:p w:rsidR="001234D8" w:rsidRDefault="001234D8" w:rsidP="001234D8">
      <w:r>
        <w:t xml:space="preserve">Bliska relacja z pupilem łagodzi przebieg depresji, a nawet pomaga ją wyleczyć. Szczególny wpływ na polepszenie samopoczucia mają psy, które redukują napięcie, poprawiają samoocenę i utwierdzają w poczuciu autonomii i byciu kompetentnym 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Pomagają znieść chroniczny ból</w:t>
      </w:r>
    </w:p>
    <w:p w:rsidR="001234D8" w:rsidRDefault="001234D8" w:rsidP="001234D8">
      <w:r>
        <w:t>A to dzięki temu, że odwracają uwagę od fizycznego cierpienia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Utrwalają więzi międzyludzkie</w:t>
      </w:r>
    </w:p>
    <w:p w:rsidR="001234D8" w:rsidRDefault="001234D8" w:rsidP="001234D8">
      <w:r>
        <w:t xml:space="preserve">Młodzi ludzie, którzy czują więź z pupilem, potrafią budować trwalsze związki z innymi osobami w porównaniu z tymi, którzy zwierząt nie posiadają. 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Monitorują stan zdrowia właściciela</w:t>
      </w:r>
    </w:p>
    <w:p w:rsidR="001234D8" w:rsidRDefault="001234D8" w:rsidP="001234D8">
      <w:r>
        <w:t xml:space="preserve">Zwierzęta są bardzo wrażliwe na wszelkie zmiany zachowania właściciela. Okazuje się, że czuły nos niektórych psów potrafi wyczuć chociażby poziom cukru u diabetyków, zanim jeszcze zauważy to sam właściciel. 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Podwyższają samoocenę</w:t>
      </w:r>
    </w:p>
    <w:p w:rsidR="001234D8" w:rsidRDefault="001234D8" w:rsidP="001234D8">
      <w:r>
        <w:t>Zwierzęta nie oceniają i akceptują właściciela takim, jaki jest, bez względu na wygląd czy zachowanie, kochają bezwarunkowo.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Zbliżają do siebie członków rodziny</w:t>
      </w:r>
    </w:p>
    <w:p w:rsidR="001234D8" w:rsidRDefault="001234D8" w:rsidP="001234D8">
      <w:r>
        <w:t>Badania pokazują, że w momencie, gdy skłaniasz dziecko do spaceru z psem albo nakarmienia kota, wzmacniają się więzi między Wami. Zwierzęta są wdzięcznym tematem do rozmowy z dzi</w:t>
      </w:r>
      <w:r w:rsidR="000B2984">
        <w:t>eckiem</w:t>
      </w:r>
      <w:r>
        <w:t>. Co więcej, dzieci uczą się odpowiedzialności i troski o innych.</w:t>
      </w:r>
    </w:p>
    <w:p w:rsidR="001234D8" w:rsidRPr="000B2984" w:rsidRDefault="001234D8" w:rsidP="001234D8">
      <w:pPr>
        <w:rPr>
          <w:b/>
        </w:rPr>
      </w:pPr>
      <w:r w:rsidRPr="000B2984">
        <w:rPr>
          <w:b/>
        </w:rPr>
        <w:t>Zmniejszają poczucie samotności</w:t>
      </w:r>
    </w:p>
    <w:p w:rsidR="001234D8" w:rsidRDefault="001234D8" w:rsidP="001234D8">
      <w:r>
        <w:t xml:space="preserve">Domowy zwierzak może dać to czego często nie mogą zaoferować inni ludzie: miłość i towarzystwo. </w:t>
      </w:r>
    </w:p>
    <w:p w:rsidR="000B2984" w:rsidRPr="000B2984" w:rsidRDefault="000B2984" w:rsidP="000B2984">
      <w:pPr>
        <w:jc w:val="center"/>
        <w:rPr>
          <w:b/>
          <w:color w:val="FF0000"/>
        </w:rPr>
      </w:pPr>
      <w:r w:rsidRPr="000B2984">
        <w:rPr>
          <w:b/>
          <w:color w:val="FF0000"/>
        </w:rPr>
        <w:t>Chłopcy zadanie dla was jeśli posia</w:t>
      </w:r>
      <w:r w:rsidR="003906BC">
        <w:rPr>
          <w:b/>
          <w:color w:val="FF0000"/>
        </w:rPr>
        <w:t>dacie</w:t>
      </w:r>
      <w:r w:rsidRPr="000B2984">
        <w:rPr>
          <w:b/>
          <w:color w:val="FF0000"/>
        </w:rPr>
        <w:t xml:space="preserve"> czworonoga to wyślijcie nam zdjęcie z waszym zwierzakiem. Możecie w kilku słowach </w:t>
      </w:r>
      <w:r>
        <w:rPr>
          <w:b/>
          <w:color w:val="FF0000"/>
        </w:rPr>
        <w:t>opisać</w:t>
      </w:r>
      <w:r w:rsidRPr="000B2984">
        <w:rPr>
          <w:b/>
          <w:color w:val="FF0000"/>
        </w:rPr>
        <w:t xml:space="preserve"> nam  swo</w:t>
      </w:r>
      <w:r>
        <w:rPr>
          <w:b/>
          <w:color w:val="FF0000"/>
        </w:rPr>
        <w:t>jego</w:t>
      </w:r>
      <w:r w:rsidRPr="000B2984">
        <w:rPr>
          <w:b/>
          <w:color w:val="FF0000"/>
        </w:rPr>
        <w:t xml:space="preserve"> pupil</w:t>
      </w:r>
      <w:r>
        <w:rPr>
          <w:b/>
          <w:color w:val="FF0000"/>
        </w:rPr>
        <w:t>a</w:t>
      </w:r>
      <w:r w:rsidRPr="000B2984">
        <w:rPr>
          <w:b/>
          <w:color w:val="FF0000"/>
        </w:rPr>
        <w:t>.</w:t>
      </w:r>
    </w:p>
    <w:p w:rsidR="000B2984" w:rsidRDefault="000B2984" w:rsidP="001234D8">
      <w:r>
        <w:t xml:space="preserve">Pozdrawiamy </w:t>
      </w:r>
    </w:p>
    <w:p w:rsidR="000B2984" w:rsidRDefault="000B2984" w:rsidP="001234D8">
      <w:r>
        <w:t xml:space="preserve">p. Krzyś p. Agnieszka </w:t>
      </w:r>
    </w:p>
    <w:sectPr w:rsidR="000B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D8"/>
    <w:rsid w:val="000B2984"/>
    <w:rsid w:val="001234D8"/>
    <w:rsid w:val="003906BC"/>
    <w:rsid w:val="004A215B"/>
    <w:rsid w:val="006A0DC2"/>
    <w:rsid w:val="00A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1105-29CC-4473-B0DD-AB248CD7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2020-04-26T13:26:00Z</dcterms:created>
  <dcterms:modified xsi:type="dcterms:W3CDTF">2020-04-26T14:24:00Z</dcterms:modified>
</cp:coreProperties>
</file>