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298" w:rsidRPr="00020298" w:rsidRDefault="00020298" w:rsidP="00AD50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0298">
        <w:rPr>
          <w:rFonts w:ascii="Times New Roman" w:eastAsia="Times New Roman" w:hAnsi="Times New Roman" w:cs="Times New Roman"/>
          <w:bCs/>
          <w:sz w:val="24"/>
          <w:szCs w:val="24"/>
        </w:rPr>
        <w:t xml:space="preserve">Witam, w związku z tym, że dużo czasu spędzamy w domu, zazwyczaj przed komputerem bądź telewizorem, a mało się ruszamy, poniżej zamieszczam materiały dotyczące zdrowego odżywiania. Zachęcam do zapoznania się z  materiałami i przepisami. Pozdrawiam K. </w:t>
      </w:r>
      <w:proofErr w:type="spellStart"/>
      <w:r w:rsidRPr="00020298">
        <w:rPr>
          <w:rFonts w:ascii="Times New Roman" w:eastAsia="Times New Roman" w:hAnsi="Times New Roman" w:cs="Times New Roman"/>
          <w:bCs/>
          <w:sz w:val="24"/>
          <w:szCs w:val="24"/>
        </w:rPr>
        <w:t>Kalba</w:t>
      </w:r>
      <w:proofErr w:type="spellEnd"/>
    </w:p>
    <w:p w:rsidR="00020298" w:rsidRDefault="00020298" w:rsidP="00AD50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D50EC" w:rsidRPr="00AD50EC" w:rsidRDefault="00AD50EC" w:rsidP="00AD50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D50EC">
        <w:rPr>
          <w:rFonts w:ascii="Times New Roman" w:eastAsia="Times New Roman" w:hAnsi="Times New Roman" w:cs="Times New Roman"/>
          <w:b/>
          <w:bCs/>
          <w:sz w:val="32"/>
          <w:szCs w:val="32"/>
        </w:rPr>
        <w:t>Dekalog zdrowego żywienia według Instytutu Żywności i Żywienia</w:t>
      </w:r>
    </w:p>
    <w:p w:rsidR="00AD50EC" w:rsidRDefault="00AD50EC" w:rsidP="00AD50EC">
      <w:pPr>
        <w:rPr>
          <w:rFonts w:ascii="Times New Roman" w:eastAsia="Times New Roman" w:hAnsi="Times New Roman" w:cs="Times New Roman"/>
          <w:sz w:val="24"/>
          <w:szCs w:val="24"/>
        </w:rPr>
      </w:pPr>
      <w:r w:rsidRPr="00AD50EC">
        <w:rPr>
          <w:rFonts w:ascii="Times New Roman" w:eastAsia="Times New Roman" w:hAnsi="Times New Roman" w:cs="Times New Roman"/>
          <w:sz w:val="24"/>
          <w:szCs w:val="24"/>
        </w:rPr>
        <w:t>1. Dbaj o różnorodność spożywanych produktów.</w:t>
      </w:r>
      <w:r w:rsidRPr="00AD50EC">
        <w:rPr>
          <w:rFonts w:ascii="Times New Roman" w:eastAsia="Times New Roman" w:hAnsi="Times New Roman" w:cs="Times New Roman"/>
          <w:sz w:val="24"/>
          <w:szCs w:val="24"/>
        </w:rPr>
        <w:br/>
        <w:t>2. Strzeż się nadwagi i otyłości, bądź aktywny ruchowo.</w:t>
      </w:r>
      <w:r w:rsidRPr="00AD50EC">
        <w:rPr>
          <w:rFonts w:ascii="Times New Roman" w:eastAsia="Times New Roman" w:hAnsi="Times New Roman" w:cs="Times New Roman"/>
          <w:sz w:val="24"/>
          <w:szCs w:val="24"/>
        </w:rPr>
        <w:br/>
        <w:t>3. Produkty zbożowe powinny być dla ciebie głównym źródłem kalorii.</w:t>
      </w:r>
      <w:r w:rsidRPr="00AD50EC">
        <w:rPr>
          <w:rFonts w:ascii="Times New Roman" w:eastAsia="Times New Roman" w:hAnsi="Times New Roman" w:cs="Times New Roman"/>
          <w:sz w:val="24"/>
          <w:szCs w:val="24"/>
        </w:rPr>
        <w:br/>
        <w:t>4. Spożywaj codziennie co najmniej 2 duże szklanki chudego mleka. Mleko można zastąpić jogurtem, kefirem, a częściowo także serem.</w:t>
      </w:r>
      <w:r w:rsidRPr="00AD50EC">
        <w:rPr>
          <w:rFonts w:ascii="Times New Roman" w:eastAsia="Times New Roman" w:hAnsi="Times New Roman" w:cs="Times New Roman"/>
          <w:sz w:val="24"/>
          <w:szCs w:val="24"/>
        </w:rPr>
        <w:br/>
        <w:t>5. Mięso spożywaj z umiarem.</w:t>
      </w:r>
      <w:r w:rsidRPr="00AD50EC">
        <w:rPr>
          <w:rFonts w:ascii="Times New Roman" w:eastAsia="Times New Roman" w:hAnsi="Times New Roman" w:cs="Times New Roman"/>
          <w:sz w:val="24"/>
          <w:szCs w:val="24"/>
        </w:rPr>
        <w:br/>
        <w:t>6. Spożywaj codziennie dużo warzyw i owoców.</w:t>
      </w:r>
      <w:r w:rsidRPr="00AD50EC">
        <w:rPr>
          <w:rFonts w:ascii="Times New Roman" w:eastAsia="Times New Roman" w:hAnsi="Times New Roman" w:cs="Times New Roman"/>
          <w:sz w:val="24"/>
          <w:szCs w:val="24"/>
        </w:rPr>
        <w:br/>
        <w:t>7. Ograniczaj spożycie tłuszczów, w szczególności zwierzęcych, a także produktów zawierających dużo cholesterolu i izomerów trans nasyconych kwasów tłuszczowych.</w:t>
      </w:r>
      <w:r w:rsidRPr="00AD50EC">
        <w:rPr>
          <w:rFonts w:ascii="Times New Roman" w:eastAsia="Times New Roman" w:hAnsi="Times New Roman" w:cs="Times New Roman"/>
          <w:sz w:val="24"/>
          <w:szCs w:val="24"/>
        </w:rPr>
        <w:br/>
        <w:t>8. Zachowaj umiar w spożyciu cukru i słodyc</w:t>
      </w:r>
      <w:r>
        <w:rPr>
          <w:rFonts w:ascii="Times New Roman" w:eastAsia="Times New Roman" w:hAnsi="Times New Roman" w:cs="Times New Roman"/>
          <w:sz w:val="24"/>
          <w:szCs w:val="24"/>
        </w:rPr>
        <w:t>zy.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9. Ograniczaj spożycie soli</w:t>
      </w:r>
    </w:p>
    <w:p w:rsidR="00AD50EC" w:rsidRDefault="00AD50EC" w:rsidP="00AD50E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20298" w:rsidRDefault="00020298" w:rsidP="00AD50EC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D50EC" w:rsidRPr="00AD50EC" w:rsidRDefault="00AD50EC" w:rsidP="00AD50EC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D50EC">
        <w:rPr>
          <w:rFonts w:ascii="Times New Roman" w:eastAsia="Times New Roman" w:hAnsi="Times New Roman" w:cs="Times New Roman"/>
          <w:b/>
          <w:sz w:val="36"/>
          <w:szCs w:val="36"/>
        </w:rPr>
        <w:t>Piramida zdrowego żywienia</w:t>
      </w:r>
    </w:p>
    <w:p w:rsidR="00D12EF9" w:rsidRDefault="00AD50EC" w:rsidP="00AD50EC">
      <w:r>
        <w:rPr>
          <w:noProof/>
        </w:rPr>
        <w:drawing>
          <wp:inline distT="0" distB="0" distL="0" distR="0">
            <wp:extent cx="6107810" cy="2324100"/>
            <wp:effectExtent l="19050" t="0" r="7240" b="0"/>
            <wp:docPr id="1" name="Obraz 1" descr="https://adst.mp.pl/img/articles/zywienie/Piramida_zywieniowa_600p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st.mp.pl/img/articles/zywienie/Piramida_zywieniowa_600pix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804" cy="2327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298" w:rsidRDefault="00020298" w:rsidP="00AD50EC"/>
    <w:p w:rsidR="00020298" w:rsidRDefault="00020298" w:rsidP="00AD50EC"/>
    <w:p w:rsidR="00020298" w:rsidRDefault="00020298" w:rsidP="00AD50EC"/>
    <w:p w:rsidR="00AD50EC" w:rsidRDefault="00AD50EC" w:rsidP="00AD50EC">
      <w:r>
        <w:lastRenderedPageBreak/>
        <w:t xml:space="preserve">Przepis na </w:t>
      </w:r>
      <w:r w:rsidR="0073273A">
        <w:t>śniadanie:</w:t>
      </w:r>
    </w:p>
    <w:p w:rsidR="0073273A" w:rsidRDefault="0073273A" w:rsidP="0073273A">
      <w:pPr>
        <w:pStyle w:val="Nagwek2"/>
      </w:pPr>
      <w:r>
        <w:t>1. Owsianka z suszonymi i świeżymi owocami</w:t>
      </w:r>
    </w:p>
    <w:p w:rsidR="0073273A" w:rsidRDefault="00D12EF9" w:rsidP="0073273A">
      <w:pPr>
        <w:pStyle w:val="NormalnyWeb"/>
      </w:pPr>
      <w:hyperlink r:id="rId5" w:tgtFrame="_blank" w:history="1">
        <w:r w:rsidR="0073273A">
          <w:rPr>
            <w:rStyle w:val="Hipercze"/>
          </w:rPr>
          <w:t xml:space="preserve">Owsianka </w:t>
        </w:r>
      </w:hyperlink>
      <w:r w:rsidR="0073273A">
        <w:t xml:space="preserve">to najprostsza alternatywa dla kanapki. Wybierz płatki owsiane, wsyp do miseczki 3 łyżki, dodaj kilka </w:t>
      </w:r>
      <w:hyperlink r:id="rId6" w:tgtFrame="_blank" w:history="1">
        <w:r w:rsidR="0073273A">
          <w:rPr>
            <w:rStyle w:val="Hipercze"/>
          </w:rPr>
          <w:t xml:space="preserve">rodzynek </w:t>
        </w:r>
      </w:hyperlink>
      <w:r w:rsidR="0073273A">
        <w:t xml:space="preserve">i </w:t>
      </w:r>
      <w:hyperlink r:id="rId7" w:tgtFrame="_blank" w:history="1">
        <w:r w:rsidR="0073273A">
          <w:rPr>
            <w:rStyle w:val="Hipercze"/>
          </w:rPr>
          <w:t>orzechów</w:t>
        </w:r>
      </w:hyperlink>
      <w:r w:rsidR="0073273A">
        <w:t xml:space="preserve">. Korzystaj z sezonowych </w:t>
      </w:r>
      <w:hyperlink r:id="rId8" w:tgtFrame="_blank" w:history="1">
        <w:r w:rsidR="0073273A">
          <w:rPr>
            <w:rStyle w:val="Hipercze"/>
          </w:rPr>
          <w:t>owoców</w:t>
        </w:r>
      </w:hyperlink>
      <w:r w:rsidR="0073273A">
        <w:t xml:space="preserve">, więc dorzuć garść do miseczki i wszystko zalej </w:t>
      </w:r>
      <w:hyperlink r:id="rId9" w:tgtFrame="_blank" w:history="1">
        <w:r w:rsidR="0073273A">
          <w:rPr>
            <w:rStyle w:val="Hipercze"/>
          </w:rPr>
          <w:t>mlekiem</w:t>
        </w:r>
      </w:hyperlink>
      <w:r w:rsidR="0073273A">
        <w:t>.</w:t>
      </w:r>
    </w:p>
    <w:p w:rsidR="0073273A" w:rsidRDefault="0073273A" w:rsidP="0073273A">
      <w:pPr>
        <w:pStyle w:val="NormalnyWeb"/>
      </w:pPr>
      <w:r>
        <w:t xml:space="preserve">Pozostaw na kilka minut, aby płatki lekko nasiąkły. Nie musisz ich gotować. Szerokim łukiem omijaj słodzone płatki, czekoladowe kuleczki i inne śniadaniowe propozycje, które nie dostarczą niczego poza szkodliwym </w:t>
      </w:r>
      <w:hyperlink r:id="rId10" w:tgtFrame="_blank" w:history="1">
        <w:r>
          <w:rPr>
            <w:rStyle w:val="Hipercze"/>
          </w:rPr>
          <w:t>cukrem</w:t>
        </w:r>
      </w:hyperlink>
      <w:r>
        <w:t>.</w:t>
      </w:r>
    </w:p>
    <w:p w:rsidR="0073273A" w:rsidRDefault="0073273A" w:rsidP="0073273A">
      <w:pPr>
        <w:pStyle w:val="NormalnyWeb"/>
      </w:pPr>
      <w:r>
        <w:t>Przepis na obiad:</w:t>
      </w:r>
    </w:p>
    <w:p w:rsidR="0073273A" w:rsidRDefault="0073273A" w:rsidP="00020298">
      <w:pPr>
        <w:pStyle w:val="NormalnyWeb"/>
        <w:jc w:val="both"/>
      </w:pPr>
      <w:r w:rsidRPr="00020298">
        <w:rPr>
          <w:rStyle w:val="Pogrubienie"/>
          <w:color w:val="4F81BD" w:themeColor="accent1"/>
        </w:rPr>
        <w:t>Zupa krem z pomidorów</w:t>
      </w:r>
      <w:r>
        <w:t xml:space="preserve"> – 1 cebulę pokrój w piórka i podsmaż na oliwie z 1 ząbkiem czosnku. Dodaj pokrojone 500 g pomidorów – możesz obrać ze skórki, ale niekoniecznie, 2 łyżki koncentratu i szklankę wody, sól i pieprz, łyżeczkę masła, 1 łyżeczkę </w:t>
      </w:r>
      <w:proofErr w:type="spellStart"/>
      <w:r>
        <w:t>oregano</w:t>
      </w:r>
      <w:proofErr w:type="spellEnd"/>
      <w:r>
        <w:t xml:space="preserve"> i kilka listków świeżej bazylii. Gotuj około 20 minut. Zmiksuj, dopraw do smaku. Możesz dodać łyżkę jogurtu naturalnego.</w:t>
      </w:r>
    </w:p>
    <w:p w:rsidR="0073273A" w:rsidRDefault="0073273A" w:rsidP="00020298">
      <w:pPr>
        <w:pStyle w:val="NormalnyWeb"/>
        <w:jc w:val="both"/>
      </w:pPr>
      <w:r w:rsidRPr="00020298">
        <w:rPr>
          <w:rStyle w:val="Pogrubienie"/>
          <w:color w:val="4F81BD" w:themeColor="accent1"/>
        </w:rPr>
        <w:t>Najsmaczniejsze kotlety mielone z warzywami z piekarnika</w:t>
      </w:r>
      <w:r>
        <w:rPr>
          <w:rStyle w:val="Pogrubienie"/>
        </w:rPr>
        <w:t xml:space="preserve"> – </w:t>
      </w:r>
      <w:r>
        <w:t>pół kilo mięsa mielonego wymieszaj ze startymi warzywami np. cukinia, marchewka. Dodaj 1 jajko, sól i pieprz i namoczoną z wodzie i odsączoną bułkę. Uformuj kotleciki, obsmaż na patelni, przełóż do naczynia żaroodpornego i piecz w piekarniku 15 minut w temperaturze 160 stopni. Dzięki temu w środku będą idealnie miękkie</w:t>
      </w:r>
    </w:p>
    <w:p w:rsidR="0073273A" w:rsidRDefault="0073273A" w:rsidP="00AD50EC"/>
    <w:p w:rsidR="00AD50EC" w:rsidRDefault="00AD50EC" w:rsidP="00AD50EC"/>
    <w:sectPr w:rsidR="00AD50EC" w:rsidSect="00D12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D50EC"/>
    <w:rsid w:val="00020298"/>
    <w:rsid w:val="0073273A"/>
    <w:rsid w:val="00AD50EC"/>
    <w:rsid w:val="00D12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EF9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27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AD50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D50E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kapitzlist">
    <w:name w:val="List Paragraph"/>
    <w:basedOn w:val="Normalny"/>
    <w:uiPriority w:val="34"/>
    <w:qFormat/>
    <w:rsid w:val="00AD50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5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0E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327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732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73273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327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adnikzdrowie.pl/zywienie/co-jesz/owoce-wartosci-odzywcze-witaminy-jakie-sa-rodzaje-owocow_45466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oradnikzdrowie.pl/zywienie/co-jesz/ktore-orzechy-sa-najzdrowsze-dietetyczny-przeglad-orzechow_38591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radnikzdrowie.pl/zywienie/co-jesz/rodzynki-wlasciwosci-i-wartosci-odzywcze-ile-kalorii-maja-rodzynki_38402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oradnikzdrowie.pl/zywienie/co-jesz/warto-jesc-owsianke-wartosc-odzywcza-platkow-owsianych_36394.html" TargetMode="External"/><Relationship Id="rId10" Type="http://schemas.openxmlformats.org/officeDocument/2006/relationships/hyperlink" Target="https://www.poradnikzdrowie.pl/zywienie/co-jesz/czy-cukier-rzeczywiscie-krzepi_33938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poradnikzdrowie.pl/zywienie/zasady-zywienia/Czy-picie-mleka-jest-zdrowe-argumenty-zwolennikow-i-przeciwnikow-picia_36296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2020-04-24T09:08:00Z</dcterms:created>
  <dcterms:modified xsi:type="dcterms:W3CDTF">2020-04-26T13:22:00Z</dcterms:modified>
</cp:coreProperties>
</file>