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A1" w:rsidRDefault="00565B93" w:rsidP="00565B93">
      <w:pPr>
        <w:spacing w:after="120"/>
        <w:jc w:val="center"/>
        <w:rPr>
          <w:sz w:val="28"/>
          <w:szCs w:val="28"/>
        </w:rPr>
      </w:pPr>
      <w:r>
        <w:rPr>
          <w:b/>
          <w:sz w:val="32"/>
          <w:szCs w:val="32"/>
        </w:rPr>
        <w:t>Czy potrafię okazywać szacunek innym?</w:t>
      </w:r>
    </w:p>
    <w:p w:rsidR="00565B93" w:rsidRDefault="00565B93" w:rsidP="00565B93">
      <w:pPr>
        <w:spacing w:after="120"/>
        <w:jc w:val="center"/>
        <w:rPr>
          <w:sz w:val="28"/>
          <w:szCs w:val="28"/>
        </w:rPr>
      </w:pPr>
    </w:p>
    <w:p w:rsidR="00565B93" w:rsidRPr="00FB44FD" w:rsidRDefault="00565B93" w:rsidP="00565B93">
      <w:pPr>
        <w:spacing w:after="120"/>
        <w:jc w:val="both"/>
        <w:rPr>
          <w:b/>
          <w:sz w:val="28"/>
          <w:szCs w:val="28"/>
        </w:rPr>
      </w:pPr>
      <w:r w:rsidRPr="00FB44FD">
        <w:rPr>
          <w:b/>
          <w:sz w:val="28"/>
          <w:szCs w:val="28"/>
        </w:rPr>
        <w:t>Co to jest szacunek?</w:t>
      </w:r>
    </w:p>
    <w:p w:rsidR="00565B93" w:rsidRDefault="00565B93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 to życzliwe ustosunkowanie się do innych, wyrażające się przestrzeganiem tego, aby w naszej obecności, a zwłaszcza z naszego powodu nikt nie poczuł się urażony, nie doznał przykrości. </w:t>
      </w:r>
    </w:p>
    <w:p w:rsidR="00565B93" w:rsidRDefault="00565B93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Szacunek to poważanie, uszanowanie, poszanowanie, respekt, uznanie. </w:t>
      </w:r>
    </w:p>
    <w:p w:rsidR="00FB44FD" w:rsidRDefault="00565B93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Szacunek to cecha, która pozwala zjednoczyć sobie wielu ludzi. Ma nieoceniony wpływ na relacje międzyludzkie. </w:t>
      </w:r>
    </w:p>
    <w:p w:rsidR="00565B93" w:rsidRDefault="00565B93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Pomaga w nawiązywaniu zarówno nowych znajomości, jak również trwałych i stabilnych przyjaźni. Pomaga żyć z innymi bez konfliktów, a jednocześnie akceptować ich odmienność. </w:t>
      </w:r>
    </w:p>
    <w:p w:rsidR="00565B93" w:rsidRDefault="00565B93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Okazywanie szacunku pozwala nam wysłuchać innych bez osądzania ich wyborów i podejmowanych przez nich decyzji. </w:t>
      </w:r>
    </w:p>
    <w:p w:rsidR="00FB44FD" w:rsidRDefault="00565B93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Szacunek innym możemy okazywać również wtedy, gdy zdajemy sobie sprawę, że mają prawo po prostu być sobą. Zarówno w och sposobie postępowania, myślenia, wyrażania opinii. </w:t>
      </w:r>
    </w:p>
    <w:p w:rsidR="00565B93" w:rsidRDefault="00565B93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Dlatego też każda osoba ma prawo być tym, kim postanowi być. Nikt inny nie ma prawa tego zmieniać czy też wpływać na to, by zmieniała swoją </w:t>
      </w:r>
      <w:r w:rsidR="00FB44FD">
        <w:rPr>
          <w:sz w:val="28"/>
          <w:szCs w:val="28"/>
        </w:rPr>
        <w:t xml:space="preserve">podjętą decyzję. </w:t>
      </w:r>
    </w:p>
    <w:p w:rsidR="00FB44FD" w:rsidRDefault="00FB44FD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Okazywanie szacunku to najlepszy sposób na wykazanie, że rzeczywiście akceptujemy drugą osobę taka, jaka jest, a nie taką jak sobie wyobrażamy. </w:t>
      </w:r>
    </w:p>
    <w:p w:rsidR="00FB44FD" w:rsidRDefault="00FB44FD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Dlatego pamiętaj o kulturalnym zwracaniu się do innych osób i przestrzegaj form grzecznościowych: Proszę, Dziękuję, Przepraszam, Dzień dobry, Do widzenia. </w:t>
      </w:r>
    </w:p>
    <w:p w:rsidR="00FB44FD" w:rsidRDefault="00FB44FD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Zadanie 1. Zastanów się i zapisz odpowiedzi na poszczególne pytania.</w:t>
      </w:r>
    </w:p>
    <w:p w:rsidR="00FB44FD" w:rsidRDefault="00FB44FD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Czym Twoim zdaniem jest szacunek do drugiego człowieka?</w:t>
      </w:r>
    </w:p>
    <w:p w:rsidR="00FB44FD" w:rsidRDefault="00FB44FD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Czy uważasz, że należy Ci się szacunek?</w:t>
      </w:r>
    </w:p>
    <w:p w:rsidR="00FB44FD" w:rsidRDefault="00FB44FD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Jakich ludzi szanujesz i za co? </w:t>
      </w:r>
    </w:p>
    <w:p w:rsidR="00FB44FD" w:rsidRDefault="00FB44FD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Zadanie 2. Przeczytaj dwie krótkie historyjki. Zastanów się i wskaż, w której sytuacji zauważyłeś wzajemny szacunek</w:t>
      </w:r>
      <w:r w:rsidR="00D379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791D">
        <w:rPr>
          <w:sz w:val="28"/>
          <w:szCs w:val="28"/>
        </w:rPr>
        <w:t xml:space="preserve">a w której nie i dlaczego? </w:t>
      </w:r>
    </w:p>
    <w:p w:rsidR="00D3791D" w:rsidRDefault="00D3791D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Dwaj koledzy Adam i Krzysiek namawiają Antka do tego, aby dokuczył, poniżył koleżankę z klasy. Jest to warunek przystąpienia do ich paczki. Antek nie chce tego zrobić, ale boi się odrzucenia i ulega namowom wbrew sobie. </w:t>
      </w:r>
    </w:p>
    <w:p w:rsidR="00D3791D" w:rsidRPr="00565B93" w:rsidRDefault="00D3791D" w:rsidP="00565B9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Adam i Krzysiek namawiają Antka do tego, aby dokuczył, poniżył koleżankę z klasy. Jest to warunek przystąpienia do ich paczki. Antek odmawia grzecznie, stanowczo, ale nie poniżając kolegów. </w:t>
      </w:r>
    </w:p>
    <w:sectPr w:rsidR="00D3791D" w:rsidRPr="00565B93" w:rsidSect="0092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B93"/>
    <w:rsid w:val="00565B93"/>
    <w:rsid w:val="00921EA1"/>
    <w:rsid w:val="00D3791D"/>
    <w:rsid w:val="00F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2020-04-15T11:41:00Z</dcterms:created>
  <dcterms:modified xsi:type="dcterms:W3CDTF">2020-04-15T12:06:00Z</dcterms:modified>
</cp:coreProperties>
</file>