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2E" w:rsidRDefault="00C14303" w:rsidP="00C14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Samoocena</w:t>
      </w:r>
    </w:p>
    <w:p w:rsidR="00C14303" w:rsidRDefault="00C14303" w:rsidP="00C14303">
      <w:pPr>
        <w:spacing w:after="120"/>
        <w:jc w:val="center"/>
        <w:rPr>
          <w:b/>
          <w:sz w:val="32"/>
          <w:szCs w:val="32"/>
        </w:rPr>
      </w:pPr>
    </w:p>
    <w:p w:rsidR="00C14303" w:rsidRDefault="00C14303" w:rsidP="00C14303">
      <w:pPr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 to jest samoocena?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Jest to uogólniona postawa w stosunku do samego siebie, która wpływa na nastrój oraz wywiera silny wpływ na zakres zachowań społecznych i osobistych.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Podstawą samooceny jest samowiedza, czyli zespół sądów i opinii, które jednostka odnosi do własnej osoby.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Samoocena to inaczej poczucie własnej wartości, ma niezwykle istotny wpływ na funkcjonowanie każdego człowieka.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Samoocena to najważniejszy wyznacznik osobowości człowieka.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Samoocena to reakcja człowieka na samego siebie.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Poczucie własnej wartości czyli samoocena jako cecha wiąże się z poczuciem wewnętrznej kontroli zdarzeń, motywacją osiągnięć, wytrwałością, potrzebą zadowolenia z własnego życia. </w:t>
      </w:r>
    </w:p>
    <w:p w:rsidR="00C14303" w:rsidRDefault="00C14303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Osoby o wysokim poczuciu własnej wartości cechują </w:t>
      </w:r>
      <w:r w:rsidR="00056029">
        <w:rPr>
          <w:sz w:val="32"/>
          <w:szCs w:val="32"/>
        </w:rPr>
        <w:t xml:space="preserve">się lepszym samopoczuciem psychicznym, lepszym stanem zdrowia i wyższym poziomem osiągnięć życiowych. </w:t>
      </w:r>
    </w:p>
    <w:p w:rsidR="00056029" w:rsidRDefault="00056029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Samoocena zależy od uczuć, jakimi darzy się własną osobę. Samoakceptacja zależy od tego, czy człowiek kocha się w sposób bezwarunkowy. Poczucie własnej wartości kształtuje się ju</w:t>
      </w:r>
      <w:r w:rsidR="00E450C8">
        <w:rPr>
          <w:sz w:val="32"/>
          <w:szCs w:val="32"/>
        </w:rPr>
        <w:t xml:space="preserve">ż od małego dziecka. 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Oto sposoby na poprawę swojej samooceny: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1. Poprawnie używaj pozytywnych pochwał.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Określ swoje kompetencje i rozwijaj je. 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Naucz się przyjmować komplementy. 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Wprowadź empatię wobec samego siebie. 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Potwierdź swoje prawdziwe wartości. 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Zadanie</w:t>
      </w:r>
      <w:r w:rsidR="005C7AD6">
        <w:rPr>
          <w:sz w:val="32"/>
          <w:szCs w:val="32"/>
        </w:rPr>
        <w:t xml:space="preserve"> 1</w:t>
      </w:r>
      <w:r>
        <w:rPr>
          <w:sz w:val="32"/>
          <w:szCs w:val="32"/>
        </w:rPr>
        <w:t>. Dokończ i zapisz rozpoczęte zdania.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1. Moją mocną stroną jest…</w:t>
      </w:r>
    </w:p>
    <w:p w:rsidR="00E450C8" w:rsidRDefault="00E450C8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C7AD6">
        <w:rPr>
          <w:sz w:val="32"/>
          <w:szCs w:val="32"/>
        </w:rPr>
        <w:t>Lubię w sobie to, że…</w:t>
      </w:r>
    </w:p>
    <w:p w:rsidR="005C7AD6" w:rsidRDefault="005C7AD6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3. Cenię w sobie to, że…</w:t>
      </w:r>
    </w:p>
    <w:p w:rsidR="005C7AD6" w:rsidRPr="00C14303" w:rsidRDefault="005C7AD6" w:rsidP="00C14303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Zadanie 2. Napisz, czego dowiedziałeś/łaś się z dzisiejszego tematu. </w:t>
      </w:r>
    </w:p>
    <w:sectPr w:rsidR="005C7AD6" w:rsidRPr="00C14303" w:rsidSect="00C3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303"/>
    <w:rsid w:val="00056029"/>
    <w:rsid w:val="005C7AD6"/>
    <w:rsid w:val="00C14303"/>
    <w:rsid w:val="00C30A2E"/>
    <w:rsid w:val="00E4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2020-04-23T12:00:00Z</dcterms:created>
  <dcterms:modified xsi:type="dcterms:W3CDTF">2020-04-23T12:33:00Z</dcterms:modified>
</cp:coreProperties>
</file>