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1" w:rsidRDefault="00D11461" w:rsidP="00D1146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Wielkanoc – najważniejsze informacje </w:t>
      </w:r>
    </w:p>
    <w:p w:rsidR="00D11461" w:rsidRDefault="00D11461" w:rsidP="00D11461">
      <w:pPr>
        <w:spacing w:after="120"/>
        <w:jc w:val="both"/>
        <w:rPr>
          <w:sz w:val="28"/>
          <w:szCs w:val="28"/>
        </w:rPr>
      </w:pPr>
    </w:p>
    <w:p w:rsidR="00D11461" w:rsidRDefault="00D11461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Wielkanoc jest to święto upamiętniające śmierć krzyżową i Zmartwychwstanie Jezusa Chrystusa. Jest to najstarsze i najważniejsze ze wszystkich świąt chrześcijańskich. Wywodziło się z żydowskiej paschy.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Święta Wielkanocne poprzedza Niedziela Palmowa. Zostało ono ustanowione na pamiątkę przybycia Chrystusa do Jerozolimy. Tego dnia wierni przynoszą do kościoła palemki, symbol odradzającego się życia. Palemki zdobione są baziami i kwiatami z bibuły. Przygotowuje się je z gałązek wierzby, która w symbolice kościoła jest znakiem zmartwychwstania i nieśmiertelności duszy. </w:t>
      </w:r>
    </w:p>
    <w:p w:rsidR="00D11461" w:rsidRDefault="00D11461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Wielkanoc jest świętem ruchomym, co roku przypada w inny dzień marca lub kwietnia. Okres kościelny wielkanocny trwa od niedzieli św. Trójcy. Wielkanoc jest poprzedzona Wielkim Postem 40-dniowym, którego ostatni tydzień nazywa się Wielkim Tygodniem. Okres ten to czas wspominania najważniejszych dla wiary chrześcijańskich wydarzeń. </w:t>
      </w:r>
    </w:p>
    <w:p w:rsidR="00D11461" w:rsidRDefault="00D11461" w:rsidP="00D11461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Triduum</w:t>
      </w:r>
      <w:proofErr w:type="spellEnd"/>
      <w:r>
        <w:rPr>
          <w:sz w:val="28"/>
          <w:szCs w:val="28"/>
        </w:rPr>
        <w:t xml:space="preserve"> zaczyna się w czwartek. Słowo </w:t>
      </w:r>
      <w:proofErr w:type="spellStart"/>
      <w:r>
        <w:rPr>
          <w:sz w:val="28"/>
          <w:szCs w:val="28"/>
        </w:rPr>
        <w:t>Triduum</w:t>
      </w:r>
      <w:proofErr w:type="spellEnd"/>
      <w:r>
        <w:rPr>
          <w:sz w:val="28"/>
          <w:szCs w:val="28"/>
        </w:rPr>
        <w:t xml:space="preserve"> oznacza dokładnie trzy dni.</w:t>
      </w:r>
    </w:p>
    <w:p w:rsidR="00D11461" w:rsidRDefault="00D11461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Wielki Czwartek odprawiona jest w kościele tzw. msza krzyżma. Liturgii tej przewodniczy Biskup. </w:t>
      </w:r>
    </w:p>
    <w:p w:rsidR="0018118E" w:rsidRDefault="00D11461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Wielki Piątek przeznaczony jest na cichą modlitwę, rozważanie i czuwanie. Wierni zaczynają czuwanie przy symbolicznym grobie Chrystusa. Czuwanie kończy się w Wielką Sobotę przed zachodem słońca, bo według biblijnego czasu po zmroku zaczyna się nowy dzień czyli Niedziela</w:t>
      </w:r>
      <w:r w:rsidR="0018118E">
        <w:rPr>
          <w:sz w:val="28"/>
          <w:szCs w:val="28"/>
        </w:rPr>
        <w:t xml:space="preserve"> Zmartwychwstania.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W Wielką Sobotę tradycyjnie święcimy pokarm na świąteczny stół. Do wiosennie przystrojonego koszyczka z bożymi darami wkładamy: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kiełbasę – symbolizuje dostatek,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chrzan – symbolizuje pokonanie goryczy męki Chrystusa,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sól – zapewnia trwałość i chroni życie, 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chleb – symbolizuje Chrystusa,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baranka – symbolizuje Baranka Bożego czyli Jezusa,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dużo jajek – symbolizują nowe życie ale i dostatek, szczęście i zdrowie. </w:t>
      </w:r>
    </w:p>
    <w:p w:rsidR="0018118E" w:rsidRDefault="0018118E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Wielką Niedzielę witamy wczesnym rankiem, tj. o godzinie 6 rano w kościele na tzw. rezurekcji. </w:t>
      </w:r>
      <w:r w:rsidR="00C17376">
        <w:rPr>
          <w:sz w:val="28"/>
          <w:szCs w:val="28"/>
        </w:rPr>
        <w:t xml:space="preserve">Jest to msza święta, która kiedyś była wpisana w obrzęd wygnania wiedźm z wsi – gdy kapłan śpiewał „Alleluja”, z kościoła uciekały czarownice w obawie, że stracą swoją moc władania czarami. </w:t>
      </w:r>
    </w:p>
    <w:p w:rsidR="00C17376" w:rsidRDefault="00C17376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Tradycją rezurekcyjną jest strzelanie petard – hałasy symbolizują odgłosy kamieni zasłaniających grób, pękających w czasie zmartwychwstania. </w:t>
      </w:r>
    </w:p>
    <w:p w:rsidR="00C17376" w:rsidRDefault="00C17376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świątecznym stolo obowiązkowo jest żurek z jajkiem, białą kiełbasą, przyprawiony chrzanem. </w:t>
      </w:r>
    </w:p>
    <w:p w:rsidR="00C17376" w:rsidRDefault="00C17376" w:rsidP="00D114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Wielki Poniedziałek dla dzieci to przede wszystkim śmigus-dyngus, który również wpisuje się w zwyczaj wzajemnych wizyt u rodziny. Nie zdziw się wiec, gdy o świcie w Wielki Poniedziałek obudzi cię zimny strumień wody. No i nie złość się! Przecież śmigus-dyngus to zabawa o charakterze ludycznym czyli dającym radość. </w:t>
      </w:r>
    </w:p>
    <w:p w:rsidR="00C17376" w:rsidRDefault="00C17376" w:rsidP="00D11461">
      <w:pPr>
        <w:spacing w:after="120"/>
        <w:jc w:val="both"/>
        <w:rPr>
          <w:sz w:val="28"/>
          <w:szCs w:val="28"/>
        </w:rPr>
      </w:pPr>
      <w:r w:rsidRPr="00C17376">
        <w:rPr>
          <w:b/>
          <w:sz w:val="28"/>
          <w:szCs w:val="28"/>
        </w:rPr>
        <w:t>Zadanie 1.</w:t>
      </w:r>
      <w:r>
        <w:rPr>
          <w:sz w:val="28"/>
          <w:szCs w:val="28"/>
        </w:rPr>
        <w:t xml:space="preserve"> Narysuj i pokoloruj koszyczek wielkanocny. Pamiętaj, aby w koszyczku znalazły się wszystkie potrzebne produkty. </w:t>
      </w:r>
    </w:p>
    <w:p w:rsidR="0018118E" w:rsidRPr="00D11461" w:rsidRDefault="0018118E" w:rsidP="00D11461">
      <w:pPr>
        <w:spacing w:after="120"/>
        <w:jc w:val="both"/>
        <w:rPr>
          <w:sz w:val="28"/>
          <w:szCs w:val="28"/>
        </w:rPr>
      </w:pPr>
    </w:p>
    <w:sectPr w:rsidR="0018118E" w:rsidRPr="00D11461" w:rsidSect="0039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461"/>
    <w:rsid w:val="0018118E"/>
    <w:rsid w:val="003933B0"/>
    <w:rsid w:val="00C17376"/>
    <w:rsid w:val="00D1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2020-04-06T11:21:00Z</dcterms:created>
  <dcterms:modified xsi:type="dcterms:W3CDTF">2020-04-06T11:52:00Z</dcterms:modified>
</cp:coreProperties>
</file>