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F65" w:rsidRDefault="00434F65" w:rsidP="00434F65">
      <w:r>
        <w:t xml:space="preserve">Historia kl. </w:t>
      </w:r>
      <w:proofErr w:type="spellStart"/>
      <w:r>
        <w:t>Va</w:t>
      </w:r>
      <w:proofErr w:type="spellEnd"/>
      <w:r>
        <w:t xml:space="preserve"> i </w:t>
      </w:r>
      <w:proofErr w:type="spellStart"/>
      <w:r>
        <w:t>Vb</w:t>
      </w:r>
      <w:proofErr w:type="spellEnd"/>
      <w:r>
        <w:t xml:space="preserve">  06.04.2020</w:t>
      </w:r>
    </w:p>
    <w:p w:rsidR="00434F65" w:rsidRDefault="00434F65" w:rsidP="00434F65">
      <w:r>
        <w:t>Szanowni Rodzice, Drodzy Uczniowie!</w:t>
      </w:r>
    </w:p>
    <w:p w:rsidR="00434F65" w:rsidRDefault="00434F65" w:rsidP="00434F65">
      <w:r>
        <w:t>Zadania, które widzicie przed sobą są do wykonania do środy 08.04.2020r.</w:t>
      </w:r>
    </w:p>
    <w:p w:rsidR="00434F65" w:rsidRDefault="00434F65" w:rsidP="00434F65">
      <w:r>
        <w:t>W środę pojawi się kolejna lekcja.</w:t>
      </w:r>
    </w:p>
    <w:p w:rsidR="00434F65" w:rsidRDefault="00434F65" w:rsidP="00434F65">
      <w:r>
        <w:t>Zapisujemy temat w zeszycie:</w:t>
      </w:r>
    </w:p>
    <w:p w:rsidR="00434F65" w:rsidRDefault="00434F65" w:rsidP="00434F65">
      <w:r>
        <w:t xml:space="preserve">Temat: </w:t>
      </w:r>
      <w:r w:rsidRPr="005D2556">
        <w:rPr>
          <w:color w:val="00B050"/>
        </w:rPr>
        <w:t xml:space="preserve">Początki państwa polskiego. </w:t>
      </w:r>
    </w:p>
    <w:p w:rsidR="00434F65" w:rsidRDefault="00434F65" w:rsidP="00434F65">
      <w:r>
        <w:t>Czytamy temat ze stron 130 – 133 z podręcznika.</w:t>
      </w:r>
    </w:p>
    <w:p w:rsidR="00434F65" w:rsidRDefault="00434F65" w:rsidP="00434F65">
      <w:r>
        <w:t>Zapisujemy poniższą notatkę w zeszycie.</w:t>
      </w:r>
    </w:p>
    <w:p w:rsidR="005D2556" w:rsidRDefault="005D2556" w:rsidP="00434F65">
      <w:r>
        <w:t>1.. Słowianie – to grupa ludów, które mówiły podobnymi językami oraz miały</w:t>
      </w:r>
      <w:r w:rsidR="00F12B72">
        <w:t xml:space="preserve"> </w:t>
      </w:r>
      <w:r>
        <w:t>zbliżone wierzenia i obyczaje</w:t>
      </w:r>
      <w:r w:rsidR="00F12B72">
        <w:t>.</w:t>
      </w:r>
    </w:p>
    <w:p w:rsidR="00F12B72" w:rsidRDefault="00F12B72" w:rsidP="00434F65">
      <w:r>
        <w:t>2. Główne plemiona słowiańskie między Odrą a Bugiem w IX wieku to:</w:t>
      </w:r>
    </w:p>
    <w:p w:rsidR="00F12B72" w:rsidRDefault="00F12B72" w:rsidP="00434F65">
      <w:r>
        <w:t>- Polanie,</w:t>
      </w:r>
    </w:p>
    <w:p w:rsidR="00F12B72" w:rsidRDefault="00F12B72" w:rsidP="00434F65">
      <w:r>
        <w:t>- Wiślanie,</w:t>
      </w:r>
    </w:p>
    <w:p w:rsidR="00F12B72" w:rsidRDefault="00F12B72" w:rsidP="00434F65">
      <w:r>
        <w:t>- Ślężanie,</w:t>
      </w:r>
    </w:p>
    <w:p w:rsidR="00F12B72" w:rsidRDefault="00F12B72" w:rsidP="00434F65">
      <w:r>
        <w:t xml:space="preserve"> - Mazowszanie,</w:t>
      </w:r>
    </w:p>
    <w:p w:rsidR="00F12B72" w:rsidRDefault="00F12B72" w:rsidP="00434F65">
      <w:r>
        <w:t>- Pomorzanie.</w:t>
      </w:r>
    </w:p>
    <w:p w:rsidR="00F12B72" w:rsidRDefault="00F12B72" w:rsidP="00434F65">
      <w:r>
        <w:t>3. Mieszko I – władca państwa Polan w latach ok. 960 – 992.</w:t>
      </w:r>
      <w:r w:rsidR="00735A4A">
        <w:t xml:space="preserve"> Był pierwszym historycznym władcą Polski, który w 966r. przyjął chrzest, dzięki czemu Polska dołączyła do grona państw chrześcijańskich.</w:t>
      </w:r>
    </w:p>
    <w:p w:rsidR="003B5FB9" w:rsidRDefault="003B5FB9" w:rsidP="00434F65">
      <w:r>
        <w:t>4. Przyczyny chrztu:</w:t>
      </w:r>
    </w:p>
    <w:p w:rsidR="003B5FB9" w:rsidRDefault="003B5FB9" w:rsidP="00434F65">
      <w:r>
        <w:t>- Chrzest zapewniał bezpieczeństwo państwa,</w:t>
      </w:r>
    </w:p>
    <w:p w:rsidR="003B5FB9" w:rsidRDefault="002118C5" w:rsidP="00434F65">
      <w:r>
        <w:t xml:space="preserve">- </w:t>
      </w:r>
      <w:r w:rsidR="003B5FB9">
        <w:t>Mies</w:t>
      </w:r>
      <w:r>
        <w:t>zko I potrzebował sojusznika, by pokonać Pomorzan,</w:t>
      </w:r>
    </w:p>
    <w:p w:rsidR="002118C5" w:rsidRDefault="002118C5" w:rsidP="00434F65">
      <w:r>
        <w:t>- Nowa religia umacniała władzę księcia,</w:t>
      </w:r>
    </w:p>
    <w:p w:rsidR="002118C5" w:rsidRDefault="002118C5" w:rsidP="00434F65">
      <w:r>
        <w:t>- Chrześcijaństwo lepiej tłumaczyło świat niż wierzenia pogańskie.</w:t>
      </w:r>
    </w:p>
    <w:p w:rsidR="002118C5" w:rsidRDefault="002118C5" w:rsidP="00434F65">
      <w:r>
        <w:t>5. Skutki chrztu:</w:t>
      </w:r>
    </w:p>
    <w:p w:rsidR="002118C5" w:rsidRDefault="002118C5" w:rsidP="00434F65">
      <w:r>
        <w:t>- Powstała Polska,</w:t>
      </w:r>
    </w:p>
    <w:p w:rsidR="002118C5" w:rsidRDefault="002118C5" w:rsidP="00434F65">
      <w:r>
        <w:t>- Mieszko I włączył państwo w krąg cywilizacji zachodnioeuropejskiej.</w:t>
      </w:r>
    </w:p>
    <w:p w:rsidR="002118C5" w:rsidRDefault="002118C5" w:rsidP="00434F65">
      <w:r>
        <w:t>- Władzę księcia uznali papież i chrześcijańscy monarchowie,</w:t>
      </w:r>
    </w:p>
    <w:p w:rsidR="002118C5" w:rsidRDefault="002118C5" w:rsidP="00434F65">
      <w:r>
        <w:t>- Z Zachodu przybyli wykształceni zakonnicy,</w:t>
      </w:r>
    </w:p>
    <w:p w:rsidR="002118C5" w:rsidRDefault="002118C5" w:rsidP="00434F65">
      <w:r>
        <w:lastRenderedPageBreak/>
        <w:t>-Zaczęto budować z kamienia.</w:t>
      </w:r>
    </w:p>
    <w:p w:rsidR="002118C5" w:rsidRDefault="00A87AB0" w:rsidP="00434F65">
      <w:r>
        <w:t>O</w:t>
      </w:r>
      <w:r w:rsidR="002118C5">
        <w:t>bejrzyjcie filmiki</w:t>
      </w:r>
    </w:p>
    <w:p w:rsidR="00A87AB0" w:rsidRDefault="00A87AB0" w:rsidP="00434F65">
      <w:r>
        <w:t>- pierwszy dotyczy osady w Biskupinie</w:t>
      </w:r>
    </w:p>
    <w:p w:rsidR="002118C5" w:rsidRDefault="007617D6" w:rsidP="00434F65">
      <w:pPr>
        <w:rPr>
          <w:color w:val="00B050"/>
        </w:rPr>
      </w:pPr>
      <w:hyperlink r:id="rId5" w:history="1">
        <w:r w:rsidR="00A87AB0" w:rsidRPr="008234FB">
          <w:rPr>
            <w:rStyle w:val="Hipercze"/>
          </w:rPr>
          <w:t>https://www.youtube.com/watch?v=KsatuvXrOqk</w:t>
        </w:r>
      </w:hyperlink>
    </w:p>
    <w:p w:rsidR="00A87AB0" w:rsidRDefault="00A87AB0" w:rsidP="00434F65">
      <w:pPr>
        <w:rPr>
          <w:color w:val="00B050"/>
        </w:rPr>
      </w:pPr>
      <w:r>
        <w:rPr>
          <w:color w:val="00B050"/>
        </w:rPr>
        <w:t xml:space="preserve">- </w:t>
      </w:r>
      <w:r w:rsidRPr="00A87AB0">
        <w:t>drugi o początkach państwa polskiego</w:t>
      </w:r>
    </w:p>
    <w:p w:rsidR="00A87AB0" w:rsidRPr="002118C5" w:rsidRDefault="00A87AB0" w:rsidP="00434F65">
      <w:pPr>
        <w:rPr>
          <w:color w:val="00B050"/>
        </w:rPr>
      </w:pPr>
      <w:r w:rsidRPr="00A87AB0">
        <w:rPr>
          <w:color w:val="00B050"/>
        </w:rPr>
        <w:t>https://www.youtube.com/watch?v=xjpfWnEjPbk&amp;amp=&amp;list=PLSVstYBdF6gk5WYUiLmtlFF0fOWvfjEfm&amp;amp=&amp;index=1</w:t>
      </w:r>
    </w:p>
    <w:p w:rsidR="00434F65" w:rsidRDefault="002118C5" w:rsidP="00434F65">
      <w:r>
        <w:t>W</w:t>
      </w:r>
      <w:r w:rsidR="00434F65">
        <w:t xml:space="preserve">ykonujemy ćwiczenia z zeszytu ćwiczeń 1,2 </w:t>
      </w:r>
      <w:r>
        <w:t>.</w:t>
      </w:r>
      <w:r w:rsidR="00434F65">
        <w:t>str. 5</w:t>
      </w:r>
      <w:r>
        <w:t>6 -57</w:t>
      </w:r>
      <w:r w:rsidR="007617D6">
        <w:t>. Basia ,</w:t>
      </w:r>
      <w:bookmarkStart w:id="0" w:name="_GoBack"/>
      <w:bookmarkEnd w:id="0"/>
      <w:r w:rsidR="00FA4700">
        <w:t xml:space="preserve"> Sebastian</w:t>
      </w:r>
      <w:r w:rsidR="007617D6">
        <w:t xml:space="preserve"> U. i Sebastian D.</w:t>
      </w:r>
      <w:r w:rsidR="00FA4700">
        <w:t xml:space="preserve">  nie wykonują ćwiczenia 2. </w:t>
      </w:r>
    </w:p>
    <w:p w:rsidR="00434F65" w:rsidRPr="00C9362C" w:rsidRDefault="00434F65" w:rsidP="00434F65">
      <w:r>
        <w:t>Nie odsyłamy do mnie tych zadań. Jeśli będę Was prosiła o odesłanie wykonanych prac – poinformuję Was o tym.</w:t>
      </w:r>
    </w:p>
    <w:p w:rsidR="00BE0B82" w:rsidRDefault="00A87AB0">
      <w:r>
        <w:t>Serdecznie pozdrawiam</w:t>
      </w:r>
    </w:p>
    <w:p w:rsidR="00A87AB0" w:rsidRDefault="00A87AB0">
      <w:r>
        <w:t>Małgorzata Zawada</w:t>
      </w:r>
    </w:p>
    <w:sectPr w:rsidR="00A87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65"/>
    <w:rsid w:val="002118C5"/>
    <w:rsid w:val="003B5FB9"/>
    <w:rsid w:val="00434F65"/>
    <w:rsid w:val="005D2556"/>
    <w:rsid w:val="00735A4A"/>
    <w:rsid w:val="007617D6"/>
    <w:rsid w:val="00A87AB0"/>
    <w:rsid w:val="00BE0B82"/>
    <w:rsid w:val="00F12B72"/>
    <w:rsid w:val="00FA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F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7A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F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7A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satuvXrOq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2020-04-02T07:15:00Z</dcterms:created>
  <dcterms:modified xsi:type="dcterms:W3CDTF">2020-04-02T15:15:00Z</dcterms:modified>
</cp:coreProperties>
</file>