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Default="004E465F" w:rsidP="004E465F">
      <w:r>
        <w:t>Historia kl. VI  06.04.2020</w:t>
      </w:r>
    </w:p>
    <w:p w:rsidR="004E465F" w:rsidRDefault="004E465F" w:rsidP="004E465F">
      <w:r>
        <w:t>Szanowni Rodzice, Drodzy Uczniowie!</w:t>
      </w:r>
    </w:p>
    <w:p w:rsidR="004E465F" w:rsidRDefault="004E465F" w:rsidP="004E465F">
      <w:r>
        <w:t>Zadania, które widzicie przed sobą są do wykonania do środy 8 kwietnia. Następny temat to powtórzenie wiadomości. 16 kwietnia piszemy sprawdzian wiadomości z działu V-go Europa i świat w wiekach XVII i XVIII, czyli zaraz po świętach. Więcej informacji otrzymacie w kolejnych wiadomości.</w:t>
      </w:r>
    </w:p>
    <w:p w:rsidR="004E465F" w:rsidRDefault="004E465F" w:rsidP="004E465F">
      <w:r>
        <w:t>Zapisujemy temat w zeszycie:</w:t>
      </w:r>
    </w:p>
    <w:p w:rsidR="004E465F" w:rsidRPr="004E465F" w:rsidRDefault="004E465F" w:rsidP="004E465F">
      <w:pPr>
        <w:rPr>
          <w:color w:val="00B050"/>
        </w:rPr>
      </w:pPr>
      <w:r w:rsidRPr="004E465F">
        <w:rPr>
          <w:color w:val="00B050"/>
        </w:rPr>
        <w:t xml:space="preserve">Temat: Powstanie Stanów Zjednoczonych Ameryki. </w:t>
      </w:r>
    </w:p>
    <w:p w:rsidR="004E465F" w:rsidRDefault="004E465F" w:rsidP="004E465F">
      <w:r>
        <w:t>Czytamy temat ze stron 146 – 151 z podręcznika.</w:t>
      </w:r>
    </w:p>
    <w:p w:rsidR="00C706F5" w:rsidRDefault="00C706F5" w:rsidP="004E465F">
      <w:r>
        <w:t>Zapisujemy punkty w zeszycie:</w:t>
      </w:r>
    </w:p>
    <w:p w:rsidR="00C706F5" w:rsidRDefault="00C706F5" w:rsidP="00C706F5">
      <w:pPr>
        <w:pStyle w:val="Akapitzlist"/>
        <w:numPr>
          <w:ilvl w:val="0"/>
          <w:numId w:val="1"/>
        </w:numPr>
      </w:pPr>
      <w:r>
        <w:t>Kolonie brytyjskie w Ameryce Północnej zostały założone przez angielskich osadników w XVII w. I w pierwszej połowie XVIII wieku – było ich 13.</w:t>
      </w:r>
    </w:p>
    <w:p w:rsidR="00C706F5" w:rsidRDefault="00C706F5" w:rsidP="00C706F5">
      <w:pPr>
        <w:pStyle w:val="Akapitzlist"/>
        <w:numPr>
          <w:ilvl w:val="0"/>
          <w:numId w:val="1"/>
        </w:numPr>
      </w:pPr>
      <w:r>
        <w:t>Przyczyny wybuchu wojny o niepodległość:</w:t>
      </w:r>
    </w:p>
    <w:p w:rsidR="00C706F5" w:rsidRDefault="00C706F5" w:rsidP="00C706F5">
      <w:pPr>
        <w:pStyle w:val="Akapitzlist"/>
      </w:pPr>
      <w:r>
        <w:t>- nakaz prowadzenia handlu za pośrednictwem brytyjskich okrętów,</w:t>
      </w:r>
    </w:p>
    <w:p w:rsidR="00C706F5" w:rsidRDefault="00C706F5" w:rsidP="00C706F5">
      <w:pPr>
        <w:pStyle w:val="Akapitzlist"/>
      </w:pPr>
      <w:r>
        <w:t>- wprowadzenie cła na towary sprowadzane do kolonii,</w:t>
      </w:r>
    </w:p>
    <w:p w:rsidR="00C706F5" w:rsidRDefault="00C706F5" w:rsidP="00C706F5">
      <w:pPr>
        <w:pStyle w:val="Akapitzlist"/>
      </w:pPr>
      <w:r>
        <w:t>- zatopienie ładunku herbaty, za którą mieli zapłacić cło (tzw. Bostońska herbatka, 1773r.).</w:t>
      </w:r>
    </w:p>
    <w:p w:rsidR="00C706F5" w:rsidRDefault="00C706F5" w:rsidP="00C706F5">
      <w:r>
        <w:t xml:space="preserve">       3. Wojna o niepodległość (1775 – 1783):</w:t>
      </w:r>
    </w:p>
    <w:p w:rsidR="00C706F5" w:rsidRDefault="00C706F5" w:rsidP="00C706F5">
      <w:r>
        <w:t xml:space="preserve">           - rozpoczęła ją bitwa pod </w:t>
      </w:r>
      <w:proofErr w:type="spellStart"/>
      <w:r>
        <w:t>Lexington</w:t>
      </w:r>
      <w:proofErr w:type="spellEnd"/>
      <w:r>
        <w:t xml:space="preserve"> i Concord, zakończona porażką Anglików (1775 ).</w:t>
      </w:r>
    </w:p>
    <w:p w:rsidR="00C706F5" w:rsidRDefault="00C706F5" w:rsidP="00C706F5">
      <w:r>
        <w:t xml:space="preserve">           - ogłoszenie Deklaracji niepodległości (4.VII.1776).</w:t>
      </w:r>
    </w:p>
    <w:p w:rsidR="00C706F5" w:rsidRDefault="00C706F5" w:rsidP="00C706F5">
      <w:r>
        <w:t xml:space="preserve">           - kapitulacja Anglików pod Yorktown (1781).</w:t>
      </w:r>
    </w:p>
    <w:p w:rsidR="00C706F5" w:rsidRDefault="00C706F5" w:rsidP="00C706F5">
      <w:r>
        <w:t xml:space="preserve">           - udział Polaków Tadeusz Kościuszko i Kazimierz Pułaski.</w:t>
      </w:r>
    </w:p>
    <w:p w:rsidR="00C706F5" w:rsidRDefault="00C706F5" w:rsidP="00C706F5">
      <w:r>
        <w:t xml:space="preserve">           - na mocy pokoju zawartego w Paryżu z 1783r. Wielka Brytania uznała niepodległość USA.</w:t>
      </w:r>
    </w:p>
    <w:p w:rsidR="00C706F5" w:rsidRDefault="00C706F5" w:rsidP="00C706F5">
      <w:r>
        <w:t xml:space="preserve">      4. W 1787roku uchwalono konstytucję Stanów Zjednoczonych, która wprowadzała trójpodział władzy.</w:t>
      </w:r>
    </w:p>
    <w:p w:rsidR="00C706F5" w:rsidRDefault="00C706F5" w:rsidP="00C706F5"/>
    <w:p w:rsidR="00C706F5" w:rsidRDefault="00C706F5" w:rsidP="004E465F">
      <w:r>
        <w:t>W</w:t>
      </w:r>
      <w:r w:rsidR="004E465F">
        <w:t>ykonujemy ćw</w:t>
      </w:r>
      <w:r w:rsidR="002C4B45">
        <w:t>iczenia z zeszytu ćwiczeń 1,2,3 ze str.61</w:t>
      </w:r>
      <w:r>
        <w:t>.</w:t>
      </w:r>
    </w:p>
    <w:p w:rsidR="007815D6" w:rsidRPr="007815D6" w:rsidRDefault="00C706F5" w:rsidP="007815D6">
      <w:pPr>
        <w:rPr>
          <w:rFonts w:cs="Times New Roman"/>
        </w:rPr>
      </w:pPr>
      <w:r>
        <w:t xml:space="preserve"> </w:t>
      </w:r>
      <w:r w:rsidRPr="007815D6">
        <w:t>Bardz</w:t>
      </w:r>
      <w:r w:rsidR="004E465F" w:rsidRPr="007815D6">
        <w:t>o</w:t>
      </w:r>
      <w:r w:rsidRPr="007815D6">
        <w:t xml:space="preserve"> proszę</w:t>
      </w:r>
      <w:r w:rsidR="004E465F" w:rsidRPr="007815D6">
        <w:t xml:space="preserve"> odesłanie wykonanych prac </w:t>
      </w:r>
      <w:r w:rsidRPr="007815D6">
        <w:t>.</w:t>
      </w:r>
      <w:r w:rsidR="007815D6" w:rsidRPr="007815D6">
        <w:rPr>
          <w:rFonts w:cs="Times New Roman"/>
        </w:rPr>
        <w:t xml:space="preserve"> </w:t>
      </w:r>
      <w:bookmarkStart w:id="0" w:name="_GoBack"/>
      <w:bookmarkEnd w:id="0"/>
      <w:r w:rsidR="007815D6" w:rsidRPr="007815D6">
        <w:rPr>
          <w:rFonts w:cs="Times New Roman"/>
        </w:rPr>
        <w:t>Proszę pisać czytelnie i podpisywać pracę. Prosiłabym również o pisanie dat na konkretnych pracach.</w:t>
      </w:r>
    </w:p>
    <w:p w:rsidR="004E465F" w:rsidRDefault="004E465F" w:rsidP="004E465F"/>
    <w:p w:rsidR="00C706F5" w:rsidRPr="00C9362C" w:rsidRDefault="00C706F5" w:rsidP="004E465F">
      <w:r>
        <w:t>Po pracy obejrzyjcie filmik.</w:t>
      </w:r>
    </w:p>
    <w:p w:rsidR="00CC38C2" w:rsidRDefault="007815D6">
      <w:hyperlink r:id="rId6" w:history="1">
        <w:r w:rsidR="00833995" w:rsidRPr="0023286D">
          <w:rPr>
            <w:rStyle w:val="Hipercze"/>
          </w:rPr>
          <w:t>https://gwo.pl/powstanie-stanow-zjednoczonych-p4658</w:t>
        </w:r>
      </w:hyperlink>
    </w:p>
    <w:p w:rsidR="00833995" w:rsidRDefault="00833995">
      <w:r>
        <w:t>Dla chętnych na dołączam kartę pracy.</w:t>
      </w:r>
    </w:p>
    <w:p w:rsidR="00C706F5" w:rsidRDefault="00C706F5"/>
    <w:p w:rsidR="00C706F5" w:rsidRPr="00C706F5" w:rsidRDefault="00C706F5" w:rsidP="00C706F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Powstanie Stanów Zjednoczonych</w:t>
      </w:r>
    </w:p>
    <w:p w:rsidR="00C706F5" w:rsidRPr="00C706F5" w:rsidRDefault="00C706F5" w:rsidP="00C70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06F5" w:rsidRPr="00C706F5" w:rsidRDefault="00C706F5" w:rsidP="00C706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Zad. 1</w:t>
      </w:r>
    </w:p>
    <w:p w:rsidR="00C706F5" w:rsidRPr="00C706F5" w:rsidRDefault="00C706F5" w:rsidP="00C706F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>Podane wydarzenia ułóż w kolejności chronologicznej.</w:t>
      </w:r>
    </w:p>
    <w:p w:rsidR="00C706F5" w:rsidRPr="00C706F5" w:rsidRDefault="00C706F5" w:rsidP="00C7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>A. Kapitulacja wojsk angielskich pod Saratogą.</w:t>
      </w:r>
    </w:p>
    <w:p w:rsidR="00C706F5" w:rsidRPr="00C706F5" w:rsidRDefault="00C706F5" w:rsidP="00C7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>B. Wybuch amerykańskiej wojny o niepodległość.</w:t>
      </w:r>
    </w:p>
    <w:p w:rsidR="00C706F5" w:rsidRPr="00C706F5" w:rsidRDefault="00C706F5" w:rsidP="00C70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>C. Podpisanie pokoju między Anglią a Stanami Zjednoczonymi.</w:t>
      </w:r>
    </w:p>
    <w:p w:rsidR="00C706F5" w:rsidRPr="00C706F5" w:rsidRDefault="00C706F5" w:rsidP="00C706F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>D. Zatopienie przez mieszkańców kolonii ładunku herbaty w Bostonie.</w:t>
      </w:r>
    </w:p>
    <w:p w:rsidR="00C706F5" w:rsidRPr="00C706F5" w:rsidRDefault="00C706F5" w:rsidP="00C706F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706F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706F5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Pr="00C706F5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C706F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706F5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r w:rsidRPr="00C706F5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 w:rsidRPr="00C706F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706F5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Pr="00C706F5"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 w:rsidRPr="00C706F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706F5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:rsidR="00C706F5" w:rsidRPr="00C706F5" w:rsidRDefault="00C706F5" w:rsidP="00C70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6F5" w:rsidRPr="00C706F5" w:rsidRDefault="00C706F5" w:rsidP="00C706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Zad.</w:t>
      </w:r>
      <w:r w:rsidRPr="00C7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C706F5" w:rsidRPr="00C706F5" w:rsidRDefault="00C706F5" w:rsidP="00C706F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>Przeczytaj poniższą notkę biograficzną, a następnie napisz, kogo ona dotyczy.</w:t>
      </w:r>
    </w:p>
    <w:p w:rsidR="00C706F5" w:rsidRPr="00C706F5" w:rsidRDefault="00C706F5" w:rsidP="00C706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i/>
          <w:sz w:val="24"/>
          <w:szCs w:val="24"/>
        </w:rPr>
        <w:t xml:space="preserve">Jest uznawany za ojca kawalerii amerykańskiej. Wziął udział w wojnie o niepodległość, ponieważ chciał walczyć w obronie wolności. Wykorzystując swoje umiejętności, przyczynił się do ocalenia </w:t>
      </w:r>
      <w:r w:rsidRPr="00C706F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armii kolonistów od klęski oraz do uratowania życia Waszyngtonowi. Otrzymał za to stopień generała brygady.</w:t>
      </w:r>
      <w:r w:rsidRPr="00C706F5">
        <w:rPr>
          <w:rFonts w:ascii="Times New Roman" w:eastAsia="Times New Roman" w:hAnsi="Times New Roman" w:cs="Times New Roman"/>
          <w:i/>
          <w:sz w:val="24"/>
          <w:szCs w:val="24"/>
        </w:rPr>
        <w:t xml:space="preserve"> Zginął od postrzału podczas oblężenia</w:t>
      </w:r>
      <w:r w:rsidRPr="00C706F5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C706F5">
        <w:rPr>
          <w:rFonts w:ascii="Times New Roman" w:eastAsia="Times New Roman" w:hAnsi="Times New Roman" w:cs="Times New Roman"/>
          <w:i/>
          <w:sz w:val="24"/>
          <w:szCs w:val="24"/>
        </w:rPr>
        <w:t>Savannah.</w:t>
      </w:r>
    </w:p>
    <w:p w:rsidR="00C706F5" w:rsidRPr="00C706F5" w:rsidRDefault="00C706F5" w:rsidP="00C706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>Postać: ………………………………………………………</w:t>
      </w:r>
    </w:p>
    <w:p w:rsidR="00C706F5" w:rsidRPr="00C706F5" w:rsidRDefault="00C706F5" w:rsidP="00C706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6F5" w:rsidRPr="00C706F5" w:rsidRDefault="00C706F5" w:rsidP="00C706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</w:t>
      </w:r>
      <w:r w:rsidRPr="00C7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(3 punkty)</w:t>
      </w:r>
    </w:p>
    <w:p w:rsidR="00C706F5" w:rsidRPr="00C706F5" w:rsidRDefault="00C706F5" w:rsidP="00C706F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5">
        <w:rPr>
          <w:rFonts w:ascii="Times New Roman" w:eastAsia="Times New Roman" w:hAnsi="Times New Roman" w:cs="Times New Roman"/>
          <w:sz w:val="24"/>
          <w:szCs w:val="24"/>
        </w:rPr>
        <w:t xml:space="preserve">Uzupełnij tabelę.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547"/>
        <w:gridCol w:w="2266"/>
        <w:gridCol w:w="2198"/>
      </w:tblGrid>
      <w:tr w:rsidR="00C706F5" w:rsidRPr="00C706F5" w:rsidTr="00832C28">
        <w:trPr>
          <w:trHeight w:val="436"/>
        </w:trPr>
        <w:tc>
          <w:tcPr>
            <w:tcW w:w="5000" w:type="pct"/>
            <w:gridSpan w:val="4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Konstytucja Stanów Zjednoczonych</w:t>
            </w:r>
          </w:p>
        </w:tc>
      </w:tr>
      <w:tr w:rsidR="00C706F5" w:rsidRPr="00C706F5" w:rsidTr="00832C28">
        <w:trPr>
          <w:trHeight w:val="683"/>
        </w:trPr>
        <w:tc>
          <w:tcPr>
            <w:tcW w:w="652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władzy</w:t>
            </w:r>
          </w:p>
        </w:tc>
        <w:tc>
          <w:tcPr>
            <w:tcW w:w="1925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wykonawcza</w:t>
            </w:r>
          </w:p>
        </w:tc>
        <w:tc>
          <w:tcPr>
            <w:tcW w:w="1230" w:type="pct"/>
            <w:vAlign w:val="bottom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93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sądownicza</w:t>
            </w:r>
          </w:p>
        </w:tc>
      </w:tr>
      <w:tr w:rsidR="00C706F5" w:rsidRPr="00C706F5" w:rsidTr="00832C28">
        <w:trPr>
          <w:trHeight w:val="856"/>
        </w:trPr>
        <w:tc>
          <w:tcPr>
            <w:tcW w:w="652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1925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prezydent</w:t>
            </w:r>
          </w:p>
        </w:tc>
        <w:tc>
          <w:tcPr>
            <w:tcW w:w="1230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Kongres</w:t>
            </w:r>
          </w:p>
        </w:tc>
        <w:tc>
          <w:tcPr>
            <w:tcW w:w="1193" w:type="pct"/>
            <w:vAlign w:val="bottom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C706F5" w:rsidRPr="00C706F5" w:rsidTr="00832C28">
        <w:trPr>
          <w:trHeight w:val="1824"/>
        </w:trPr>
        <w:tc>
          <w:tcPr>
            <w:tcW w:w="652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Upraw-</w:t>
            </w:r>
            <w:proofErr w:type="spellStart"/>
            <w:r w:rsidRPr="00C70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nienia</w:t>
            </w:r>
            <w:proofErr w:type="spellEnd"/>
          </w:p>
        </w:tc>
        <w:tc>
          <w:tcPr>
            <w:tcW w:w="1925" w:type="pct"/>
            <w:vAlign w:val="bottom"/>
          </w:tcPr>
          <w:p w:rsidR="00C706F5" w:rsidRPr="00C706F5" w:rsidRDefault="00C706F5" w:rsidP="00C706F5">
            <w:pPr>
              <w:spacing w:before="60" w:after="6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706F5" w:rsidRPr="00C706F5" w:rsidRDefault="00C706F5" w:rsidP="00C706F5">
            <w:pPr>
              <w:spacing w:before="60" w:after="6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706F5" w:rsidRPr="00C706F5" w:rsidRDefault="00C706F5" w:rsidP="00C706F5">
            <w:pPr>
              <w:spacing w:before="60" w:after="6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706F5" w:rsidRPr="00C706F5" w:rsidRDefault="00C706F5" w:rsidP="00C706F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230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>Tworzył prawo i kontrolował działalność władzy wykonawczej.</w:t>
            </w:r>
          </w:p>
        </w:tc>
        <w:tc>
          <w:tcPr>
            <w:tcW w:w="1193" w:type="pct"/>
            <w:vAlign w:val="center"/>
          </w:tcPr>
          <w:p w:rsidR="00C706F5" w:rsidRPr="00C706F5" w:rsidRDefault="00C706F5" w:rsidP="00C706F5">
            <w:pPr>
              <w:spacing w:before="60"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Nadzorował prezydenta i Kongres. </w:t>
            </w:r>
            <w:r w:rsidRPr="00C70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Mógł odrzucić ich postanowienia, jeśli były sprzeczne z konstytucją.</w:t>
            </w:r>
          </w:p>
        </w:tc>
      </w:tr>
    </w:tbl>
    <w:p w:rsidR="00C706F5" w:rsidRDefault="00C706F5"/>
    <w:p w:rsidR="00C706F5" w:rsidRDefault="00C706F5"/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2C4B45"/>
    <w:rsid w:val="004E465F"/>
    <w:rsid w:val="007815D6"/>
    <w:rsid w:val="00833995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powstanie-stanow-zjednoczonych-p4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2020-04-02T09:24:00Z</dcterms:created>
  <dcterms:modified xsi:type="dcterms:W3CDTF">2020-04-02T14:56:00Z</dcterms:modified>
</cp:coreProperties>
</file>