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81E" w:rsidRDefault="0000781E" w:rsidP="0000781E">
      <w:r>
        <w:t xml:space="preserve">                                                                          </w:t>
      </w:r>
      <w:r>
        <w:rPr>
          <w:noProof/>
        </w:rPr>
        <w:drawing>
          <wp:inline distT="0" distB="0" distL="0" distR="0">
            <wp:extent cx="5410200" cy="20878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</w:t>
      </w:r>
    </w:p>
    <w:p w:rsidR="0000781E" w:rsidRDefault="0000781E" w:rsidP="0000781E"/>
    <w:p w:rsidR="0000781E" w:rsidRPr="0000781E" w:rsidRDefault="00EF14BE" w:rsidP="000B0E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IDĄ WIELKANOCNE ŚWIĘTA. KAŻDA MAMA JEST ZAJĘTA.</w:t>
      </w:r>
    </w:p>
    <w:p w:rsidR="0000781E" w:rsidRPr="0000781E" w:rsidRDefault="00EF14BE" w:rsidP="000B0E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PIERZE, PRASUJE DUŻO SPRZĄTA I PO KUCHNI WCIĄŻ SIĘ KRZĄTA.</w:t>
      </w:r>
    </w:p>
    <w:p w:rsidR="0000781E" w:rsidRPr="0000781E" w:rsidRDefault="00EF14BE" w:rsidP="000B0E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ZARAZ KOSZYCZEK PRZYSTROI DOOKOŁA. WKŁADA CIASTO I BARANKA.</w:t>
      </w:r>
    </w:p>
    <w:p w:rsidR="0000781E" w:rsidRPr="0000781E" w:rsidRDefault="00EF14BE" w:rsidP="000B0E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OBOK CHLEBA JEST PISANKA KTÓRĄ DZIECI MALOWAŁY</w:t>
      </w:r>
    </w:p>
    <w:p w:rsidR="0000781E" w:rsidRPr="0000781E" w:rsidRDefault="00EF14BE" w:rsidP="000B0E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SIEDZĄC W DOMU PRZEZ DZIEŃ CAŁY. PREZENT ZA TO PRZYNIESIE IM ZAJĄC</w:t>
      </w:r>
    </w:p>
    <w:p w:rsidR="0000781E" w:rsidRPr="0000781E" w:rsidRDefault="00EF14BE" w:rsidP="000B0E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CICHUTKO ZA SOBĄ DRZWI ZAMYKAJĄC. I SPOJRZY TYLKO SOBIE Z DALEKA</w:t>
      </w:r>
    </w:p>
    <w:p w:rsidR="0000781E" w:rsidRPr="0000781E" w:rsidRDefault="00EF14BE" w:rsidP="000B0E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BŁOGI UŚMIECH MAŁEGO CZŁOWIEKA. MY TEŻ PAMIĘTAMY ŻE SĄ ŚWIĘTA</w:t>
      </w:r>
    </w:p>
    <w:p w:rsidR="0000781E" w:rsidRPr="0000781E" w:rsidRDefault="00EF14BE" w:rsidP="000B0E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NIECH KAŻDA TWARZ JEST UŚMIECHNIĘTA. A GDY SIĄDZIEMY PRZY BIAŁYM OBRUSIE</w:t>
      </w:r>
    </w:p>
    <w:p w:rsidR="000B0E9B" w:rsidRDefault="00EF14BE" w:rsidP="000B0E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PAMIĘTAJMY O ZMARTWYCHWSTAŁYM CHRYSTUSIE.</w:t>
      </w:r>
    </w:p>
    <w:p w:rsidR="000B0E9B" w:rsidRDefault="00EF14BE" w:rsidP="000B0E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PODZIELMY SIĘ JAJKIEM ZŁÓŻMY SOBIE ŻYCZENIA</w:t>
      </w:r>
      <w:r w:rsidR="000B0E9B">
        <w:rPr>
          <w:b/>
          <w:sz w:val="24"/>
          <w:szCs w:val="24"/>
        </w:rPr>
        <w:t xml:space="preserve"> I NIECH NAM SIĘ SPEŁNIĄ</w:t>
      </w:r>
    </w:p>
    <w:p w:rsidR="0000781E" w:rsidRDefault="000B0E9B" w:rsidP="000B0E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WIELKANOCNE MARZENIA</w:t>
      </w:r>
    </w:p>
    <w:p w:rsidR="00F84BE5" w:rsidRDefault="00F84BE5" w:rsidP="00F84BE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Drodzy chłopcy z grupy IX przypominamy że przerwa świąteczna rozpoczyna się 9 kwietnia i twa do 14 kwietnia. </w:t>
      </w:r>
      <w:r w:rsidR="00CE5DA4">
        <w:rPr>
          <w:b/>
          <w:sz w:val="24"/>
          <w:szCs w:val="24"/>
        </w:rPr>
        <w:t>Spędźcie</w:t>
      </w:r>
      <w:r>
        <w:rPr>
          <w:b/>
          <w:sz w:val="24"/>
          <w:szCs w:val="24"/>
        </w:rPr>
        <w:t xml:space="preserve"> ten czas pamiętając o wszystkich zasadach bezpieczeństwa o których często z wami </w:t>
      </w:r>
      <w:r w:rsidR="00CE5DA4">
        <w:rPr>
          <w:b/>
          <w:sz w:val="24"/>
          <w:szCs w:val="24"/>
        </w:rPr>
        <w:t>rozmawialiśmy</w:t>
      </w:r>
      <w:r>
        <w:rPr>
          <w:b/>
          <w:sz w:val="24"/>
          <w:szCs w:val="24"/>
        </w:rPr>
        <w:t xml:space="preserve">. Sytuacja w tym roku jest </w:t>
      </w:r>
      <w:r w:rsidR="00CE5DA4">
        <w:rPr>
          <w:b/>
          <w:sz w:val="24"/>
          <w:szCs w:val="24"/>
        </w:rPr>
        <w:t>wyjątkowa</w:t>
      </w:r>
      <w:r>
        <w:rPr>
          <w:b/>
          <w:sz w:val="24"/>
          <w:szCs w:val="24"/>
        </w:rPr>
        <w:t xml:space="preserve"> więc dla przypomnienia poniżej kilka obostrzeń które musimy przest</w:t>
      </w:r>
      <w:r w:rsidR="00CE5DA4">
        <w:rPr>
          <w:b/>
          <w:sz w:val="24"/>
          <w:szCs w:val="24"/>
        </w:rPr>
        <w:t>rz</w:t>
      </w:r>
      <w:r>
        <w:rPr>
          <w:b/>
          <w:sz w:val="24"/>
          <w:szCs w:val="24"/>
        </w:rPr>
        <w:t>egać.</w:t>
      </w:r>
      <w:r w:rsidR="00CE5DA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Na czas przerwy My wychowawcy nie damy wam zadania do wykonania </w:t>
      </w:r>
      <w:r w:rsidRPr="00F84BE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/>
          <w:sz w:val="24"/>
          <w:szCs w:val="24"/>
        </w:rPr>
        <w:t xml:space="preserve"> ale prosimy abyście przesyłali nam swoje prace z poprzednich dni. Pamiętajcie o systematycznym robieniu prac zadawanych przez nauczycieli i </w:t>
      </w:r>
      <w:proofErr w:type="spellStart"/>
      <w:r>
        <w:rPr>
          <w:b/>
          <w:sz w:val="24"/>
          <w:szCs w:val="24"/>
        </w:rPr>
        <w:t>odsylaniu</w:t>
      </w:r>
      <w:proofErr w:type="spellEnd"/>
      <w:r>
        <w:rPr>
          <w:b/>
          <w:sz w:val="24"/>
          <w:szCs w:val="24"/>
        </w:rPr>
        <w:t xml:space="preserve"> odpowiedzi bo jest to forma zaliczenia semestru II. </w:t>
      </w:r>
      <w:r w:rsidR="00CE5DA4">
        <w:rPr>
          <w:b/>
          <w:sz w:val="24"/>
          <w:szCs w:val="24"/>
        </w:rPr>
        <w:t>Ściskamy</w:t>
      </w:r>
      <w:bookmarkStart w:id="0" w:name="_GoBack"/>
      <w:bookmarkEnd w:id="0"/>
      <w:r w:rsidR="00CE5DA4">
        <w:rPr>
          <w:b/>
          <w:sz w:val="24"/>
          <w:szCs w:val="24"/>
        </w:rPr>
        <w:t xml:space="preserve"> mocno i życzymy Wesołych Świąt.</w:t>
      </w:r>
    </w:p>
    <w:p w:rsidR="00CE5DA4" w:rsidRDefault="00CE5DA4" w:rsidP="00F84BE5">
      <w:pPr>
        <w:rPr>
          <w:b/>
          <w:sz w:val="24"/>
          <w:szCs w:val="24"/>
        </w:rPr>
      </w:pPr>
      <w:r>
        <w:rPr>
          <w:b/>
          <w:sz w:val="24"/>
          <w:szCs w:val="24"/>
        </w:rPr>
        <w:t>Wychowawcy</w:t>
      </w:r>
    </w:p>
    <w:p w:rsidR="00CE5DA4" w:rsidRDefault="00CE5DA4" w:rsidP="00F84BE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p. Agnieszka p. Krzyś </w:t>
      </w:r>
    </w:p>
    <w:p w:rsidR="00A26D5D" w:rsidRPr="0000781E" w:rsidRDefault="00A26D5D" w:rsidP="000B0E9B">
      <w:pPr>
        <w:jc w:val="center"/>
        <w:rPr>
          <w:b/>
          <w:sz w:val="24"/>
          <w:szCs w:val="24"/>
        </w:rPr>
      </w:pPr>
    </w:p>
    <w:p w:rsidR="00C37042" w:rsidRDefault="00A26D5D" w:rsidP="000B0E9B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inline distT="0" distB="0" distL="0" distR="0">
            <wp:extent cx="6179820" cy="24917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249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D5D" w:rsidRDefault="00A26D5D" w:rsidP="00A26D5D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789B86E8">
            <wp:extent cx="2766060" cy="187452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187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</w:rPr>
        <w:drawing>
          <wp:inline distT="0" distB="0" distL="0" distR="0">
            <wp:extent cx="2827020" cy="185166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D5D" w:rsidRDefault="00A26D5D" w:rsidP="00A26D5D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2788920" cy="1805940"/>
            <wp:effectExtent l="0" t="0" r="0" b="381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</w:rPr>
        <w:drawing>
          <wp:inline distT="0" distB="0" distL="0" distR="0">
            <wp:extent cx="2651760" cy="188976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D5D" w:rsidRPr="0000781E" w:rsidRDefault="00A26D5D" w:rsidP="00A26D5D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2644140" cy="2156460"/>
            <wp:effectExtent l="0" t="0" r="381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</w:rPr>
        <w:drawing>
          <wp:inline distT="0" distB="0" distL="0" distR="0">
            <wp:extent cx="2674620" cy="219456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6D5D" w:rsidRPr="00007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81E"/>
    <w:rsid w:val="0000781E"/>
    <w:rsid w:val="000B0E9B"/>
    <w:rsid w:val="00A26D5D"/>
    <w:rsid w:val="00C37042"/>
    <w:rsid w:val="00CE5DA4"/>
    <w:rsid w:val="00EF14BE"/>
    <w:rsid w:val="00F8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E7AE5"/>
  <w15:chartTrackingRefBased/>
  <w15:docId w15:val="{9AF4A327-C876-46D9-B7AD-3A55EF1B8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6</cp:revision>
  <dcterms:created xsi:type="dcterms:W3CDTF">2020-04-07T04:25:00Z</dcterms:created>
  <dcterms:modified xsi:type="dcterms:W3CDTF">2020-04-07T05:33:00Z</dcterms:modified>
</cp:coreProperties>
</file>