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FE" w:rsidRDefault="002464FE" w:rsidP="002464FE">
      <w:pPr>
        <w:pStyle w:val="Nagwek2"/>
        <w:shd w:val="clear" w:color="auto" w:fill="FFFFFF"/>
        <w:spacing w:before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>Bezpiecznie w sieci</w:t>
      </w: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tej lekcji odwiedzisz serwis </w:t>
      </w:r>
      <w:hyperlink r:id="rId8" w:tgtFrame="blank" w:history="1">
        <w:r>
          <w:rPr>
            <w:rStyle w:val="Hipercze"/>
            <w:rFonts w:ascii="Arial" w:hAnsi="Arial" w:cs="Arial"/>
            <w:b/>
            <w:bCs/>
            <w:color w:val="007FD7"/>
          </w:rPr>
          <w:t>Sieciaki.pl</w:t>
        </w:r>
      </w:hyperlink>
      <w:r>
        <w:rPr>
          <w:rFonts w:ascii="Arial" w:hAnsi="Arial" w:cs="Arial"/>
          <w:color w:val="444444"/>
        </w:rPr>
        <w:t xml:space="preserve">. Jego logo widzisz obok. Został on utworzony dla najmłodszych internautów – użytkowników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 xml:space="preserve"> – aby mogli bezpiecznie korzystać z sieci po lekcjach, w domu.</w:t>
      </w: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352550" cy="456002"/>
            <wp:effectExtent l="0" t="0" r="0" b="1270"/>
            <wp:docPr id="10" name="Obraz 10" descr="https://app.wsipnet.pl/upload/ep/packages/259/38784/img/4_13_ry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784/img/4_13_rys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Poznaj drużynę </w:t>
      </w:r>
      <w:proofErr w:type="spellStart"/>
      <w:r>
        <w:rPr>
          <w:rFonts w:ascii="Arial" w:hAnsi="Arial" w:cs="Arial"/>
          <w:b/>
          <w:bCs/>
          <w:color w:val="444444"/>
        </w:rPr>
        <w:t>Sieciaków</w:t>
      </w:r>
      <w:proofErr w:type="spellEnd"/>
      <w:r>
        <w:rPr>
          <w:rFonts w:ascii="Arial" w:hAnsi="Arial" w:cs="Arial"/>
          <w:color w:val="444444"/>
        </w:rPr>
        <w:t>, z którą możesz przeżywać przygody, brać udział w konkursach, uczyć się i bawić. Przewodzi jej Sztuczna Inteligencja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9" name="Obraz 9" descr="https://app.wsipnet.pl/upload/ep/packages/259/38784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784/img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a członkami są: </w:t>
      </w:r>
      <w:proofErr w:type="spellStart"/>
      <w:r>
        <w:rPr>
          <w:rFonts w:ascii="Arial" w:hAnsi="Arial" w:cs="Arial"/>
          <w:color w:val="444444"/>
        </w:rPr>
        <w:t>Ajpi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8" name="Obraz 8" descr="https://app.wsipnet.pl/upload/ep/packages/259/38784/img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784/img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Kompel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7" name="Obraz 7" descr="https://app.wsipnet.pl/upload/ep/packages/259/38784/img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784/img/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Spociak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6" name="Obraz 6" descr="https://app.wsipnet.pl/upload/ep/packages/259/38784/img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784/img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 i </w:t>
      </w:r>
      <w:proofErr w:type="spellStart"/>
      <w:r>
        <w:rPr>
          <w:rFonts w:ascii="Arial" w:hAnsi="Arial" w:cs="Arial"/>
          <w:color w:val="444444"/>
        </w:rPr>
        <w:t>Netka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5" name="Obraz 5" descr="https://app.wsipnet.pl/upload/ep/packages/259/38784/img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784/img/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 xml:space="preserve"> oraz robot </w:t>
      </w:r>
      <w:proofErr w:type="spellStart"/>
      <w:r>
        <w:rPr>
          <w:rFonts w:ascii="Arial" w:hAnsi="Arial" w:cs="Arial"/>
          <w:color w:val="444444"/>
        </w:rPr>
        <w:t>NetRobi</w:t>
      </w:r>
      <w:proofErr w:type="spellEnd"/>
      <w:r>
        <w:rPr>
          <w:rFonts w:ascii="Arial" w:hAnsi="Arial" w:cs="Arial"/>
          <w:color w:val="444444"/>
        </w:rPr>
        <w:t> </w:t>
      </w: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38125" cy="238125"/>
            <wp:effectExtent l="0" t="0" r="9525" b="9525"/>
            <wp:docPr id="4" name="Obraz 4" descr="https://app.wsipnet.pl/upload/ep/packages/259/38784/img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38784/img/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</w:p>
    <w:p w:rsidR="002464FE" w:rsidRDefault="002464FE" w:rsidP="002464FE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857750" cy="1409795"/>
            <wp:effectExtent l="0" t="0" r="0" b="0"/>
            <wp:docPr id="3" name="Obraz 3" descr="https://app.wsipnet.pl/upload/ep/packages/259/38784/img/4_13_rys_0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38784/img/4_13_rys_0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55" cy="14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Początkującym internautom wydaje się, że sieć to anonimowe miejsce, gdzie nikt nikogo nie widzi i można robić wszystko, co się chce. Tak jednak nie jest. Jesteśmy widoczni w sieci i odpowiadamy za swoje działania. Internet umożliwia zdobywanie informacji, pogłębianie wiedzy, oferuje gry i zabawy, ułatwia porozumiewanie się, ale… niesie też zagrożenia.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 </w:t>
      </w:r>
      <w:r w:rsidRPr="002464FE">
        <w:rPr>
          <w:rFonts w:ascii="Arial" w:hAnsi="Arial" w:cs="Arial"/>
          <w:b/>
          <w:color w:val="444444"/>
        </w:rPr>
        <w:t xml:space="preserve">Warto więc, abyś poznał kilka zasad bezpiecznego korzystania z </w:t>
      </w:r>
      <w:proofErr w:type="spellStart"/>
      <w:r w:rsidRPr="002464FE">
        <w:rPr>
          <w:rFonts w:ascii="Arial" w:hAnsi="Arial" w:cs="Arial"/>
          <w:b/>
          <w:color w:val="444444"/>
        </w:rPr>
        <w:t>internetu</w:t>
      </w:r>
      <w:proofErr w:type="spellEnd"/>
      <w:r w:rsidRPr="002464FE">
        <w:rPr>
          <w:rFonts w:ascii="Arial" w:hAnsi="Arial" w:cs="Arial"/>
          <w:b/>
          <w:color w:val="444444"/>
        </w:rPr>
        <w:t>.</w:t>
      </w:r>
    </w:p>
    <w:p w:rsidR="002464FE" w:rsidRP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444444"/>
        </w:rPr>
      </w:pP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Nie podawaj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swoich danych osobowych, takich jak: imię, nazwisko, numer telefonu, adres domowy, adres szkoły i numer klasy bez wiedzy rodziców lub nauczyciela. Posługuj się pseudonimem, tak zwanym </w:t>
      </w:r>
      <w:proofErr w:type="spellStart"/>
      <w:r>
        <w:rPr>
          <w:rFonts w:ascii="Arial" w:hAnsi="Arial" w:cs="Arial"/>
          <w:i/>
          <w:iCs/>
          <w:color w:val="444444"/>
        </w:rPr>
        <w:t>nickiem</w:t>
      </w:r>
      <w:proofErr w:type="spellEnd"/>
      <w:r>
        <w:rPr>
          <w:rFonts w:ascii="Arial" w:hAnsi="Arial" w:cs="Arial"/>
          <w:color w:val="444444"/>
        </w:rPr>
        <w:t xml:space="preserve"> [czytaj: </w:t>
      </w:r>
      <w:proofErr w:type="spellStart"/>
      <w:r>
        <w:rPr>
          <w:rFonts w:ascii="Arial" w:hAnsi="Arial" w:cs="Arial"/>
          <w:color w:val="444444"/>
        </w:rPr>
        <w:t>nikiem</w:t>
      </w:r>
      <w:proofErr w:type="spellEnd"/>
      <w:r>
        <w:rPr>
          <w:rFonts w:ascii="Arial" w:hAnsi="Arial" w:cs="Arial"/>
          <w:color w:val="444444"/>
        </w:rPr>
        <w:t>].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Jeśli na lekcji lub w domu zauważysz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coś, co cię zaniepokoi, porozmawiaj na ten temat z nauczycielem lub z rodzicami. Możesz się również skontaktować ze specjalistami do spraw bezpieczeństwa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 dzwoniąc pod bezpłatny numer telefonu </w:t>
      </w:r>
      <w:r>
        <w:rPr>
          <w:rFonts w:ascii="Arial" w:hAnsi="Arial" w:cs="Arial"/>
          <w:b/>
          <w:bCs/>
          <w:color w:val="444444"/>
        </w:rPr>
        <w:t>800 100 100</w:t>
      </w:r>
      <w:r>
        <w:rPr>
          <w:rFonts w:ascii="Arial" w:hAnsi="Arial" w:cs="Arial"/>
          <w:color w:val="444444"/>
        </w:rPr>
        <w:t>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Pamiętaj, że nigdy nie można całkowicie zaufać osobie poznanej przez </w:t>
      </w:r>
      <w:proofErr w:type="spellStart"/>
      <w:r>
        <w:rPr>
          <w:rFonts w:ascii="Arial" w:hAnsi="Arial" w:cs="Arial"/>
          <w:color w:val="444444"/>
        </w:rPr>
        <w:t>internet</w:t>
      </w:r>
      <w:proofErr w:type="spellEnd"/>
      <w:r>
        <w:rPr>
          <w:rFonts w:ascii="Arial" w:hAnsi="Arial" w:cs="Arial"/>
          <w:color w:val="444444"/>
        </w:rPr>
        <w:t>. Jeżeli planujesz spotkanie z taką osobą, poinformuj o tym rodziców.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Zabezpiecz swój domowy komputer przed atakami wirusów komputerowych i działaniami hakerów – osób, które włamują się do zasobów komputera. Poproś rodziców, aby zainstalowali w nim program antywirusowy. Przypominaj o jego zaktualizowaniu.</w:t>
      </w:r>
    </w:p>
    <w:p w:rsidR="002464FE" w:rsidRDefault="002464FE" w:rsidP="002464FE">
      <w:pPr>
        <w:numPr>
          <w:ilvl w:val="0"/>
          <w:numId w:val="3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Gdy korzystasz z sieci, stosuj zasady netykiety.</w:t>
      </w:r>
    </w:p>
    <w:p w:rsidR="002464FE" w:rsidRPr="002464FE" w:rsidRDefault="002464FE" w:rsidP="002464FE">
      <w:pPr>
        <w:pStyle w:val="Nagwek4"/>
        <w:shd w:val="clear" w:color="auto" w:fill="FFFFFF"/>
        <w:spacing w:before="0"/>
        <w:rPr>
          <w:rFonts w:ascii="Arial" w:hAnsi="Arial" w:cs="Arial"/>
          <w:bCs w:val="0"/>
          <w:color w:val="444444"/>
          <w:sz w:val="30"/>
          <w:szCs w:val="30"/>
        </w:rPr>
      </w:pPr>
      <w:r w:rsidRPr="002464FE">
        <w:rPr>
          <w:rFonts w:ascii="Arial" w:hAnsi="Arial" w:cs="Arial"/>
          <w:bCs w:val="0"/>
          <w:color w:val="444444"/>
          <w:sz w:val="30"/>
          <w:szCs w:val="30"/>
        </w:rPr>
        <w:lastRenderedPageBreak/>
        <w:t>Netykieta – co to takiego?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W czasach, kiedy jeszcze nie było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>, poeta Antoni Słonimski często powtarzał radę swojego ojca: „Jeśli nie wiesz, jak należy się w jakiejś sytuacji zachować, na wszelki wypadek zachowuj się przyzwoicie”.</w:t>
      </w:r>
    </w:p>
    <w:p w:rsidR="002464FE" w:rsidRDefault="002464FE" w:rsidP="002464FE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Netykieta (z języka angielskiego </w:t>
      </w:r>
      <w:r>
        <w:rPr>
          <w:rFonts w:ascii="Arial" w:hAnsi="Arial" w:cs="Arial"/>
          <w:i/>
          <w:iCs/>
          <w:color w:val="444444"/>
        </w:rPr>
        <w:t>net</w:t>
      </w:r>
      <w:r>
        <w:rPr>
          <w:rFonts w:ascii="Arial" w:hAnsi="Arial" w:cs="Arial"/>
          <w:color w:val="444444"/>
        </w:rPr>
        <w:t> – sieć – i etykieta – zasady dobrego zachowania) to zbiór zasad obowiązujących w sieci, które wymyślili sami internauci, żeby skutecznie i przyjemnie się komunikować. Przeczytaj je uważnie i stosuj się do nich.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 rób drugiemu, co tobie niemiłe. Nie obrażaj innych użytkowników sieci. Pamiętaj, że jesteś odpowiedzialny za swoje działanie, a sposób wypowiadania się świadczy o twoim wychowaniu.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 wysyłaj niechcianych, niepotrzebnych wiadomości, na przykład zawierających prośbę o rozesłanie ich do jak największej liczby osób. To jest spam.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Podczas rozmów na forach dyskusyjnych lub przez komunikatory używaj </w:t>
      </w:r>
      <w:proofErr w:type="spellStart"/>
      <w:r>
        <w:rPr>
          <w:rFonts w:ascii="Arial" w:hAnsi="Arial" w:cs="Arial"/>
          <w:color w:val="444444"/>
        </w:rPr>
        <w:t>emotikonów</w:t>
      </w:r>
      <w:proofErr w:type="spellEnd"/>
      <w:r>
        <w:rPr>
          <w:rFonts w:ascii="Arial" w:hAnsi="Arial" w:cs="Arial"/>
          <w:color w:val="444444"/>
        </w:rPr>
        <w:t xml:space="preserve"> (uśmieszków, buziaczków), ale ich nie nadużywaj.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Pamiętaj, że PISANIE WIELKIMI LITERAMI jest uznawane za krzyk.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Nie umieszczaj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 xml:space="preserve"> nielegalnych, nieprawdziwych lub niezgodnych z prawem informacji.</w:t>
      </w:r>
    </w:p>
    <w:p w:rsidR="002464FE" w:rsidRDefault="002464FE" w:rsidP="002464FE">
      <w:pPr>
        <w:numPr>
          <w:ilvl w:val="0"/>
          <w:numId w:val="4"/>
        </w:numPr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Szanuj cudzą własność. Do celów edukacyjnych masz prawo korzystać z materiałów znalezionych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 ale koniecznie podawaj źródło ich pochodzenia.</w:t>
      </w:r>
    </w:p>
    <w:p w:rsidR="002464FE" w:rsidRPr="002464FE" w:rsidRDefault="002464FE" w:rsidP="00246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3333750" cy="2362200"/>
            <wp:effectExtent l="0" t="0" r="0" b="0"/>
            <wp:docPr id="1" name="Obraz 1" descr="https://app.wsipnet.pl/upload/ep/packages/259/38784/img/slownik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38784/img/slownik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FE" w:rsidRPr="002464FE" w:rsidRDefault="002464FE" w:rsidP="002464FE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44444"/>
          <w:sz w:val="36"/>
          <w:szCs w:val="36"/>
          <w:lang w:eastAsia="pl-PL"/>
        </w:rPr>
        <w:t>Zadanie</w:t>
      </w:r>
    </w:p>
    <w:p w:rsidR="002464FE" w:rsidRPr="002464FE" w:rsidRDefault="002464FE" w:rsidP="002464F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Otwórz serwis </w:t>
      </w:r>
      <w:hyperlink r:id="rId19" w:tgtFrame="blank" w:history="1">
        <w:r w:rsidRPr="002464FE">
          <w:rPr>
            <w:rFonts w:ascii="Arial" w:eastAsia="Times New Roman" w:hAnsi="Arial" w:cs="Arial"/>
            <w:b/>
            <w:bCs/>
            <w:color w:val="007FD7"/>
            <w:sz w:val="24"/>
            <w:szCs w:val="24"/>
            <w:u w:val="single"/>
            <w:lang w:eastAsia="pl-PL"/>
          </w:rPr>
          <w:t>Sieciaki.pl</w:t>
        </w:r>
      </w:hyperlink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na stronie głównej kliknij ikonę </w:t>
      </w:r>
      <w:r w:rsidRPr="002464F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Gry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Znajdziesz tam kilka gier na temat bezpieczeństwa w sieci. Niektóre z nich są dostępne po zalogowaniu.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Zagraj w jedną z nich, na przykład </w:t>
      </w:r>
      <w:r w:rsidRPr="002464F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Napraw robota</w:t>
      </w:r>
      <w:r w:rsidRPr="002464F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Jest to gra zręcznościowa, w której, sterując strzałkami, musisz umieścić zepsuty procesor w odpowiednim miejscu płyty głównej</w:t>
      </w:r>
    </w:p>
    <w:p w:rsidR="006B435B" w:rsidRPr="002464FE" w:rsidRDefault="004D2325">
      <w:pPr>
        <w:rPr>
          <w:b/>
          <w:color w:val="FF0000"/>
        </w:rPr>
      </w:pPr>
      <w:r>
        <w:rPr>
          <w:b/>
          <w:color w:val="FF0000"/>
        </w:rPr>
        <w:t>Do nauczyciela n</w:t>
      </w:r>
      <w:bookmarkStart w:id="0" w:name="_GoBack"/>
      <w:bookmarkEnd w:id="0"/>
      <w:r w:rsidR="002464FE">
        <w:rPr>
          <w:b/>
          <w:color w:val="FF0000"/>
        </w:rPr>
        <w:t>apisz, który bohater najbardziej wam się podobał?</w:t>
      </w:r>
    </w:p>
    <w:sectPr w:rsidR="006B435B" w:rsidRPr="0024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FC" w:rsidRDefault="008930FC" w:rsidP="002464FE">
      <w:pPr>
        <w:spacing w:after="0" w:line="240" w:lineRule="auto"/>
      </w:pPr>
      <w:r>
        <w:separator/>
      </w:r>
    </w:p>
  </w:endnote>
  <w:endnote w:type="continuationSeparator" w:id="0">
    <w:p w:rsidR="008930FC" w:rsidRDefault="008930FC" w:rsidP="002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FC" w:rsidRDefault="008930FC" w:rsidP="002464FE">
      <w:pPr>
        <w:spacing w:after="0" w:line="240" w:lineRule="auto"/>
      </w:pPr>
      <w:r>
        <w:separator/>
      </w:r>
    </w:p>
  </w:footnote>
  <w:footnote w:type="continuationSeparator" w:id="0">
    <w:p w:rsidR="008930FC" w:rsidRDefault="008930FC" w:rsidP="0024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D6"/>
    <w:multiLevelType w:val="multilevel"/>
    <w:tmpl w:val="BAB0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A784C"/>
    <w:multiLevelType w:val="multilevel"/>
    <w:tmpl w:val="B4B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4A97"/>
    <w:multiLevelType w:val="multilevel"/>
    <w:tmpl w:val="9E9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62672"/>
    <w:multiLevelType w:val="multilevel"/>
    <w:tmpl w:val="2CA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E"/>
    <w:rsid w:val="002464FE"/>
    <w:rsid w:val="004D2325"/>
    <w:rsid w:val="006B435B"/>
    <w:rsid w:val="00884832"/>
    <w:rsid w:val="008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6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4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FE"/>
  </w:style>
  <w:style w:type="paragraph" w:styleId="Stopka">
    <w:name w:val="footer"/>
    <w:basedOn w:val="Normalny"/>
    <w:link w:val="Stopka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6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6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4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4FE"/>
  </w:style>
  <w:style w:type="paragraph" w:styleId="Stopka">
    <w:name w:val="footer"/>
    <w:basedOn w:val="Normalny"/>
    <w:link w:val="StopkaZnak"/>
    <w:uiPriority w:val="99"/>
    <w:unhideWhenUsed/>
    <w:rsid w:val="0024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9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02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889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851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526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388">
                  <w:marLeft w:val="0"/>
                  <w:marRight w:val="0"/>
                  <w:marTop w:val="300"/>
                  <w:marBottom w:val="300"/>
                  <w:divBdr>
                    <w:top w:val="single" w:sz="6" w:space="0" w:color="E6E6E6"/>
                    <w:left w:val="single" w:sz="36" w:space="0" w:color="FF7302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89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38784/img/4_13_rys_0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sieciaki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2020-04-05T10:16:00Z</dcterms:created>
  <dcterms:modified xsi:type="dcterms:W3CDTF">2020-04-05T10:16:00Z</dcterms:modified>
</cp:coreProperties>
</file>